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5000" w:type="pct"/>
        <w:jc w:val="center"/>
        <w:tblLook w:val="01E0" w:firstRow="1" w:lastRow="1" w:firstColumn="1" w:lastColumn="1" w:noHBand="0" w:noVBand="0"/>
      </w:tblPr>
      <w:tblGrid>
        <w:gridCol w:w="9854"/>
      </w:tblGrid>
      <w:tr w:rsidR="00A812BF" w:rsidRPr="00DD012E" w14:paraId="5BD2484A" w14:textId="77777777" w:rsidTr="00C44F97">
        <w:trPr>
          <w:jc w:val="center"/>
        </w:trPr>
        <w:tc>
          <w:tcPr>
            <w:tcW w:w="9854" w:type="dxa"/>
            <w:hideMark/>
          </w:tcPr>
          <w:p w14:paraId="186ECF8D" w14:textId="77777777" w:rsidR="00A812BF" w:rsidRPr="00DD012E" w:rsidRDefault="00A812BF" w:rsidP="00072FDC">
            <w:pPr>
              <w:spacing w:line="240" w:lineRule="auto"/>
              <w:ind w:firstLine="0"/>
              <w:jc w:val="center"/>
              <w:rPr>
                <w:caps/>
                <w:sz w:val="24"/>
              </w:rPr>
            </w:pPr>
            <w:r w:rsidRPr="00DD012E">
              <w:rPr>
                <w:caps/>
                <w:noProof/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364DD033" wp14:editId="62390D64">
                      <wp:simplePos x="0" y="0"/>
                      <wp:positionH relativeFrom="column">
                        <wp:posOffset>3047857</wp:posOffset>
                      </wp:positionH>
                      <wp:positionV relativeFrom="paragraph">
                        <wp:posOffset>-419100</wp:posOffset>
                      </wp:positionV>
                      <wp:extent cx="219456" cy="219456"/>
                      <wp:effectExtent l="0" t="0" r="28575" b="28575"/>
                      <wp:wrapNone/>
                      <wp:docPr id="1" name="Прямоугольник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9456" cy="21945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9109280" id="Прямоугольник 1" o:spid="_x0000_s1026" style="position:absolute;margin-left:240pt;margin-top:-33pt;width:17.3pt;height:17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" fillcolor="white [3212]" strokecolor="white [3212]" strokeweight="2pt"/>
                  </w:pict>
                </mc:Fallback>
              </mc:AlternateContent>
            </w:r>
            <w:r w:rsidRPr="00DD012E">
              <w:rPr>
                <w:caps/>
                <w:sz w:val="24"/>
              </w:rPr>
              <w:t>миНИСТЕРСТВО ОБРАЗОВАНИЯ И НАУКИ РФ</w:t>
            </w:r>
          </w:p>
          <w:p w14:paraId="6E1D1EB3" w14:textId="77777777" w:rsidR="00A812BF" w:rsidRPr="00DD012E" w:rsidRDefault="00A812BF" w:rsidP="00072FDC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DD012E">
              <w:rPr>
                <w:sz w:val="24"/>
              </w:rPr>
              <w:t>Федеральное государственное бюджетное</w:t>
            </w:r>
          </w:p>
          <w:p w14:paraId="6E2FA7FE" w14:textId="77777777" w:rsidR="00A812BF" w:rsidRPr="00DD012E" w:rsidRDefault="00A812BF" w:rsidP="00072FDC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DD012E">
              <w:rPr>
                <w:sz w:val="24"/>
              </w:rPr>
              <w:t>образовательное учреждение высшего образования</w:t>
            </w:r>
          </w:p>
          <w:p w14:paraId="354CBBED" w14:textId="77777777" w:rsidR="00A812BF" w:rsidRPr="00DD012E" w:rsidRDefault="00A812BF" w:rsidP="00072FDC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DD012E">
              <w:rPr>
                <w:sz w:val="24"/>
              </w:rPr>
              <w:t>«ЧЕРЕПОВЕЦКИЙ ГОСУДАРСТВЕННЫЙ УНИВЕРСИТЕТ»</w:t>
            </w:r>
          </w:p>
        </w:tc>
      </w:tr>
    </w:tbl>
    <w:p w14:paraId="2D2C2CE1" w14:textId="77777777" w:rsidR="00A812BF" w:rsidRPr="00DD012E" w:rsidRDefault="00A812BF" w:rsidP="00072FDC">
      <w:pPr>
        <w:shd w:val="clear" w:color="auto" w:fill="FFFFFF"/>
        <w:spacing w:line="240" w:lineRule="auto"/>
        <w:ind w:firstLine="0"/>
        <w:jc w:val="center"/>
        <w:rPr>
          <w:sz w:val="24"/>
        </w:rPr>
      </w:pPr>
    </w:p>
    <w:p w14:paraId="12C28018" w14:textId="77777777" w:rsidR="00A812BF" w:rsidRPr="00DD012E" w:rsidRDefault="00A812BF" w:rsidP="00072FDC">
      <w:pPr>
        <w:shd w:val="clear" w:color="auto" w:fill="FFFFFF"/>
        <w:spacing w:line="240" w:lineRule="auto"/>
        <w:ind w:firstLine="0"/>
        <w:jc w:val="center"/>
        <w:rPr>
          <w:sz w:val="24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2681"/>
        <w:gridCol w:w="6889"/>
      </w:tblGrid>
      <w:tr w:rsidR="00A812BF" w:rsidRPr="00DD012E" w14:paraId="01E93AFF" w14:textId="77777777" w:rsidTr="00C44F97">
        <w:tc>
          <w:tcPr>
            <w:tcW w:w="2681" w:type="dxa"/>
            <w:hideMark/>
          </w:tcPr>
          <w:p w14:paraId="4AB8CFB7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Институт (факультет)</w:t>
            </w:r>
          </w:p>
        </w:tc>
        <w:tc>
          <w:tcPr>
            <w:tcW w:w="688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2F0585C2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Информационных технологий</w:t>
            </w:r>
          </w:p>
        </w:tc>
      </w:tr>
      <w:tr w:rsidR="00A812BF" w:rsidRPr="00DD012E" w14:paraId="072816FA" w14:textId="77777777" w:rsidTr="00C44F97">
        <w:tc>
          <w:tcPr>
            <w:tcW w:w="2681" w:type="dxa"/>
            <w:hideMark/>
          </w:tcPr>
          <w:p w14:paraId="6B89021B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Кафедра</w:t>
            </w:r>
          </w:p>
        </w:tc>
        <w:tc>
          <w:tcPr>
            <w:tcW w:w="68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0222ABDE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Математическое и программное обеспечение ЭВМ</w:t>
            </w:r>
          </w:p>
        </w:tc>
      </w:tr>
    </w:tbl>
    <w:p w14:paraId="2806388F" w14:textId="77777777" w:rsidR="00A812BF" w:rsidRPr="00DD012E" w:rsidRDefault="00A812BF" w:rsidP="00072FDC">
      <w:pPr>
        <w:spacing w:line="240" w:lineRule="auto"/>
        <w:ind w:firstLine="0"/>
        <w:rPr>
          <w:sz w:val="24"/>
        </w:rPr>
      </w:pPr>
    </w:p>
    <w:p w14:paraId="11B49837" w14:textId="77777777" w:rsidR="00A812BF" w:rsidRPr="00DD012E" w:rsidRDefault="00A812BF" w:rsidP="00072FDC">
      <w:pPr>
        <w:spacing w:line="240" w:lineRule="auto"/>
        <w:ind w:firstLine="0"/>
        <w:jc w:val="center"/>
        <w:rPr>
          <w:sz w:val="24"/>
        </w:rPr>
      </w:pPr>
    </w:p>
    <w:p w14:paraId="58402B24" w14:textId="77777777" w:rsidR="00A812BF" w:rsidRPr="00DD012E" w:rsidRDefault="00A812BF" w:rsidP="00072FDC">
      <w:pPr>
        <w:spacing w:line="240" w:lineRule="auto"/>
        <w:ind w:firstLine="0"/>
        <w:jc w:val="center"/>
        <w:rPr>
          <w:bCs/>
          <w:sz w:val="24"/>
        </w:rPr>
      </w:pPr>
      <w:r w:rsidRPr="00DD012E">
        <w:rPr>
          <w:bCs/>
          <w:sz w:val="24"/>
        </w:rPr>
        <w:t>КУРСОВАЯ РАБОТА</w:t>
      </w:r>
    </w:p>
    <w:p w14:paraId="30C3EC44" w14:textId="77777777" w:rsidR="00A812BF" w:rsidRPr="00DD012E" w:rsidRDefault="00A812BF" w:rsidP="00072FDC">
      <w:pPr>
        <w:spacing w:line="240" w:lineRule="auto"/>
        <w:ind w:firstLine="0"/>
        <w:jc w:val="center"/>
        <w:rPr>
          <w:sz w:val="24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1809"/>
        <w:gridCol w:w="7761"/>
      </w:tblGrid>
      <w:tr w:rsidR="00A812BF" w:rsidRPr="00DD012E" w14:paraId="2ACA5CF7" w14:textId="77777777" w:rsidTr="00C44F97">
        <w:tc>
          <w:tcPr>
            <w:tcW w:w="1809" w:type="dxa"/>
            <w:hideMark/>
          </w:tcPr>
          <w:p w14:paraId="674BC950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по дисциплине</w:t>
            </w:r>
          </w:p>
        </w:tc>
        <w:tc>
          <w:tcPr>
            <w:tcW w:w="7761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6176EF62" w14:textId="77777777" w:rsidR="00A812BF" w:rsidRPr="00DD012E" w:rsidRDefault="00AD42F9" w:rsidP="00072FDC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Информационные системы</w:t>
            </w:r>
          </w:p>
        </w:tc>
      </w:tr>
    </w:tbl>
    <w:p w14:paraId="305D4BD2" w14:textId="77777777" w:rsidR="00A812BF" w:rsidRPr="00DD012E" w:rsidRDefault="00A812BF" w:rsidP="00072FDC">
      <w:pPr>
        <w:spacing w:line="240" w:lineRule="auto"/>
        <w:ind w:firstLine="0"/>
        <w:rPr>
          <w:sz w:val="24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1809"/>
        <w:gridCol w:w="7761"/>
      </w:tblGrid>
      <w:tr w:rsidR="00A812BF" w:rsidRPr="00DD012E" w14:paraId="07C1218A" w14:textId="77777777" w:rsidTr="00C44F97">
        <w:tc>
          <w:tcPr>
            <w:tcW w:w="1809" w:type="dxa"/>
            <w:hideMark/>
          </w:tcPr>
          <w:p w14:paraId="063273D6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на тему</w:t>
            </w:r>
          </w:p>
        </w:tc>
        <w:tc>
          <w:tcPr>
            <w:tcW w:w="7761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892833A" w14:textId="77777777" w:rsidR="00A812BF" w:rsidRPr="00DD012E" w:rsidRDefault="00AD42F9" w:rsidP="00AD42F9">
            <w:pPr>
              <w:spacing w:line="240" w:lineRule="auto"/>
              <w:ind w:firstLine="0"/>
              <w:rPr>
                <w:sz w:val="24"/>
                <w:lang w:val="en-US"/>
              </w:rPr>
            </w:pPr>
            <w:r w:rsidRPr="00DD012E">
              <w:rPr>
                <w:sz w:val="24"/>
              </w:rPr>
              <w:t>«</w:t>
            </w:r>
            <w:r w:rsidR="00A812BF" w:rsidRPr="00DD012E">
              <w:rPr>
                <w:sz w:val="24"/>
              </w:rPr>
              <w:t xml:space="preserve">Проектирование </w:t>
            </w:r>
            <w:r w:rsidRPr="00DD012E">
              <w:rPr>
                <w:sz w:val="24"/>
              </w:rPr>
              <w:t>информационной системы «Снабжение»</w:t>
            </w:r>
          </w:p>
        </w:tc>
      </w:tr>
    </w:tbl>
    <w:p w14:paraId="173059F7" w14:textId="77777777" w:rsidR="00A812BF" w:rsidRPr="00DD012E" w:rsidRDefault="00A812BF" w:rsidP="00072FDC">
      <w:pPr>
        <w:spacing w:line="240" w:lineRule="auto"/>
        <w:ind w:firstLine="0"/>
        <w:rPr>
          <w:sz w:val="24"/>
        </w:rPr>
      </w:pPr>
    </w:p>
    <w:p w14:paraId="34F8205D" w14:textId="77777777" w:rsidR="00A812BF" w:rsidRPr="00DD012E" w:rsidRDefault="00A812BF" w:rsidP="00072FDC">
      <w:pPr>
        <w:spacing w:line="240" w:lineRule="auto"/>
        <w:ind w:firstLine="0"/>
        <w:rPr>
          <w:sz w:val="24"/>
        </w:rPr>
      </w:pPr>
    </w:p>
    <w:p w14:paraId="2DFE5C23" w14:textId="77777777" w:rsidR="00A812BF" w:rsidRPr="00DD012E" w:rsidRDefault="00A812BF" w:rsidP="00072FDC">
      <w:pPr>
        <w:spacing w:line="240" w:lineRule="auto"/>
        <w:ind w:firstLine="0"/>
        <w:jc w:val="center"/>
        <w:rPr>
          <w:sz w:val="24"/>
        </w:rPr>
      </w:pPr>
      <w:r w:rsidRPr="00DD012E">
        <w:rPr>
          <w:sz w:val="24"/>
        </w:rPr>
        <w:t xml:space="preserve">                                                         </w:t>
      </w:r>
    </w:p>
    <w:tbl>
      <w:tblPr>
        <w:tblW w:w="4785" w:type="dxa"/>
        <w:tblInd w:w="5070" w:type="dxa"/>
        <w:tblLayout w:type="fixed"/>
        <w:tblLook w:val="00A0" w:firstRow="1" w:lastRow="0" w:firstColumn="1" w:lastColumn="0" w:noHBand="0" w:noVBand="0"/>
      </w:tblPr>
      <w:tblGrid>
        <w:gridCol w:w="4785"/>
      </w:tblGrid>
      <w:tr w:rsidR="00A812BF" w:rsidRPr="00DD012E" w14:paraId="3BE1E73A" w14:textId="77777777" w:rsidTr="00C44F97">
        <w:trPr>
          <w:cantSplit/>
          <w:trHeight w:val="359"/>
        </w:trPr>
        <w:tc>
          <w:tcPr>
            <w:tcW w:w="478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12218814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Выполнил студент группы:</w:t>
            </w:r>
          </w:p>
          <w:p w14:paraId="2B6E272E" w14:textId="77777777" w:rsidR="00A812BF" w:rsidRPr="00DD012E" w:rsidRDefault="00A812BF" w:rsidP="00072FDC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DD012E">
              <w:rPr>
                <w:sz w:val="24"/>
              </w:rPr>
              <w:t>1ИСб-00-01оп-21</w:t>
            </w:r>
          </w:p>
        </w:tc>
      </w:tr>
      <w:tr w:rsidR="00A812BF" w:rsidRPr="00DD012E" w14:paraId="4A4E32F8" w14:textId="77777777" w:rsidTr="00C44F97">
        <w:trPr>
          <w:cantSplit/>
        </w:trPr>
        <w:tc>
          <w:tcPr>
            <w:tcW w:w="4783" w:type="dxa"/>
            <w:tcBorders>
              <w:top w:val="single" w:sz="4" w:space="0" w:color="auto"/>
              <w:left w:val="nil"/>
              <w:right w:val="nil"/>
            </w:tcBorders>
            <w:vAlign w:val="center"/>
            <w:hideMark/>
          </w:tcPr>
          <w:p w14:paraId="64707BE7" w14:textId="77777777" w:rsidR="00A812BF" w:rsidRPr="00DD012E" w:rsidRDefault="00A812BF" w:rsidP="00072FDC">
            <w:pPr>
              <w:spacing w:line="240" w:lineRule="auto"/>
              <w:ind w:firstLine="0"/>
              <w:jc w:val="center"/>
              <w:rPr>
                <w:i/>
                <w:sz w:val="24"/>
                <w:vertAlign w:val="superscript"/>
              </w:rPr>
            </w:pPr>
            <w:r w:rsidRPr="00DD012E">
              <w:rPr>
                <w:i/>
                <w:sz w:val="24"/>
                <w:vertAlign w:val="superscript"/>
              </w:rPr>
              <w:t>группа</w:t>
            </w:r>
          </w:p>
        </w:tc>
      </w:tr>
      <w:tr w:rsidR="00A812BF" w:rsidRPr="00DD012E" w14:paraId="4B61A15F" w14:textId="77777777" w:rsidTr="00C44F97">
        <w:trPr>
          <w:cantSplit/>
        </w:trPr>
        <w:tc>
          <w:tcPr>
            <w:tcW w:w="4783" w:type="dxa"/>
            <w:tcBorders>
              <w:left w:val="nil"/>
              <w:right w:val="nil"/>
            </w:tcBorders>
            <w:vAlign w:val="center"/>
            <w:hideMark/>
          </w:tcPr>
          <w:p w14:paraId="35063D12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Направления подготовки (специальности)</w:t>
            </w:r>
          </w:p>
        </w:tc>
      </w:tr>
      <w:tr w:rsidR="00A812BF" w:rsidRPr="00DD012E" w14:paraId="5D63223A" w14:textId="77777777" w:rsidTr="00C44F97">
        <w:trPr>
          <w:cantSplit/>
        </w:trPr>
        <w:tc>
          <w:tcPr>
            <w:tcW w:w="4783" w:type="dxa"/>
            <w:tcBorders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7B789E70" w14:textId="77777777" w:rsidR="00A812BF" w:rsidRPr="00DD012E" w:rsidRDefault="00A812BF" w:rsidP="00072FDC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DD012E">
              <w:rPr>
                <w:sz w:val="24"/>
              </w:rPr>
              <w:t xml:space="preserve">09.03.02 Информационные системы          </w:t>
            </w:r>
          </w:p>
        </w:tc>
      </w:tr>
      <w:tr w:rsidR="00A812BF" w:rsidRPr="00DD012E" w14:paraId="05F88A1D" w14:textId="77777777" w:rsidTr="00C44F97">
        <w:trPr>
          <w:cantSplit/>
        </w:trPr>
        <w:tc>
          <w:tcPr>
            <w:tcW w:w="4783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3F24E882" w14:textId="77777777" w:rsidR="00A812BF" w:rsidRPr="00DD012E" w:rsidRDefault="00A812BF" w:rsidP="00072FDC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DD012E">
              <w:rPr>
                <w:sz w:val="24"/>
              </w:rPr>
              <w:t>и технологии</w:t>
            </w:r>
          </w:p>
        </w:tc>
      </w:tr>
      <w:tr w:rsidR="00A812BF" w:rsidRPr="00DD012E" w14:paraId="1B15C5E3" w14:textId="77777777" w:rsidTr="00C44F97">
        <w:trPr>
          <w:cantSplit/>
        </w:trPr>
        <w:tc>
          <w:tcPr>
            <w:tcW w:w="478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2AD72792" w14:textId="77777777" w:rsidR="00A812BF" w:rsidRPr="00DD012E" w:rsidRDefault="00A812BF" w:rsidP="00072FDC">
            <w:pPr>
              <w:spacing w:line="240" w:lineRule="auto"/>
              <w:ind w:firstLine="0"/>
              <w:jc w:val="center"/>
              <w:rPr>
                <w:i/>
                <w:sz w:val="24"/>
                <w:vertAlign w:val="superscript"/>
              </w:rPr>
            </w:pPr>
            <w:r w:rsidRPr="00DD012E">
              <w:rPr>
                <w:i/>
                <w:sz w:val="24"/>
                <w:vertAlign w:val="superscript"/>
              </w:rPr>
              <w:t>шифр, наименование</w:t>
            </w:r>
          </w:p>
        </w:tc>
      </w:tr>
      <w:tr w:rsidR="00A812BF" w:rsidRPr="00DD012E" w14:paraId="3D298839" w14:textId="77777777" w:rsidTr="00C44F97">
        <w:trPr>
          <w:cantSplit/>
          <w:trHeight w:val="146"/>
        </w:trPr>
        <w:tc>
          <w:tcPr>
            <w:tcW w:w="478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2D5551A2" w14:textId="77777777" w:rsidR="00A812BF" w:rsidRPr="00DD012E" w:rsidRDefault="00A812BF" w:rsidP="00072FDC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DD012E">
              <w:rPr>
                <w:sz w:val="24"/>
              </w:rPr>
              <w:t>Аксенов Иван Константинович</w:t>
            </w:r>
          </w:p>
        </w:tc>
      </w:tr>
      <w:tr w:rsidR="00A812BF" w:rsidRPr="00DD012E" w14:paraId="430B47D4" w14:textId="77777777" w:rsidTr="00C44F97">
        <w:trPr>
          <w:cantSplit/>
          <w:trHeight w:val="269"/>
        </w:trPr>
        <w:tc>
          <w:tcPr>
            <w:tcW w:w="4783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7D5BBA69" w14:textId="77777777" w:rsidR="00A812BF" w:rsidRPr="00DD012E" w:rsidRDefault="00A812BF" w:rsidP="00072FDC">
            <w:pPr>
              <w:spacing w:line="240" w:lineRule="auto"/>
              <w:ind w:firstLine="0"/>
              <w:jc w:val="center"/>
              <w:rPr>
                <w:i/>
                <w:sz w:val="24"/>
                <w:vertAlign w:val="superscript"/>
              </w:rPr>
            </w:pPr>
            <w:r w:rsidRPr="00DD012E">
              <w:rPr>
                <w:i/>
                <w:sz w:val="24"/>
                <w:vertAlign w:val="superscript"/>
              </w:rPr>
              <w:t>фамилия, имя, отчество</w:t>
            </w:r>
          </w:p>
        </w:tc>
      </w:tr>
    </w:tbl>
    <w:p w14:paraId="22CF6942" w14:textId="77777777" w:rsidR="00A812BF" w:rsidRPr="00DD012E" w:rsidRDefault="00A812BF" w:rsidP="00072FDC">
      <w:pPr>
        <w:spacing w:line="240" w:lineRule="auto"/>
        <w:ind w:firstLine="0"/>
        <w:jc w:val="center"/>
        <w:rPr>
          <w:sz w:val="24"/>
        </w:rPr>
      </w:pPr>
    </w:p>
    <w:tbl>
      <w:tblPr>
        <w:tblW w:w="4785" w:type="dxa"/>
        <w:tblInd w:w="5070" w:type="dxa"/>
        <w:tblLayout w:type="fixed"/>
        <w:tblLook w:val="00A0" w:firstRow="1" w:lastRow="0" w:firstColumn="1" w:lastColumn="0" w:noHBand="0" w:noVBand="0"/>
      </w:tblPr>
      <w:tblGrid>
        <w:gridCol w:w="4785"/>
      </w:tblGrid>
      <w:tr w:rsidR="00A812BF" w:rsidRPr="00DD012E" w14:paraId="1B0709B3" w14:textId="77777777" w:rsidTr="00C44F97">
        <w:trPr>
          <w:cantSplit/>
        </w:trPr>
        <w:tc>
          <w:tcPr>
            <w:tcW w:w="4783" w:type="dxa"/>
            <w:vAlign w:val="center"/>
            <w:hideMark/>
          </w:tcPr>
          <w:p w14:paraId="0A05C945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Руководитель:</w:t>
            </w:r>
          </w:p>
        </w:tc>
      </w:tr>
      <w:tr w:rsidR="00A812BF" w:rsidRPr="00DD012E" w14:paraId="7B1A1C89" w14:textId="77777777" w:rsidTr="00C44F97">
        <w:trPr>
          <w:cantSplit/>
        </w:trPr>
        <w:tc>
          <w:tcPr>
            <w:tcW w:w="478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780BE341" w14:textId="77777777" w:rsidR="00A812BF" w:rsidRPr="00DD012E" w:rsidRDefault="00AD42F9" w:rsidP="00072FDC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DD012E">
              <w:rPr>
                <w:sz w:val="24"/>
              </w:rPr>
              <w:t>Гордеев Сергей Васильевич</w:t>
            </w:r>
          </w:p>
        </w:tc>
      </w:tr>
      <w:tr w:rsidR="00A812BF" w:rsidRPr="00DD012E" w14:paraId="423A2D58" w14:textId="77777777" w:rsidTr="00C44F97">
        <w:trPr>
          <w:cantSplit/>
        </w:trPr>
        <w:tc>
          <w:tcPr>
            <w:tcW w:w="478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33C5B193" w14:textId="77777777" w:rsidR="00A812BF" w:rsidRPr="00DD012E" w:rsidRDefault="00A812BF" w:rsidP="00072FDC">
            <w:pPr>
              <w:spacing w:line="240" w:lineRule="auto"/>
              <w:ind w:firstLine="0"/>
              <w:jc w:val="center"/>
              <w:rPr>
                <w:i/>
                <w:sz w:val="24"/>
                <w:vertAlign w:val="superscript"/>
              </w:rPr>
            </w:pPr>
            <w:r w:rsidRPr="00DD012E">
              <w:rPr>
                <w:i/>
                <w:sz w:val="24"/>
                <w:vertAlign w:val="superscript"/>
              </w:rPr>
              <w:t>фамилия, имя, отчество</w:t>
            </w:r>
          </w:p>
        </w:tc>
      </w:tr>
      <w:tr w:rsidR="00A812BF" w:rsidRPr="00DD012E" w14:paraId="549BAADD" w14:textId="77777777" w:rsidTr="00C44F97">
        <w:trPr>
          <w:cantSplit/>
        </w:trPr>
        <w:tc>
          <w:tcPr>
            <w:tcW w:w="478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4CEA53BF" w14:textId="77777777" w:rsidR="00A812BF" w:rsidRPr="00DD012E" w:rsidRDefault="00B905CD" w:rsidP="00072FDC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DD012E">
              <w:rPr>
                <w:sz w:val="24"/>
              </w:rPr>
              <w:t>доцент</w:t>
            </w:r>
          </w:p>
        </w:tc>
      </w:tr>
      <w:tr w:rsidR="00A812BF" w:rsidRPr="00DD012E" w14:paraId="01A4E8E4" w14:textId="77777777" w:rsidTr="00C44F97">
        <w:trPr>
          <w:cantSplit/>
        </w:trPr>
        <w:tc>
          <w:tcPr>
            <w:tcW w:w="4783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72F6D060" w14:textId="77777777" w:rsidR="00A812BF" w:rsidRPr="00DD012E" w:rsidRDefault="00A812BF" w:rsidP="00072FDC">
            <w:pPr>
              <w:spacing w:line="240" w:lineRule="auto"/>
              <w:ind w:firstLine="0"/>
              <w:jc w:val="center"/>
              <w:rPr>
                <w:i/>
                <w:sz w:val="24"/>
                <w:vertAlign w:val="superscript"/>
              </w:rPr>
            </w:pPr>
            <w:r w:rsidRPr="00DD012E">
              <w:rPr>
                <w:i/>
                <w:sz w:val="24"/>
                <w:vertAlign w:val="superscript"/>
              </w:rPr>
              <w:t xml:space="preserve"> должность</w:t>
            </w:r>
          </w:p>
        </w:tc>
      </w:tr>
    </w:tbl>
    <w:p w14:paraId="2E87299A" w14:textId="77777777" w:rsidR="00A812BF" w:rsidRPr="00DD012E" w:rsidRDefault="00A812BF" w:rsidP="00072FDC">
      <w:pPr>
        <w:spacing w:line="240" w:lineRule="auto"/>
        <w:ind w:firstLine="0"/>
        <w:jc w:val="center"/>
        <w:rPr>
          <w:sz w:val="24"/>
        </w:rPr>
      </w:pPr>
    </w:p>
    <w:tbl>
      <w:tblPr>
        <w:tblW w:w="4785" w:type="dxa"/>
        <w:tblInd w:w="5070" w:type="dxa"/>
        <w:tblLayout w:type="fixed"/>
        <w:tblLook w:val="00A0" w:firstRow="1" w:lastRow="0" w:firstColumn="1" w:lastColumn="0" w:noHBand="0" w:noVBand="0"/>
      </w:tblPr>
      <w:tblGrid>
        <w:gridCol w:w="4785"/>
      </w:tblGrid>
      <w:tr w:rsidR="00A812BF" w:rsidRPr="00DD012E" w14:paraId="338574CF" w14:textId="77777777" w:rsidTr="00C44F97">
        <w:trPr>
          <w:cantSplit/>
        </w:trPr>
        <w:tc>
          <w:tcPr>
            <w:tcW w:w="4783" w:type="dxa"/>
            <w:vAlign w:val="center"/>
            <w:hideMark/>
          </w:tcPr>
          <w:p w14:paraId="1253CA52" w14:textId="77777777" w:rsidR="00A812BF" w:rsidRPr="00DD012E" w:rsidRDefault="00A812BF" w:rsidP="00072FDC">
            <w:pPr>
              <w:shd w:val="clear" w:color="auto" w:fill="FFFFFF"/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 xml:space="preserve">Дата представления работы </w:t>
            </w:r>
          </w:p>
        </w:tc>
      </w:tr>
      <w:tr w:rsidR="00A812BF" w:rsidRPr="00DD012E" w14:paraId="00B178D6" w14:textId="77777777" w:rsidTr="00C44F97">
        <w:trPr>
          <w:cantSplit/>
        </w:trPr>
        <w:tc>
          <w:tcPr>
            <w:tcW w:w="4783" w:type="dxa"/>
            <w:hideMark/>
          </w:tcPr>
          <w:p w14:paraId="21DEF032" w14:textId="77777777" w:rsidR="00A812BF" w:rsidRPr="00DD012E" w:rsidRDefault="00AD42F9" w:rsidP="00072FDC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«______»__________________2024</w:t>
            </w:r>
            <w:r w:rsidR="00A812BF" w:rsidRPr="00DD012E">
              <w:rPr>
                <w:sz w:val="24"/>
              </w:rPr>
              <w:t xml:space="preserve"> г.</w:t>
            </w:r>
          </w:p>
        </w:tc>
      </w:tr>
      <w:tr w:rsidR="00A812BF" w:rsidRPr="00DD012E" w14:paraId="35AD4FCD" w14:textId="77777777" w:rsidTr="00C44F97">
        <w:trPr>
          <w:cantSplit/>
        </w:trPr>
        <w:tc>
          <w:tcPr>
            <w:tcW w:w="4783" w:type="dxa"/>
          </w:tcPr>
          <w:p w14:paraId="33754A3A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</w:p>
        </w:tc>
      </w:tr>
      <w:tr w:rsidR="00A812BF" w:rsidRPr="00DD012E" w14:paraId="7B1B9E70" w14:textId="77777777" w:rsidTr="00C44F97">
        <w:trPr>
          <w:cantSplit/>
        </w:trPr>
        <w:tc>
          <w:tcPr>
            <w:tcW w:w="4783" w:type="dxa"/>
            <w:hideMark/>
          </w:tcPr>
          <w:p w14:paraId="54DB460F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 xml:space="preserve">Заключение о допуске к защите </w:t>
            </w:r>
          </w:p>
        </w:tc>
      </w:tr>
      <w:tr w:rsidR="00A812BF" w:rsidRPr="00DD012E" w14:paraId="4E873844" w14:textId="77777777" w:rsidTr="00C44F97">
        <w:trPr>
          <w:cantSplit/>
        </w:trPr>
        <w:tc>
          <w:tcPr>
            <w:tcW w:w="478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D9A2B97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</w:p>
        </w:tc>
      </w:tr>
      <w:tr w:rsidR="00A812BF" w:rsidRPr="00DD012E" w14:paraId="21E9C6E5" w14:textId="77777777" w:rsidTr="00C44F97">
        <w:trPr>
          <w:cantSplit/>
        </w:trPr>
        <w:tc>
          <w:tcPr>
            <w:tcW w:w="478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4865EA6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</w:p>
        </w:tc>
      </w:tr>
      <w:tr w:rsidR="00A812BF" w:rsidRPr="00DD012E" w14:paraId="6ADA75C5" w14:textId="77777777" w:rsidTr="00C44F97">
        <w:trPr>
          <w:cantSplit/>
        </w:trPr>
        <w:tc>
          <w:tcPr>
            <w:tcW w:w="478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08008B3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</w:p>
        </w:tc>
      </w:tr>
      <w:tr w:rsidR="00A812BF" w:rsidRPr="00DD012E" w14:paraId="3ED7ACA1" w14:textId="77777777" w:rsidTr="00C44F97">
        <w:trPr>
          <w:cantSplit/>
        </w:trPr>
        <w:tc>
          <w:tcPr>
            <w:tcW w:w="478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9E4EFFD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</w:p>
        </w:tc>
      </w:tr>
      <w:tr w:rsidR="00A812BF" w:rsidRPr="00DD012E" w14:paraId="58F671B2" w14:textId="77777777" w:rsidTr="00C44F97">
        <w:trPr>
          <w:cantSplit/>
        </w:trPr>
        <w:tc>
          <w:tcPr>
            <w:tcW w:w="4783" w:type="dxa"/>
            <w:hideMark/>
          </w:tcPr>
          <w:p w14:paraId="73066FA8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Оценка_______________, _______________</w:t>
            </w:r>
          </w:p>
        </w:tc>
      </w:tr>
      <w:tr w:rsidR="00A812BF" w:rsidRPr="00DD012E" w14:paraId="73762910" w14:textId="77777777" w:rsidTr="00C44F97">
        <w:trPr>
          <w:cantSplit/>
        </w:trPr>
        <w:tc>
          <w:tcPr>
            <w:tcW w:w="4783" w:type="dxa"/>
            <w:hideMark/>
          </w:tcPr>
          <w:p w14:paraId="0174A8A3" w14:textId="77777777" w:rsidR="00A812BF" w:rsidRPr="00DD012E" w:rsidRDefault="00A812BF" w:rsidP="00072FDC">
            <w:pPr>
              <w:spacing w:line="240" w:lineRule="auto"/>
              <w:ind w:firstLine="0"/>
              <w:jc w:val="center"/>
              <w:rPr>
                <w:i/>
                <w:sz w:val="24"/>
                <w:vertAlign w:val="superscript"/>
              </w:rPr>
            </w:pPr>
            <w:r w:rsidRPr="00DD012E">
              <w:rPr>
                <w:sz w:val="24"/>
              </w:rPr>
              <w:t xml:space="preserve">                                              </w:t>
            </w:r>
            <w:r w:rsidRPr="00DD012E">
              <w:rPr>
                <w:i/>
                <w:sz w:val="24"/>
                <w:vertAlign w:val="superscript"/>
              </w:rPr>
              <w:t>количество баллов</w:t>
            </w:r>
          </w:p>
        </w:tc>
      </w:tr>
      <w:tr w:rsidR="00A812BF" w:rsidRPr="00DD012E" w14:paraId="321449EA" w14:textId="77777777" w:rsidTr="00C44F97">
        <w:trPr>
          <w:cantSplit/>
          <w:trHeight w:val="70"/>
        </w:trPr>
        <w:tc>
          <w:tcPr>
            <w:tcW w:w="4783" w:type="dxa"/>
            <w:hideMark/>
          </w:tcPr>
          <w:p w14:paraId="17123F54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Подпись преподавателя_________________</w:t>
            </w:r>
          </w:p>
        </w:tc>
      </w:tr>
    </w:tbl>
    <w:p w14:paraId="4F646C06" w14:textId="77777777" w:rsidR="00A812BF" w:rsidRPr="00DD012E" w:rsidRDefault="00A812BF" w:rsidP="00072FDC">
      <w:pPr>
        <w:spacing w:line="240" w:lineRule="auto"/>
        <w:ind w:firstLine="0"/>
        <w:jc w:val="center"/>
        <w:rPr>
          <w:sz w:val="24"/>
        </w:rPr>
      </w:pPr>
    </w:p>
    <w:p w14:paraId="5A911019" w14:textId="77777777" w:rsidR="00A812BF" w:rsidRPr="00DD012E" w:rsidRDefault="00A812BF" w:rsidP="00072FDC">
      <w:pPr>
        <w:spacing w:line="240" w:lineRule="auto"/>
        <w:ind w:firstLine="0"/>
        <w:jc w:val="center"/>
        <w:rPr>
          <w:sz w:val="24"/>
        </w:rPr>
      </w:pPr>
    </w:p>
    <w:p w14:paraId="0A237AD5" w14:textId="77777777" w:rsidR="00A812BF" w:rsidRPr="00DD012E" w:rsidRDefault="00A812BF" w:rsidP="00072FDC">
      <w:pPr>
        <w:spacing w:line="240" w:lineRule="auto"/>
        <w:ind w:firstLine="0"/>
        <w:jc w:val="center"/>
        <w:rPr>
          <w:sz w:val="24"/>
        </w:rPr>
      </w:pPr>
    </w:p>
    <w:p w14:paraId="0E2BF880" w14:textId="77777777" w:rsidR="00A812BF" w:rsidRPr="00DD012E" w:rsidRDefault="00A812BF" w:rsidP="00072FDC">
      <w:pPr>
        <w:spacing w:line="240" w:lineRule="auto"/>
        <w:ind w:firstLine="0"/>
        <w:jc w:val="center"/>
        <w:rPr>
          <w:sz w:val="24"/>
        </w:rPr>
      </w:pPr>
    </w:p>
    <w:p w14:paraId="47E9060A" w14:textId="77777777" w:rsidR="004F11A9" w:rsidRPr="00DD012E" w:rsidRDefault="004F11A9" w:rsidP="00072FDC">
      <w:pPr>
        <w:spacing w:line="240" w:lineRule="auto"/>
        <w:ind w:firstLine="0"/>
        <w:jc w:val="center"/>
        <w:rPr>
          <w:sz w:val="24"/>
        </w:rPr>
      </w:pPr>
      <w:r w:rsidRPr="00DD012E">
        <w:rPr>
          <w:sz w:val="24"/>
        </w:rPr>
        <w:t>Череповец</w:t>
      </w:r>
    </w:p>
    <w:p w14:paraId="519988AC" w14:textId="77777777" w:rsidR="00072FDC" w:rsidRPr="00DD012E" w:rsidRDefault="00AD42F9" w:rsidP="00D34678">
      <w:pPr>
        <w:spacing w:line="240" w:lineRule="auto"/>
        <w:ind w:firstLine="0"/>
        <w:jc w:val="center"/>
        <w:rPr>
          <w:sz w:val="24"/>
        </w:rPr>
      </w:pPr>
      <w:r w:rsidRPr="00DD012E">
        <w:rPr>
          <w:sz w:val="24"/>
        </w:rPr>
        <w:t>2024</w:t>
      </w:r>
      <w:r w:rsidR="00A812BF" w:rsidRPr="00DD012E">
        <w:rPr>
          <w:sz w:val="24"/>
        </w:rPr>
        <w:t xml:space="preserve"> год</w:t>
      </w:r>
      <w:r w:rsidR="00072FDC" w:rsidRPr="00DD012E">
        <w:br w:type="page"/>
      </w:r>
    </w:p>
    <w:bookmarkStart w:id="0" w:name="_Toc167991230" w:displacedByCustomXml="next"/>
    <w:bookmarkStart w:id="1" w:name="_Toc154236624" w:displacedByCustomXml="next"/>
    <w:bookmarkStart w:id="2" w:name="_Toc162007071" w:displacedByCustomXml="next"/>
    <w:sdt>
      <w:sdtPr>
        <w:rPr>
          <w:rFonts w:eastAsia="Times New Roman" w:cs="Times New Roman"/>
          <w:bCs w:val="0"/>
          <w:szCs w:val="24"/>
        </w:rPr>
        <w:id w:val="1039238919"/>
        <w:docPartObj>
          <w:docPartGallery w:val="Table of Contents"/>
          <w:docPartUnique/>
        </w:docPartObj>
      </w:sdtPr>
      <w:sdtContent>
        <w:p w14:paraId="0A1CFC90" w14:textId="77777777" w:rsidR="00072FDC" w:rsidRPr="00DD012E" w:rsidRDefault="00FF1F79" w:rsidP="00944696">
          <w:pPr>
            <w:pStyle w:val="1"/>
          </w:pPr>
          <w:r w:rsidRPr="00DD012E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1312" behindDoc="0" locked="0" layoutInCell="1" allowOverlap="1" wp14:anchorId="41C39F80" wp14:editId="08CADA1B">
                    <wp:simplePos x="0" y="0"/>
                    <wp:positionH relativeFrom="column">
                      <wp:posOffset>2958465</wp:posOffset>
                    </wp:positionH>
                    <wp:positionV relativeFrom="paragraph">
                      <wp:posOffset>-362255</wp:posOffset>
                    </wp:positionV>
                    <wp:extent cx="225188" cy="218364"/>
                    <wp:effectExtent l="0" t="0" r="22860" b="10795"/>
                    <wp:wrapNone/>
                    <wp:docPr id="6" name="Прямоугольник 6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225188" cy="218364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rect w14:anchorId="7C631C65" id="Прямоугольник 6" o:spid="_x0000_s1026" style="position:absolute;margin-left:232.95pt;margin-top:-28.5pt;width:17.75pt;height:17.2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" fillcolor="white [3212]" strokecolor="white [3212]" strokeweight="2pt"/>
                </w:pict>
              </mc:Fallback>
            </mc:AlternateContent>
          </w:r>
          <w:r w:rsidR="00072FDC" w:rsidRPr="00DD012E">
            <w:t>Оглавление</w:t>
          </w:r>
          <w:bookmarkEnd w:id="2"/>
          <w:bookmarkEnd w:id="1"/>
          <w:bookmarkEnd w:id="0"/>
        </w:p>
        <w:p w14:paraId="1511DE22" w14:textId="77777777" w:rsidR="002F0704" w:rsidRDefault="00072FDC">
          <w:pPr>
            <w:pStyle w:val="1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 w:rsidRPr="00DD012E">
            <w:fldChar w:fldCharType="begin"/>
          </w:r>
          <w:r w:rsidRPr="00DD012E">
            <w:instrText xml:space="preserve"> TOC \o "1-3" \h \z \u </w:instrText>
          </w:r>
          <w:r w:rsidRPr="00DD012E">
            <w:fldChar w:fldCharType="separate"/>
          </w:r>
          <w:hyperlink w:anchor="_Toc167991230" w:history="1">
            <w:r w:rsidR="002F0704" w:rsidRPr="009C05E7">
              <w:rPr>
                <w:rStyle w:val="ad"/>
                <w:rFonts w:eastAsiaTheme="majorEastAsia"/>
                <w:noProof/>
              </w:rPr>
              <w:t>Оглавление</w:t>
            </w:r>
            <w:r w:rsidR="002F0704">
              <w:rPr>
                <w:noProof/>
                <w:webHidden/>
              </w:rPr>
              <w:tab/>
            </w:r>
            <w:r w:rsidR="002F0704">
              <w:rPr>
                <w:noProof/>
                <w:webHidden/>
              </w:rPr>
              <w:fldChar w:fldCharType="begin"/>
            </w:r>
            <w:r w:rsidR="002F0704">
              <w:rPr>
                <w:noProof/>
                <w:webHidden/>
              </w:rPr>
              <w:instrText xml:space="preserve"> PAGEREF _Toc167991230 \h </w:instrText>
            </w:r>
            <w:r w:rsidR="002F0704">
              <w:rPr>
                <w:noProof/>
                <w:webHidden/>
              </w:rPr>
            </w:r>
            <w:r w:rsidR="002F0704">
              <w:rPr>
                <w:noProof/>
                <w:webHidden/>
              </w:rPr>
              <w:fldChar w:fldCharType="separate"/>
            </w:r>
            <w:r w:rsidR="002F0704">
              <w:rPr>
                <w:noProof/>
                <w:webHidden/>
              </w:rPr>
              <w:t>2</w:t>
            </w:r>
            <w:r w:rsidR="002F0704">
              <w:rPr>
                <w:noProof/>
                <w:webHidden/>
              </w:rPr>
              <w:fldChar w:fldCharType="end"/>
            </w:r>
          </w:hyperlink>
        </w:p>
        <w:p w14:paraId="69836C35" w14:textId="77777777" w:rsidR="002F0704" w:rsidRDefault="003068C8">
          <w:pPr>
            <w:pStyle w:val="1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7991231" w:history="1">
            <w:r w:rsidR="002F0704" w:rsidRPr="009C05E7">
              <w:rPr>
                <w:rStyle w:val="ad"/>
                <w:rFonts w:eastAsiaTheme="majorEastAsia"/>
                <w:noProof/>
              </w:rPr>
              <w:t>Введение</w:t>
            </w:r>
            <w:r w:rsidR="002F0704">
              <w:rPr>
                <w:noProof/>
                <w:webHidden/>
              </w:rPr>
              <w:tab/>
            </w:r>
            <w:r w:rsidR="002F0704">
              <w:rPr>
                <w:noProof/>
                <w:webHidden/>
              </w:rPr>
              <w:fldChar w:fldCharType="begin"/>
            </w:r>
            <w:r w:rsidR="002F0704">
              <w:rPr>
                <w:noProof/>
                <w:webHidden/>
              </w:rPr>
              <w:instrText xml:space="preserve"> PAGEREF _Toc167991231 \h </w:instrText>
            </w:r>
            <w:r w:rsidR="002F0704">
              <w:rPr>
                <w:noProof/>
                <w:webHidden/>
              </w:rPr>
            </w:r>
            <w:r w:rsidR="002F0704">
              <w:rPr>
                <w:noProof/>
                <w:webHidden/>
              </w:rPr>
              <w:fldChar w:fldCharType="separate"/>
            </w:r>
            <w:r w:rsidR="002F0704">
              <w:rPr>
                <w:noProof/>
                <w:webHidden/>
              </w:rPr>
              <w:t>3</w:t>
            </w:r>
            <w:r w:rsidR="002F0704">
              <w:rPr>
                <w:noProof/>
                <w:webHidden/>
              </w:rPr>
              <w:fldChar w:fldCharType="end"/>
            </w:r>
          </w:hyperlink>
        </w:p>
        <w:p w14:paraId="71DB0D62" w14:textId="77777777" w:rsidR="002F0704" w:rsidRDefault="003068C8">
          <w:pPr>
            <w:pStyle w:val="1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7991232" w:history="1">
            <w:r w:rsidR="002F0704" w:rsidRPr="009C05E7">
              <w:rPr>
                <w:rStyle w:val="ad"/>
                <w:rFonts w:eastAsiaTheme="majorEastAsia"/>
                <w:noProof/>
              </w:rPr>
              <w:t>1. Анализ предметной области</w:t>
            </w:r>
            <w:r w:rsidR="002F0704">
              <w:rPr>
                <w:noProof/>
                <w:webHidden/>
              </w:rPr>
              <w:tab/>
            </w:r>
            <w:r w:rsidR="002F0704">
              <w:rPr>
                <w:noProof/>
                <w:webHidden/>
              </w:rPr>
              <w:fldChar w:fldCharType="begin"/>
            </w:r>
            <w:r w:rsidR="002F0704">
              <w:rPr>
                <w:noProof/>
                <w:webHidden/>
              </w:rPr>
              <w:instrText xml:space="preserve"> PAGEREF _Toc167991232 \h </w:instrText>
            </w:r>
            <w:r w:rsidR="002F0704">
              <w:rPr>
                <w:noProof/>
                <w:webHidden/>
              </w:rPr>
            </w:r>
            <w:r w:rsidR="002F0704">
              <w:rPr>
                <w:noProof/>
                <w:webHidden/>
              </w:rPr>
              <w:fldChar w:fldCharType="separate"/>
            </w:r>
            <w:r w:rsidR="002F0704">
              <w:rPr>
                <w:noProof/>
                <w:webHidden/>
              </w:rPr>
              <w:t>5</w:t>
            </w:r>
            <w:r w:rsidR="002F0704">
              <w:rPr>
                <w:noProof/>
                <w:webHidden/>
              </w:rPr>
              <w:fldChar w:fldCharType="end"/>
            </w:r>
          </w:hyperlink>
        </w:p>
        <w:p w14:paraId="7B9D6A86" w14:textId="77777777" w:rsidR="002F0704" w:rsidRDefault="003068C8">
          <w:pPr>
            <w:pStyle w:val="1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7991233" w:history="1">
            <w:r w:rsidR="002F0704" w:rsidRPr="009C05E7">
              <w:rPr>
                <w:rStyle w:val="ad"/>
                <w:noProof/>
              </w:rPr>
              <w:t>2. Постановка задачи</w:t>
            </w:r>
            <w:r w:rsidR="002F0704">
              <w:rPr>
                <w:noProof/>
                <w:webHidden/>
              </w:rPr>
              <w:tab/>
            </w:r>
            <w:r w:rsidR="002F0704">
              <w:rPr>
                <w:noProof/>
                <w:webHidden/>
              </w:rPr>
              <w:fldChar w:fldCharType="begin"/>
            </w:r>
            <w:r w:rsidR="002F0704">
              <w:rPr>
                <w:noProof/>
                <w:webHidden/>
              </w:rPr>
              <w:instrText xml:space="preserve"> PAGEREF _Toc167991233 \h </w:instrText>
            </w:r>
            <w:r w:rsidR="002F0704">
              <w:rPr>
                <w:noProof/>
                <w:webHidden/>
              </w:rPr>
            </w:r>
            <w:r w:rsidR="002F0704">
              <w:rPr>
                <w:noProof/>
                <w:webHidden/>
              </w:rPr>
              <w:fldChar w:fldCharType="separate"/>
            </w:r>
            <w:r w:rsidR="002F0704">
              <w:rPr>
                <w:noProof/>
                <w:webHidden/>
              </w:rPr>
              <w:t>6</w:t>
            </w:r>
            <w:r w:rsidR="002F0704">
              <w:rPr>
                <w:noProof/>
                <w:webHidden/>
              </w:rPr>
              <w:fldChar w:fldCharType="end"/>
            </w:r>
          </w:hyperlink>
        </w:p>
        <w:p w14:paraId="610C95AE" w14:textId="77777777" w:rsidR="002F0704" w:rsidRDefault="003068C8">
          <w:pPr>
            <w:pStyle w:val="1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7991234" w:history="1">
            <w:r w:rsidR="002F0704" w:rsidRPr="009C05E7">
              <w:rPr>
                <w:rStyle w:val="ad"/>
                <w:noProof/>
              </w:rPr>
              <w:t>3. Модель бизнес-процессов и потоков данных</w:t>
            </w:r>
            <w:r w:rsidR="002F0704">
              <w:rPr>
                <w:noProof/>
                <w:webHidden/>
              </w:rPr>
              <w:tab/>
            </w:r>
            <w:r w:rsidR="002F0704">
              <w:rPr>
                <w:noProof/>
                <w:webHidden/>
              </w:rPr>
              <w:fldChar w:fldCharType="begin"/>
            </w:r>
            <w:r w:rsidR="002F0704">
              <w:rPr>
                <w:noProof/>
                <w:webHidden/>
              </w:rPr>
              <w:instrText xml:space="preserve"> PAGEREF _Toc167991234 \h </w:instrText>
            </w:r>
            <w:r w:rsidR="002F0704">
              <w:rPr>
                <w:noProof/>
                <w:webHidden/>
              </w:rPr>
            </w:r>
            <w:r w:rsidR="002F0704">
              <w:rPr>
                <w:noProof/>
                <w:webHidden/>
              </w:rPr>
              <w:fldChar w:fldCharType="separate"/>
            </w:r>
            <w:r w:rsidR="002F0704">
              <w:rPr>
                <w:noProof/>
                <w:webHidden/>
              </w:rPr>
              <w:t>7</w:t>
            </w:r>
            <w:r w:rsidR="002F0704">
              <w:rPr>
                <w:noProof/>
                <w:webHidden/>
              </w:rPr>
              <w:fldChar w:fldCharType="end"/>
            </w:r>
          </w:hyperlink>
        </w:p>
        <w:p w14:paraId="3AD72FEB" w14:textId="77777777" w:rsidR="002F0704" w:rsidRDefault="003068C8" w:rsidP="002F0704">
          <w:pPr>
            <w:pStyle w:val="11"/>
            <w:tabs>
              <w:tab w:val="right" w:leader="dot" w:pos="9628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7991235" w:history="1">
            <w:r w:rsidR="002F0704" w:rsidRPr="009C05E7">
              <w:rPr>
                <w:rStyle w:val="ad"/>
                <w:noProof/>
              </w:rPr>
              <w:t>3.1. Верхний уровень модели</w:t>
            </w:r>
            <w:r w:rsidR="002F0704">
              <w:rPr>
                <w:noProof/>
                <w:webHidden/>
              </w:rPr>
              <w:tab/>
            </w:r>
            <w:r w:rsidR="002F0704">
              <w:rPr>
                <w:noProof/>
                <w:webHidden/>
              </w:rPr>
              <w:fldChar w:fldCharType="begin"/>
            </w:r>
            <w:r w:rsidR="002F0704">
              <w:rPr>
                <w:noProof/>
                <w:webHidden/>
              </w:rPr>
              <w:instrText xml:space="preserve"> PAGEREF _Toc167991235 \h </w:instrText>
            </w:r>
            <w:r w:rsidR="002F0704">
              <w:rPr>
                <w:noProof/>
                <w:webHidden/>
              </w:rPr>
            </w:r>
            <w:r w:rsidR="002F0704">
              <w:rPr>
                <w:noProof/>
                <w:webHidden/>
              </w:rPr>
              <w:fldChar w:fldCharType="separate"/>
            </w:r>
            <w:r w:rsidR="002F0704">
              <w:rPr>
                <w:noProof/>
                <w:webHidden/>
              </w:rPr>
              <w:t>8</w:t>
            </w:r>
            <w:r w:rsidR="002F0704">
              <w:rPr>
                <w:noProof/>
                <w:webHidden/>
              </w:rPr>
              <w:fldChar w:fldCharType="end"/>
            </w:r>
          </w:hyperlink>
        </w:p>
        <w:p w14:paraId="6C561FF0" w14:textId="77777777" w:rsidR="002F0704" w:rsidRDefault="003068C8" w:rsidP="002F0704">
          <w:pPr>
            <w:pStyle w:val="11"/>
            <w:tabs>
              <w:tab w:val="right" w:leader="dot" w:pos="9628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7991236" w:history="1">
            <w:r w:rsidR="002F0704" w:rsidRPr="009C05E7">
              <w:rPr>
                <w:rStyle w:val="ad"/>
                <w:noProof/>
              </w:rPr>
              <w:t>3.2. Второй уровень декомпозиции</w:t>
            </w:r>
            <w:r w:rsidR="002F0704">
              <w:rPr>
                <w:noProof/>
                <w:webHidden/>
              </w:rPr>
              <w:tab/>
            </w:r>
            <w:r w:rsidR="002F0704">
              <w:rPr>
                <w:noProof/>
                <w:webHidden/>
              </w:rPr>
              <w:fldChar w:fldCharType="begin"/>
            </w:r>
            <w:r w:rsidR="002F0704">
              <w:rPr>
                <w:noProof/>
                <w:webHidden/>
              </w:rPr>
              <w:instrText xml:space="preserve"> PAGEREF _Toc167991236 \h </w:instrText>
            </w:r>
            <w:r w:rsidR="002F0704">
              <w:rPr>
                <w:noProof/>
                <w:webHidden/>
              </w:rPr>
            </w:r>
            <w:r w:rsidR="002F0704">
              <w:rPr>
                <w:noProof/>
                <w:webHidden/>
              </w:rPr>
              <w:fldChar w:fldCharType="separate"/>
            </w:r>
            <w:r w:rsidR="002F0704">
              <w:rPr>
                <w:noProof/>
                <w:webHidden/>
              </w:rPr>
              <w:t>10</w:t>
            </w:r>
            <w:r w:rsidR="002F0704">
              <w:rPr>
                <w:noProof/>
                <w:webHidden/>
              </w:rPr>
              <w:fldChar w:fldCharType="end"/>
            </w:r>
          </w:hyperlink>
        </w:p>
        <w:p w14:paraId="3F1424A9" w14:textId="77777777" w:rsidR="002F0704" w:rsidRDefault="003068C8" w:rsidP="002F0704">
          <w:pPr>
            <w:pStyle w:val="11"/>
            <w:tabs>
              <w:tab w:val="right" w:leader="dot" w:pos="9628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7991237" w:history="1">
            <w:r w:rsidR="002F0704" w:rsidRPr="009C05E7">
              <w:rPr>
                <w:rStyle w:val="ad"/>
                <w:noProof/>
              </w:rPr>
              <w:t>3.3. Декомпозиция второго уровня</w:t>
            </w:r>
            <w:r w:rsidR="002F0704">
              <w:rPr>
                <w:noProof/>
                <w:webHidden/>
              </w:rPr>
              <w:tab/>
            </w:r>
            <w:r w:rsidR="002F0704">
              <w:rPr>
                <w:noProof/>
                <w:webHidden/>
              </w:rPr>
              <w:fldChar w:fldCharType="begin"/>
            </w:r>
            <w:r w:rsidR="002F0704">
              <w:rPr>
                <w:noProof/>
                <w:webHidden/>
              </w:rPr>
              <w:instrText xml:space="preserve"> PAGEREF _Toc167991237 \h </w:instrText>
            </w:r>
            <w:r w:rsidR="002F0704">
              <w:rPr>
                <w:noProof/>
                <w:webHidden/>
              </w:rPr>
            </w:r>
            <w:r w:rsidR="002F0704">
              <w:rPr>
                <w:noProof/>
                <w:webHidden/>
              </w:rPr>
              <w:fldChar w:fldCharType="separate"/>
            </w:r>
            <w:r w:rsidR="002F0704">
              <w:rPr>
                <w:noProof/>
                <w:webHidden/>
              </w:rPr>
              <w:t>14</w:t>
            </w:r>
            <w:r w:rsidR="002F0704">
              <w:rPr>
                <w:noProof/>
                <w:webHidden/>
              </w:rPr>
              <w:fldChar w:fldCharType="end"/>
            </w:r>
          </w:hyperlink>
        </w:p>
        <w:p w14:paraId="02CF4595" w14:textId="77777777" w:rsidR="002F0704" w:rsidRDefault="003068C8" w:rsidP="002F0704">
          <w:pPr>
            <w:pStyle w:val="11"/>
            <w:tabs>
              <w:tab w:val="right" w:leader="dot" w:pos="9628"/>
            </w:tabs>
            <w:ind w:left="993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7991238" w:history="1">
            <w:r w:rsidR="002F0704" w:rsidRPr="009C05E7">
              <w:rPr>
                <w:rStyle w:val="ad"/>
                <w:noProof/>
              </w:rPr>
              <w:t>3.3.1 Декомпозиция блока «Прием заявки на поставку»</w:t>
            </w:r>
            <w:r w:rsidR="002F0704">
              <w:rPr>
                <w:noProof/>
                <w:webHidden/>
              </w:rPr>
              <w:tab/>
            </w:r>
            <w:r w:rsidR="002F0704">
              <w:rPr>
                <w:noProof/>
                <w:webHidden/>
              </w:rPr>
              <w:fldChar w:fldCharType="begin"/>
            </w:r>
            <w:r w:rsidR="002F0704">
              <w:rPr>
                <w:noProof/>
                <w:webHidden/>
              </w:rPr>
              <w:instrText xml:space="preserve"> PAGEREF _Toc167991238 \h </w:instrText>
            </w:r>
            <w:r w:rsidR="002F0704">
              <w:rPr>
                <w:noProof/>
                <w:webHidden/>
              </w:rPr>
            </w:r>
            <w:r w:rsidR="002F0704">
              <w:rPr>
                <w:noProof/>
                <w:webHidden/>
              </w:rPr>
              <w:fldChar w:fldCharType="separate"/>
            </w:r>
            <w:r w:rsidR="002F0704">
              <w:rPr>
                <w:noProof/>
                <w:webHidden/>
              </w:rPr>
              <w:t>14</w:t>
            </w:r>
            <w:r w:rsidR="002F0704">
              <w:rPr>
                <w:noProof/>
                <w:webHidden/>
              </w:rPr>
              <w:fldChar w:fldCharType="end"/>
            </w:r>
          </w:hyperlink>
        </w:p>
        <w:p w14:paraId="64AD24F7" w14:textId="77777777" w:rsidR="002F0704" w:rsidRDefault="003068C8" w:rsidP="002F0704">
          <w:pPr>
            <w:pStyle w:val="11"/>
            <w:tabs>
              <w:tab w:val="right" w:leader="dot" w:pos="9628"/>
            </w:tabs>
            <w:ind w:left="993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7991239" w:history="1">
            <w:r w:rsidR="002F0704" w:rsidRPr="009C05E7">
              <w:rPr>
                <w:rStyle w:val="ad"/>
                <w:noProof/>
              </w:rPr>
              <w:t>3.3.2 Декомпозиция блока «Определение возможности выполнения заказа»</w:t>
            </w:r>
            <w:r w:rsidR="002F0704">
              <w:rPr>
                <w:noProof/>
                <w:webHidden/>
              </w:rPr>
              <w:tab/>
            </w:r>
            <w:r w:rsidR="002F0704">
              <w:rPr>
                <w:noProof/>
                <w:webHidden/>
              </w:rPr>
              <w:fldChar w:fldCharType="begin"/>
            </w:r>
            <w:r w:rsidR="002F0704">
              <w:rPr>
                <w:noProof/>
                <w:webHidden/>
              </w:rPr>
              <w:instrText xml:space="preserve"> PAGEREF _Toc167991239 \h </w:instrText>
            </w:r>
            <w:r w:rsidR="002F0704">
              <w:rPr>
                <w:noProof/>
                <w:webHidden/>
              </w:rPr>
            </w:r>
            <w:r w:rsidR="002F0704">
              <w:rPr>
                <w:noProof/>
                <w:webHidden/>
              </w:rPr>
              <w:fldChar w:fldCharType="separate"/>
            </w:r>
            <w:r w:rsidR="002F0704">
              <w:rPr>
                <w:noProof/>
                <w:webHidden/>
              </w:rPr>
              <w:t>19</w:t>
            </w:r>
            <w:r w:rsidR="002F0704">
              <w:rPr>
                <w:noProof/>
                <w:webHidden/>
              </w:rPr>
              <w:fldChar w:fldCharType="end"/>
            </w:r>
          </w:hyperlink>
        </w:p>
        <w:p w14:paraId="61700EA4" w14:textId="77777777" w:rsidR="002F0704" w:rsidRDefault="003068C8" w:rsidP="002F0704">
          <w:pPr>
            <w:pStyle w:val="11"/>
            <w:tabs>
              <w:tab w:val="right" w:leader="dot" w:pos="9628"/>
            </w:tabs>
            <w:ind w:left="993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7991240" w:history="1">
            <w:r w:rsidR="002F0704" w:rsidRPr="009C05E7">
              <w:rPr>
                <w:rStyle w:val="ad"/>
                <w:noProof/>
              </w:rPr>
              <w:t>3.3.3 Декомпозиция блока «Расчет суммы заказа и получение оплаты»</w:t>
            </w:r>
            <w:r w:rsidR="002F0704">
              <w:rPr>
                <w:noProof/>
                <w:webHidden/>
              </w:rPr>
              <w:tab/>
            </w:r>
            <w:r w:rsidR="002F0704">
              <w:rPr>
                <w:noProof/>
                <w:webHidden/>
              </w:rPr>
              <w:fldChar w:fldCharType="begin"/>
            </w:r>
            <w:r w:rsidR="002F0704">
              <w:rPr>
                <w:noProof/>
                <w:webHidden/>
              </w:rPr>
              <w:instrText xml:space="preserve"> PAGEREF _Toc167991240 \h </w:instrText>
            </w:r>
            <w:r w:rsidR="002F0704">
              <w:rPr>
                <w:noProof/>
                <w:webHidden/>
              </w:rPr>
            </w:r>
            <w:r w:rsidR="002F0704">
              <w:rPr>
                <w:noProof/>
                <w:webHidden/>
              </w:rPr>
              <w:fldChar w:fldCharType="separate"/>
            </w:r>
            <w:r w:rsidR="002F0704">
              <w:rPr>
                <w:noProof/>
                <w:webHidden/>
              </w:rPr>
              <w:t>26</w:t>
            </w:r>
            <w:r w:rsidR="002F0704">
              <w:rPr>
                <w:noProof/>
                <w:webHidden/>
              </w:rPr>
              <w:fldChar w:fldCharType="end"/>
            </w:r>
          </w:hyperlink>
        </w:p>
        <w:p w14:paraId="22EEA48A" w14:textId="77777777" w:rsidR="002F0704" w:rsidRPr="002F0704" w:rsidRDefault="003068C8" w:rsidP="002F0704">
          <w:pPr>
            <w:pStyle w:val="11"/>
            <w:tabs>
              <w:tab w:val="right" w:leader="dot" w:pos="9628"/>
            </w:tabs>
            <w:ind w:left="993" w:firstLine="0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en-US"/>
            </w:rPr>
          </w:pPr>
          <w:hyperlink w:anchor="_Toc167991241" w:history="1">
            <w:r w:rsidR="002F0704" w:rsidRPr="009C05E7">
              <w:rPr>
                <w:rStyle w:val="ad"/>
                <w:noProof/>
              </w:rPr>
              <w:t>3.3.4 Декомпозиция блока «Отгрузка товара»</w:t>
            </w:r>
            <w:r w:rsidR="002F0704">
              <w:rPr>
                <w:noProof/>
                <w:webHidden/>
              </w:rPr>
              <w:tab/>
            </w:r>
            <w:r w:rsidR="002F0704">
              <w:rPr>
                <w:noProof/>
                <w:webHidden/>
              </w:rPr>
              <w:fldChar w:fldCharType="begin"/>
            </w:r>
            <w:r w:rsidR="002F0704">
              <w:rPr>
                <w:noProof/>
                <w:webHidden/>
              </w:rPr>
              <w:instrText xml:space="preserve"> PAGEREF _Toc167991241 \h </w:instrText>
            </w:r>
            <w:r w:rsidR="002F0704">
              <w:rPr>
                <w:noProof/>
                <w:webHidden/>
              </w:rPr>
            </w:r>
            <w:r w:rsidR="002F0704">
              <w:rPr>
                <w:noProof/>
                <w:webHidden/>
              </w:rPr>
              <w:fldChar w:fldCharType="separate"/>
            </w:r>
            <w:r w:rsidR="002F0704">
              <w:rPr>
                <w:noProof/>
                <w:webHidden/>
              </w:rPr>
              <w:t>30</w:t>
            </w:r>
            <w:r w:rsidR="002F0704">
              <w:rPr>
                <w:noProof/>
                <w:webHidden/>
              </w:rPr>
              <w:fldChar w:fldCharType="end"/>
            </w:r>
          </w:hyperlink>
        </w:p>
        <w:p w14:paraId="382AF862" w14:textId="77777777" w:rsidR="002F0704" w:rsidRDefault="003068C8" w:rsidP="002F0704">
          <w:pPr>
            <w:pStyle w:val="11"/>
            <w:tabs>
              <w:tab w:val="right" w:leader="dot" w:pos="9628"/>
            </w:tabs>
            <w:ind w:left="993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7991242" w:history="1">
            <w:r w:rsidR="002F0704" w:rsidRPr="009C05E7">
              <w:rPr>
                <w:rStyle w:val="ad"/>
                <w:noProof/>
              </w:rPr>
              <w:t>3.3.5 Декомпозиция процессов блока «Отгрузка товара»</w:t>
            </w:r>
            <w:r w:rsidR="002F0704">
              <w:rPr>
                <w:noProof/>
                <w:webHidden/>
              </w:rPr>
              <w:tab/>
            </w:r>
            <w:r w:rsidR="002F0704">
              <w:rPr>
                <w:noProof/>
                <w:webHidden/>
              </w:rPr>
              <w:fldChar w:fldCharType="begin"/>
            </w:r>
            <w:r w:rsidR="002F0704">
              <w:rPr>
                <w:noProof/>
                <w:webHidden/>
              </w:rPr>
              <w:instrText xml:space="preserve"> PAGEREF _Toc167991242 \h </w:instrText>
            </w:r>
            <w:r w:rsidR="002F0704">
              <w:rPr>
                <w:noProof/>
                <w:webHidden/>
              </w:rPr>
            </w:r>
            <w:r w:rsidR="002F0704">
              <w:rPr>
                <w:noProof/>
                <w:webHidden/>
              </w:rPr>
              <w:fldChar w:fldCharType="separate"/>
            </w:r>
            <w:r w:rsidR="002F0704">
              <w:rPr>
                <w:noProof/>
                <w:webHidden/>
              </w:rPr>
              <w:t>33</w:t>
            </w:r>
            <w:r w:rsidR="002F0704">
              <w:rPr>
                <w:noProof/>
                <w:webHidden/>
              </w:rPr>
              <w:fldChar w:fldCharType="end"/>
            </w:r>
          </w:hyperlink>
        </w:p>
        <w:p w14:paraId="63878E8F" w14:textId="77777777" w:rsidR="002F0704" w:rsidRDefault="003068C8">
          <w:pPr>
            <w:pStyle w:val="1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7991243" w:history="1">
            <w:r w:rsidR="002F0704" w:rsidRPr="009C05E7">
              <w:rPr>
                <w:rStyle w:val="ad"/>
                <w:noProof/>
              </w:rPr>
              <w:t>4. Декомпозиция процессов блока «Отгрузка товара»</w:t>
            </w:r>
            <w:r w:rsidR="002F0704">
              <w:rPr>
                <w:noProof/>
                <w:webHidden/>
              </w:rPr>
              <w:tab/>
            </w:r>
            <w:r w:rsidR="002F0704">
              <w:rPr>
                <w:noProof/>
                <w:webHidden/>
              </w:rPr>
              <w:fldChar w:fldCharType="begin"/>
            </w:r>
            <w:r w:rsidR="002F0704">
              <w:rPr>
                <w:noProof/>
                <w:webHidden/>
              </w:rPr>
              <w:instrText xml:space="preserve"> PAGEREF _Toc167991243 \h </w:instrText>
            </w:r>
            <w:r w:rsidR="002F0704">
              <w:rPr>
                <w:noProof/>
                <w:webHidden/>
              </w:rPr>
            </w:r>
            <w:r w:rsidR="002F0704">
              <w:rPr>
                <w:noProof/>
                <w:webHidden/>
              </w:rPr>
              <w:fldChar w:fldCharType="separate"/>
            </w:r>
            <w:r w:rsidR="002F0704">
              <w:rPr>
                <w:noProof/>
                <w:webHidden/>
              </w:rPr>
              <w:t>47</w:t>
            </w:r>
            <w:r w:rsidR="002F0704">
              <w:rPr>
                <w:noProof/>
                <w:webHidden/>
              </w:rPr>
              <w:fldChar w:fldCharType="end"/>
            </w:r>
          </w:hyperlink>
        </w:p>
        <w:p w14:paraId="6274DE50" w14:textId="77777777" w:rsidR="002F0704" w:rsidRDefault="003068C8">
          <w:pPr>
            <w:pStyle w:val="1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7991244" w:history="1">
            <w:r w:rsidR="002F0704" w:rsidRPr="009C05E7">
              <w:rPr>
                <w:rStyle w:val="ad"/>
                <w:noProof/>
              </w:rPr>
              <w:t>5. Макет интерфейсной части системы</w:t>
            </w:r>
            <w:r w:rsidR="002F0704">
              <w:rPr>
                <w:noProof/>
                <w:webHidden/>
              </w:rPr>
              <w:tab/>
            </w:r>
            <w:r w:rsidR="002F0704">
              <w:rPr>
                <w:noProof/>
                <w:webHidden/>
              </w:rPr>
              <w:fldChar w:fldCharType="begin"/>
            </w:r>
            <w:r w:rsidR="002F0704">
              <w:rPr>
                <w:noProof/>
                <w:webHidden/>
              </w:rPr>
              <w:instrText xml:space="preserve"> PAGEREF _Toc167991244 \h </w:instrText>
            </w:r>
            <w:r w:rsidR="002F0704">
              <w:rPr>
                <w:noProof/>
                <w:webHidden/>
              </w:rPr>
            </w:r>
            <w:r w:rsidR="002F0704">
              <w:rPr>
                <w:noProof/>
                <w:webHidden/>
              </w:rPr>
              <w:fldChar w:fldCharType="separate"/>
            </w:r>
            <w:r w:rsidR="002F0704">
              <w:rPr>
                <w:noProof/>
                <w:webHidden/>
              </w:rPr>
              <w:t>49</w:t>
            </w:r>
            <w:r w:rsidR="002F0704">
              <w:rPr>
                <w:noProof/>
                <w:webHidden/>
              </w:rPr>
              <w:fldChar w:fldCharType="end"/>
            </w:r>
          </w:hyperlink>
        </w:p>
        <w:p w14:paraId="38817F26" w14:textId="77777777" w:rsidR="002F0704" w:rsidRDefault="003068C8">
          <w:pPr>
            <w:pStyle w:val="1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7991245" w:history="1">
            <w:r w:rsidR="002F0704" w:rsidRPr="009C05E7">
              <w:rPr>
                <w:rStyle w:val="ad"/>
                <w:noProof/>
              </w:rPr>
              <w:t>5.1. Общий функционал макета системы</w:t>
            </w:r>
            <w:r w:rsidR="002F0704">
              <w:rPr>
                <w:noProof/>
                <w:webHidden/>
              </w:rPr>
              <w:tab/>
            </w:r>
            <w:r w:rsidR="002F0704">
              <w:rPr>
                <w:noProof/>
                <w:webHidden/>
              </w:rPr>
              <w:fldChar w:fldCharType="begin"/>
            </w:r>
            <w:r w:rsidR="002F0704">
              <w:rPr>
                <w:noProof/>
                <w:webHidden/>
              </w:rPr>
              <w:instrText xml:space="preserve"> PAGEREF _Toc167991245 \h </w:instrText>
            </w:r>
            <w:r w:rsidR="002F0704">
              <w:rPr>
                <w:noProof/>
                <w:webHidden/>
              </w:rPr>
            </w:r>
            <w:r w:rsidR="002F0704">
              <w:rPr>
                <w:noProof/>
                <w:webHidden/>
              </w:rPr>
              <w:fldChar w:fldCharType="separate"/>
            </w:r>
            <w:r w:rsidR="002F0704">
              <w:rPr>
                <w:noProof/>
                <w:webHidden/>
              </w:rPr>
              <w:t>50</w:t>
            </w:r>
            <w:r w:rsidR="002F0704">
              <w:rPr>
                <w:noProof/>
                <w:webHidden/>
              </w:rPr>
              <w:fldChar w:fldCharType="end"/>
            </w:r>
          </w:hyperlink>
        </w:p>
        <w:p w14:paraId="5AF7B7B5" w14:textId="77777777" w:rsidR="002F0704" w:rsidRDefault="003068C8">
          <w:pPr>
            <w:pStyle w:val="1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7991246" w:history="1">
            <w:r w:rsidR="002F0704" w:rsidRPr="009C05E7">
              <w:rPr>
                <w:rStyle w:val="ad"/>
                <w:noProof/>
              </w:rPr>
              <w:t>5.2. Функционал макета системы группы «Администратор базы данных»</w:t>
            </w:r>
            <w:r w:rsidR="002F0704">
              <w:rPr>
                <w:noProof/>
                <w:webHidden/>
              </w:rPr>
              <w:tab/>
            </w:r>
            <w:r w:rsidR="002F0704">
              <w:rPr>
                <w:noProof/>
                <w:webHidden/>
              </w:rPr>
              <w:fldChar w:fldCharType="begin"/>
            </w:r>
            <w:r w:rsidR="002F0704">
              <w:rPr>
                <w:noProof/>
                <w:webHidden/>
              </w:rPr>
              <w:instrText xml:space="preserve"> PAGEREF _Toc167991246 \h </w:instrText>
            </w:r>
            <w:r w:rsidR="002F0704">
              <w:rPr>
                <w:noProof/>
                <w:webHidden/>
              </w:rPr>
            </w:r>
            <w:r w:rsidR="002F0704">
              <w:rPr>
                <w:noProof/>
                <w:webHidden/>
              </w:rPr>
              <w:fldChar w:fldCharType="separate"/>
            </w:r>
            <w:r w:rsidR="002F0704">
              <w:rPr>
                <w:noProof/>
                <w:webHidden/>
              </w:rPr>
              <w:t>50</w:t>
            </w:r>
            <w:r w:rsidR="002F0704">
              <w:rPr>
                <w:noProof/>
                <w:webHidden/>
              </w:rPr>
              <w:fldChar w:fldCharType="end"/>
            </w:r>
          </w:hyperlink>
        </w:p>
        <w:p w14:paraId="6C4F91F6" w14:textId="77777777" w:rsidR="00072FDC" w:rsidRPr="00DD012E" w:rsidRDefault="00072FDC" w:rsidP="00944696">
          <w:pPr>
            <w:ind w:firstLine="0"/>
          </w:pPr>
          <w:r w:rsidRPr="00DD012E">
            <w:rPr>
              <w:bCs/>
            </w:rPr>
            <w:fldChar w:fldCharType="end"/>
          </w:r>
        </w:p>
      </w:sdtContent>
    </w:sdt>
    <w:p w14:paraId="439F8A32" w14:textId="77777777" w:rsidR="00072FDC" w:rsidRPr="00DD012E" w:rsidRDefault="00072FDC">
      <w:pPr>
        <w:spacing w:after="200" w:line="276" w:lineRule="auto"/>
        <w:rPr>
          <w:rFonts w:eastAsiaTheme="majorEastAsia" w:cstheme="majorBidi"/>
          <w:bCs/>
          <w:szCs w:val="28"/>
        </w:rPr>
      </w:pPr>
      <w:r w:rsidRPr="00DD012E">
        <w:br w:type="page"/>
      </w:r>
    </w:p>
    <w:p w14:paraId="5A857582" w14:textId="77777777" w:rsidR="00072FDC" w:rsidRPr="00DD012E" w:rsidRDefault="00072FDC" w:rsidP="00072FDC">
      <w:pPr>
        <w:pStyle w:val="1"/>
      </w:pPr>
      <w:bookmarkStart w:id="3" w:name="_Toc167991231"/>
      <w:r w:rsidRPr="00DD012E">
        <w:lastRenderedPageBreak/>
        <w:t>Введение</w:t>
      </w:r>
      <w:bookmarkEnd w:id="3"/>
    </w:p>
    <w:p w14:paraId="4CF9D1CB" w14:textId="77777777" w:rsidR="005F28C8" w:rsidRPr="00DD012E" w:rsidRDefault="005F28C8" w:rsidP="005F28C8"/>
    <w:p w14:paraId="26F24339" w14:textId="77777777" w:rsidR="00044415" w:rsidRPr="00DD012E" w:rsidRDefault="00044415" w:rsidP="00EA05F2">
      <w:r w:rsidRPr="00DD012E">
        <w:t>Эффективное управление складом оптовой базы, обеспечивающим поставку широкого ассортимента товаров в сеть магазинов, является важным элементом успешной работы компаний в сфере розничной торговли. Оперативное удовлетворение потребностей магазинов товарами, своевременная допоставка товаров на склад, а также контроль над движением товаров на всех этапах - ключевые задачи управляющего складом оптовой базы.</w:t>
      </w:r>
      <w:r w:rsidR="00281CB3" w:rsidRPr="00DD012E">
        <w:t xml:space="preserve"> От качества работ складов в значительной степени зависит своевременное выполнение плана производства по объему и номенклатуре выпускаемой продукции.</w:t>
      </w:r>
    </w:p>
    <w:p w14:paraId="37099974" w14:textId="77777777" w:rsidR="00F72A81" w:rsidRPr="00DD012E" w:rsidRDefault="00AD40C8" w:rsidP="00424420">
      <w:r w:rsidRPr="00DD012E">
        <w:t>На сегодняшний день существует множество информационных систем, предназначенных для управления складскими операциями и процессами поставок. Среди них системы управления складом (WMS)</w:t>
      </w:r>
      <w:r w:rsidR="00F72A81" w:rsidRPr="00DD012E">
        <w:t xml:space="preserve"> (рис. 1)</w:t>
      </w:r>
      <w:r w:rsidRPr="00DD012E">
        <w:t>, системы учета товаров (ERP), а также программные продукты для автоматизации заказов и отгрузок.</w:t>
      </w:r>
      <w:r w:rsidR="00B47983" w:rsidRPr="00DD012E">
        <w:t xml:space="preserve"> </w:t>
      </w:r>
    </w:p>
    <w:p w14:paraId="0650D661" w14:textId="77777777" w:rsidR="00902762" w:rsidRPr="00DD012E" w:rsidRDefault="00902762" w:rsidP="00902762">
      <w:r w:rsidRPr="00DD012E">
        <w:t xml:space="preserve">Целью данной курсовой работы является разработка информационной системы для управления складом оптовой базы. Основная задача - создать систему, способную автоматизировать учет товаров, магазинов, приход товаров на склад, заказы магазинов и накладные. Она должна обеспечить оперативный доступ к информации, как в самом складе, так и в административных помещениях оптовой базы, позволяя управляющим эффективно планировать и контролировать все процессы. </w:t>
      </w:r>
    </w:p>
    <w:p w14:paraId="663CF58B" w14:textId="77777777" w:rsidR="00902762" w:rsidRPr="00DD012E" w:rsidRDefault="00902762" w:rsidP="00424420"/>
    <w:p w14:paraId="4BA4B913" w14:textId="77777777" w:rsidR="005F28C8" w:rsidRPr="00DD012E" w:rsidRDefault="005F28C8" w:rsidP="00424420"/>
    <w:p w14:paraId="095CF71B" w14:textId="77777777" w:rsidR="00F72A81" w:rsidRPr="00DD012E" w:rsidRDefault="00F72A81" w:rsidP="00F72A81">
      <w:pPr>
        <w:ind w:firstLine="0"/>
        <w:jc w:val="center"/>
        <w:rPr>
          <w:bCs/>
          <w:szCs w:val="28"/>
        </w:rPr>
      </w:pPr>
      <w:r w:rsidRPr="00DD012E">
        <w:rPr>
          <w:noProof/>
        </w:rPr>
        <w:lastRenderedPageBreak/>
        <w:drawing>
          <wp:inline distT="0" distB="0" distL="0" distR="0" wp14:anchorId="691DE0CC" wp14:editId="3A45EBA5">
            <wp:extent cx="5613991" cy="2488174"/>
            <wp:effectExtent l="0" t="0" r="6350" b="7620"/>
            <wp:docPr id="3" name="Рисунок 3" descr="WMS-система: как пользоваться программой для управления складом |  Штрихкод-Серви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MS-система: как пользоваться программой для управления складом |  Штрихкод-Сервис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567"/>
                    <a:stretch/>
                  </pic:blipFill>
                  <pic:spPr bwMode="auto">
                    <a:xfrm>
                      <a:off x="0" y="0"/>
                      <a:ext cx="5625713" cy="2493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807B2F" w14:textId="77777777" w:rsidR="00902762" w:rsidRPr="00DD012E" w:rsidRDefault="00C6698A" w:rsidP="00C6698A">
      <w:pPr>
        <w:pStyle w:val="af1"/>
        <w:rPr>
          <w:bCs w:val="0"/>
          <w:szCs w:val="28"/>
        </w:rPr>
      </w:pPr>
      <w:r w:rsidRPr="00DD012E">
        <w:t xml:space="preserve">Рис. </w:t>
      </w:r>
      <w:fldSimple w:instr=" SEQ Рис. \* ARABIC ">
        <w:r w:rsidR="003A2662">
          <w:rPr>
            <w:noProof/>
          </w:rPr>
          <w:t>1</w:t>
        </w:r>
      </w:fldSimple>
      <w:r w:rsidRPr="00DD012E">
        <w:t xml:space="preserve">. </w:t>
      </w:r>
      <w:r w:rsidR="00F72A81" w:rsidRPr="00DD012E">
        <w:rPr>
          <w:bCs w:val="0"/>
          <w:szCs w:val="28"/>
        </w:rPr>
        <w:t xml:space="preserve">Работа </w:t>
      </w:r>
      <w:bookmarkStart w:id="4" w:name="_Toc153741983"/>
      <w:r w:rsidRPr="00DD012E">
        <w:rPr>
          <w:bCs w:val="0"/>
          <w:szCs w:val="28"/>
        </w:rPr>
        <w:t xml:space="preserve">системы управления </w:t>
      </w:r>
      <w:commentRangeStart w:id="5"/>
      <w:r w:rsidRPr="00DD012E">
        <w:rPr>
          <w:bCs w:val="0"/>
          <w:szCs w:val="28"/>
        </w:rPr>
        <w:t>складом</w:t>
      </w:r>
      <w:commentRangeEnd w:id="5"/>
      <w:r w:rsidR="003068C8">
        <w:rPr>
          <w:rStyle w:val="af9"/>
          <w:bCs w:val="0"/>
        </w:rPr>
        <w:commentReference w:id="5"/>
      </w:r>
    </w:p>
    <w:p w14:paraId="320292A4" w14:textId="77777777" w:rsidR="00647DBF" w:rsidRPr="001C3F33" w:rsidRDefault="00902762" w:rsidP="002F0704">
      <w:pPr>
        <w:spacing w:after="200" w:line="276" w:lineRule="auto"/>
        <w:ind w:firstLine="0"/>
        <w:jc w:val="left"/>
        <w:rPr>
          <w:szCs w:val="28"/>
        </w:rPr>
      </w:pPr>
      <w:r w:rsidRPr="00DD012E">
        <w:rPr>
          <w:bCs/>
          <w:szCs w:val="28"/>
        </w:rPr>
        <w:br w:type="page"/>
      </w:r>
    </w:p>
    <w:p w14:paraId="27C06BE1" w14:textId="77777777" w:rsidR="00424420" w:rsidRPr="00DD012E" w:rsidRDefault="00972B68" w:rsidP="00F72A81">
      <w:pPr>
        <w:pStyle w:val="1"/>
      </w:pPr>
      <w:bookmarkStart w:id="6" w:name="_Toc167991232"/>
      <w:r w:rsidRPr="00DD012E">
        <w:lastRenderedPageBreak/>
        <w:t xml:space="preserve">1. </w:t>
      </w:r>
      <w:r w:rsidR="00424420" w:rsidRPr="00DD012E">
        <w:t>Анализ предметной области</w:t>
      </w:r>
      <w:bookmarkEnd w:id="6"/>
    </w:p>
    <w:p w14:paraId="1BF76976" w14:textId="77777777" w:rsidR="005F28C8" w:rsidRPr="00DD012E" w:rsidRDefault="005F28C8" w:rsidP="005F28C8">
      <w:pPr>
        <w:ind w:firstLine="426"/>
      </w:pPr>
    </w:p>
    <w:p w14:paraId="7D959BB8" w14:textId="77777777" w:rsidR="00B47983" w:rsidRPr="00DD012E" w:rsidRDefault="00424420" w:rsidP="005F28C8">
      <w:pPr>
        <w:ind w:firstLine="426"/>
        <w:rPr>
          <w:bCs/>
          <w:szCs w:val="28"/>
        </w:rPr>
      </w:pPr>
      <w:r w:rsidRPr="00DD012E">
        <w:rPr>
          <w:bCs/>
          <w:szCs w:val="28"/>
        </w:rPr>
        <w:t xml:space="preserve">Оптовый склад принимает партии товаров от поставщиков и отпускает его клиентам мелкими партиями. Требуется вести (количественный и </w:t>
      </w:r>
      <w:r w:rsidR="00902762" w:rsidRPr="00DD012E">
        <w:rPr>
          <w:bCs/>
          <w:szCs w:val="28"/>
        </w:rPr>
        <w:t>ценовой</w:t>
      </w:r>
      <w:r w:rsidRPr="00DD012E">
        <w:rPr>
          <w:bCs/>
          <w:szCs w:val="28"/>
        </w:rPr>
        <w:t xml:space="preserve">) учет поступающих и отпускаемых товаров, поставщиков и клиентов, формировать расходные накладные. Также необходимо формировать отчеты о поступлении и отпуске товаров на складе </w:t>
      </w:r>
      <w:r w:rsidR="00B47983" w:rsidRPr="00DD012E">
        <w:rPr>
          <w:bCs/>
          <w:szCs w:val="28"/>
        </w:rPr>
        <w:t>раз в месяц</w:t>
      </w:r>
      <w:r w:rsidRPr="00DD012E">
        <w:rPr>
          <w:bCs/>
          <w:szCs w:val="28"/>
        </w:rPr>
        <w:t xml:space="preserve">. </w:t>
      </w:r>
    </w:p>
    <w:p w14:paraId="6F83E976" w14:textId="77777777" w:rsidR="004D34BD" w:rsidRPr="00DD012E" w:rsidRDefault="00424420" w:rsidP="005F28C8">
      <w:pPr>
        <w:ind w:firstLine="426"/>
        <w:rPr>
          <w:bCs/>
          <w:szCs w:val="28"/>
        </w:rPr>
      </w:pPr>
      <w:r w:rsidRPr="00DD012E">
        <w:rPr>
          <w:bCs/>
          <w:szCs w:val="28"/>
        </w:rPr>
        <w:t xml:space="preserve">На складе происходит движение материальных и информационных потоков. Первые представлены движением товара со склада к покупателям, а информационные потоки представлены документацией, необходимой для этих операций. </w:t>
      </w:r>
      <w:r w:rsidR="005F28C8" w:rsidRPr="00DD012E">
        <w:rPr>
          <w:bCs/>
          <w:szCs w:val="28"/>
        </w:rPr>
        <w:t xml:space="preserve">От магазина поступает заявка на поставку, где указан </w:t>
      </w:r>
      <w:r w:rsidR="00902762" w:rsidRPr="00DD012E">
        <w:rPr>
          <w:bCs/>
          <w:szCs w:val="28"/>
        </w:rPr>
        <w:t>перечень</w:t>
      </w:r>
      <w:r w:rsidR="005F28C8" w:rsidRPr="00DD012E">
        <w:rPr>
          <w:bCs/>
          <w:szCs w:val="28"/>
        </w:rPr>
        <w:t xml:space="preserve"> необходимых продуктов. Сотрудники склада должны определить наличие необходимого товара и сообщить заказчику эту информацию. Если товара не хватает, то необходимо составить допоставку с другого склада. </w:t>
      </w:r>
    </w:p>
    <w:p w14:paraId="32A04B61" w14:textId="77777777" w:rsidR="00424420" w:rsidRPr="00DD012E" w:rsidRDefault="005F28C8" w:rsidP="005F28C8">
      <w:pPr>
        <w:ind w:firstLine="426"/>
        <w:rPr>
          <w:bCs/>
          <w:szCs w:val="28"/>
        </w:rPr>
      </w:pPr>
      <w:r w:rsidRPr="00DD012E">
        <w:rPr>
          <w:bCs/>
          <w:szCs w:val="28"/>
        </w:rPr>
        <w:t xml:space="preserve">До получения продукции заказчик должен произвести оплату, которая оформляется платежным поручением, выписанным на основании товаров в наличии. Общая часть платежного поручения включает номера товарно-транспортной накладной, платежного поручения и дату оплаты. Спецификация включает вид и количество оплачиваемой продукции. </w:t>
      </w:r>
      <w:r w:rsidR="00424420" w:rsidRPr="00DD012E">
        <w:rPr>
          <w:bCs/>
          <w:szCs w:val="28"/>
        </w:rPr>
        <w:t xml:space="preserve">Отправляется продукция на основании товарно-транспортной накладной. Товарно-транспортная накладная состоит из общей части (номер накладной, реквизиты грузоотправителя, грузополучателя и грузоперевозчика, дата отгрузки) и спецификации (вид и количество отгружаемой продукции). </w:t>
      </w:r>
      <w:r w:rsidRPr="00DD012E">
        <w:rPr>
          <w:bCs/>
          <w:szCs w:val="28"/>
        </w:rPr>
        <w:t>После выдачи товара сотрудники склада должны вычесть выданные товары из хранилища.</w:t>
      </w:r>
    </w:p>
    <w:p w14:paraId="4A78974A" w14:textId="77777777" w:rsidR="00424420" w:rsidRPr="00DD012E" w:rsidRDefault="00424420" w:rsidP="00F72A81">
      <w:pPr>
        <w:spacing w:after="200" w:line="276" w:lineRule="auto"/>
        <w:ind w:firstLine="426"/>
        <w:rPr>
          <w:bCs/>
          <w:szCs w:val="28"/>
        </w:rPr>
      </w:pPr>
      <w:r w:rsidRPr="00DD012E">
        <w:rPr>
          <w:bCs/>
          <w:szCs w:val="28"/>
        </w:rPr>
        <w:br w:type="page"/>
      </w:r>
    </w:p>
    <w:p w14:paraId="0F50BD90" w14:textId="77777777" w:rsidR="005F28C8" w:rsidRPr="00DD012E" w:rsidRDefault="00972B68" w:rsidP="005F28C8">
      <w:pPr>
        <w:pStyle w:val="1"/>
      </w:pPr>
      <w:bookmarkStart w:id="7" w:name="_Toc167991233"/>
      <w:r w:rsidRPr="00DD012E">
        <w:rPr>
          <w:rFonts w:eastAsia="Times New Roman"/>
        </w:rPr>
        <w:lastRenderedPageBreak/>
        <w:t xml:space="preserve">2. </w:t>
      </w:r>
      <w:r w:rsidR="005F28C8" w:rsidRPr="00DD012E">
        <w:rPr>
          <w:rFonts w:eastAsia="Times New Roman"/>
        </w:rPr>
        <w:t>Постановка задачи</w:t>
      </w:r>
      <w:bookmarkEnd w:id="7"/>
    </w:p>
    <w:p w14:paraId="27850253" w14:textId="77777777" w:rsidR="005F28C8" w:rsidRPr="00DD012E" w:rsidRDefault="005F28C8" w:rsidP="005F28C8">
      <w:pPr>
        <w:ind w:firstLine="426"/>
        <w:jc w:val="left"/>
      </w:pPr>
    </w:p>
    <w:p w14:paraId="34B6E8CB" w14:textId="77777777" w:rsidR="005F28C8" w:rsidRPr="00DD012E" w:rsidRDefault="005F28C8" w:rsidP="005F28C8">
      <w:pPr>
        <w:ind w:firstLine="426"/>
      </w:pPr>
      <w:r w:rsidRPr="00DD012E">
        <w:t xml:space="preserve">Необходимо разработать информационную систему, позволяющую автоматизировать учет товаров, магазинов, прихода товаров на склад, заказов магазинов, накладных. При этом информация должна быть доступна непосредственно в складе (необходимо, например, иметь доступ к заказам всех магазинов, чтобы при приезде представителя магазина за товаром нужная информация была под рукой) и в административных помещениях оптовой базы (при планировании завоза товаров на склад необходимо иметь оперативную </w:t>
      </w:r>
      <w:r w:rsidR="00EB3952" w:rsidRPr="00DD012E">
        <w:t>информацию</w:t>
      </w:r>
      <w:r w:rsidRPr="00DD012E">
        <w:t xml:space="preserve"> о текущих отгрузках, заказах и пр.).</w:t>
      </w:r>
    </w:p>
    <w:p w14:paraId="680D87E3" w14:textId="77777777" w:rsidR="005F28C8" w:rsidRPr="00DD012E" w:rsidRDefault="005F28C8" w:rsidP="005F28C8">
      <w:pPr>
        <w:ind w:firstLine="426"/>
      </w:pPr>
      <w:r w:rsidRPr="00DD012E">
        <w:t xml:space="preserve">Разрабатываемая система должна предоставлять возможность оперативно получать ответы на следующие </w:t>
      </w:r>
      <w:r w:rsidR="00EB3952" w:rsidRPr="00DD012E">
        <w:t>запросы</w:t>
      </w:r>
      <w:r w:rsidRPr="00DD012E">
        <w:t>:</w:t>
      </w:r>
    </w:p>
    <w:p w14:paraId="6A230EFE" w14:textId="77777777" w:rsidR="005F28C8" w:rsidRPr="00DD012E" w:rsidRDefault="005F28C8" w:rsidP="005F28C8">
      <w:pPr>
        <w:pStyle w:val="a3"/>
        <w:numPr>
          <w:ilvl w:val="0"/>
          <w:numId w:val="18"/>
        </w:numPr>
        <w:ind w:left="0" w:firstLine="426"/>
      </w:pPr>
      <w:r w:rsidRPr="00DD012E">
        <w:t>объемы заказов по кажд</w:t>
      </w:r>
      <w:r w:rsidR="00EB3952" w:rsidRPr="00DD012E">
        <w:t>ому из товаров на текущий месяц;</w:t>
      </w:r>
    </w:p>
    <w:p w14:paraId="5E0305F5" w14:textId="77777777" w:rsidR="005F28C8" w:rsidRPr="00DD012E" w:rsidRDefault="005F28C8" w:rsidP="005F28C8">
      <w:pPr>
        <w:pStyle w:val="a3"/>
        <w:numPr>
          <w:ilvl w:val="0"/>
          <w:numId w:val="18"/>
        </w:numPr>
        <w:ind w:left="0" w:firstLine="426"/>
      </w:pPr>
      <w:r w:rsidRPr="00DD012E">
        <w:t>сколько и каких товаров было отгружено</w:t>
      </w:r>
      <w:r w:rsidR="00EB3952" w:rsidRPr="00DD012E">
        <w:t xml:space="preserve"> со склада каждому из магазинов;</w:t>
      </w:r>
    </w:p>
    <w:p w14:paraId="3508601F" w14:textId="77777777" w:rsidR="005F28C8" w:rsidRPr="00DD012E" w:rsidRDefault="005F28C8" w:rsidP="005F28C8">
      <w:pPr>
        <w:pStyle w:val="a3"/>
        <w:numPr>
          <w:ilvl w:val="0"/>
          <w:numId w:val="18"/>
        </w:numPr>
        <w:ind w:left="0" w:firstLine="426"/>
      </w:pPr>
      <w:r w:rsidRPr="00DD012E">
        <w:t>к</w:t>
      </w:r>
      <w:r w:rsidR="00EB3952" w:rsidRPr="00DD012E">
        <w:t>аковы остатки товаров на складе;</w:t>
      </w:r>
    </w:p>
    <w:p w14:paraId="1D5C501E" w14:textId="77777777" w:rsidR="005F28C8" w:rsidRPr="00DD012E" w:rsidRDefault="005F28C8" w:rsidP="005F28C8">
      <w:pPr>
        <w:pStyle w:val="a3"/>
        <w:numPr>
          <w:ilvl w:val="0"/>
          <w:numId w:val="18"/>
        </w:numPr>
        <w:ind w:left="0" w:firstLine="426"/>
      </w:pPr>
      <w:r w:rsidRPr="00DD012E">
        <w:t>какие магазины заказы</w:t>
      </w:r>
      <w:r w:rsidR="00EB3952" w:rsidRPr="00DD012E">
        <w:t>вали имеющиеся на складе товары;</w:t>
      </w:r>
    </w:p>
    <w:p w14:paraId="797A53FB" w14:textId="77777777" w:rsidR="005F28C8" w:rsidRPr="00DD012E" w:rsidRDefault="005F28C8" w:rsidP="005F28C8">
      <w:pPr>
        <w:pStyle w:val="a3"/>
        <w:numPr>
          <w:ilvl w:val="0"/>
          <w:numId w:val="18"/>
        </w:numPr>
        <w:ind w:left="0" w:firstLine="426"/>
      </w:pPr>
      <w:r w:rsidRPr="00DD012E">
        <w:t>полная информация о магазинах, заказывавших определенный товар;</w:t>
      </w:r>
    </w:p>
    <w:p w14:paraId="64F4B027" w14:textId="77777777" w:rsidR="005F28C8" w:rsidRPr="00DD012E" w:rsidRDefault="005F28C8" w:rsidP="005F28C8">
      <w:pPr>
        <w:pStyle w:val="a3"/>
        <w:numPr>
          <w:ilvl w:val="0"/>
          <w:numId w:val="18"/>
        </w:numPr>
        <w:ind w:left="0" w:firstLine="426"/>
      </w:pPr>
      <w:r w:rsidRPr="00DD012E">
        <w:t>сколько и каких товаров необходимо срочно завезти на склад, чтобы не поставить под угрозу выпо</w:t>
      </w:r>
      <w:r w:rsidR="00EB3952" w:rsidRPr="00DD012E">
        <w:t>лнение заказов на текущий месяц;</w:t>
      </w:r>
    </w:p>
    <w:p w14:paraId="1A16BEA2" w14:textId="77777777" w:rsidR="005F28C8" w:rsidRPr="00DD012E" w:rsidRDefault="005F28C8" w:rsidP="005F28C8">
      <w:pPr>
        <w:pStyle w:val="a3"/>
        <w:numPr>
          <w:ilvl w:val="0"/>
          <w:numId w:val="18"/>
        </w:numPr>
        <w:ind w:left="0" w:firstLine="426"/>
      </w:pPr>
      <w:r w:rsidRPr="00DD012E">
        <w:t>какие товары и в каком количестве о</w:t>
      </w:r>
      <w:r w:rsidR="00EB3952" w:rsidRPr="00DD012E">
        <w:t>тпущены по конкретной накладной;</w:t>
      </w:r>
    </w:p>
    <w:p w14:paraId="759C06FE" w14:textId="77777777" w:rsidR="005F28C8" w:rsidRPr="00DD012E" w:rsidRDefault="005F28C8" w:rsidP="005F28C8">
      <w:pPr>
        <w:pStyle w:val="a3"/>
        <w:numPr>
          <w:ilvl w:val="0"/>
          <w:numId w:val="18"/>
        </w:numPr>
        <w:ind w:left="0" w:firstLine="426"/>
      </w:pPr>
      <w:r w:rsidRPr="00DD012E">
        <w:t>какие товары и в каком количестве входят в о</w:t>
      </w:r>
      <w:r w:rsidR="00EB3952" w:rsidRPr="00DD012E">
        <w:t>пределенный заказ;</w:t>
      </w:r>
    </w:p>
    <w:p w14:paraId="7DC53CAD" w14:textId="77777777" w:rsidR="005F28C8" w:rsidRPr="00DD012E" w:rsidRDefault="005F28C8" w:rsidP="005F28C8">
      <w:pPr>
        <w:pStyle w:val="a3"/>
        <w:numPr>
          <w:ilvl w:val="0"/>
          <w:numId w:val="18"/>
        </w:numPr>
        <w:ind w:left="0" w:firstLine="426"/>
      </w:pPr>
      <w:r w:rsidRPr="00DD012E">
        <w:t>все заказы, сделанные определенным магазином;</w:t>
      </w:r>
    </w:p>
    <w:p w14:paraId="12B5A32D" w14:textId="77777777" w:rsidR="005F28C8" w:rsidRPr="00DD012E" w:rsidRDefault="005F28C8" w:rsidP="005F28C8">
      <w:pPr>
        <w:pStyle w:val="a3"/>
        <w:numPr>
          <w:ilvl w:val="0"/>
          <w:numId w:val="18"/>
        </w:numPr>
        <w:ind w:left="0" w:firstLine="426"/>
      </w:pPr>
      <w:r w:rsidRPr="00DD012E">
        <w:t xml:space="preserve">какие товары не пользуются спросом в текущем месяце (не </w:t>
      </w:r>
      <w:r w:rsidR="00317199" w:rsidRPr="00DD012E">
        <w:t>заказаны ни одним из магазинов).</w:t>
      </w:r>
    </w:p>
    <w:p w14:paraId="5D419F3B" w14:textId="77777777" w:rsidR="005F28C8" w:rsidRPr="00DD012E" w:rsidRDefault="005F28C8" w:rsidP="005F28C8">
      <w:pPr>
        <w:spacing w:after="200"/>
        <w:ind w:firstLine="0"/>
        <w:rPr>
          <w:rFonts w:cstheme="majorBidi"/>
          <w:bCs/>
          <w:szCs w:val="28"/>
        </w:rPr>
      </w:pPr>
      <w:r w:rsidRPr="00DD012E">
        <w:br w:type="page"/>
      </w:r>
    </w:p>
    <w:p w14:paraId="398688E1" w14:textId="77777777" w:rsidR="00647DBF" w:rsidRPr="00DD012E" w:rsidRDefault="00972B68" w:rsidP="005F28C8">
      <w:pPr>
        <w:pStyle w:val="1"/>
        <w:rPr>
          <w:rFonts w:eastAsia="Times New Roman"/>
        </w:rPr>
      </w:pPr>
      <w:bookmarkStart w:id="8" w:name="_Toc167991234"/>
      <w:r w:rsidRPr="00DD012E">
        <w:rPr>
          <w:rFonts w:eastAsia="Times New Roman"/>
        </w:rPr>
        <w:lastRenderedPageBreak/>
        <w:t xml:space="preserve">3. </w:t>
      </w:r>
      <w:commentRangeStart w:id="9"/>
      <w:r w:rsidR="00647DBF" w:rsidRPr="00DD012E">
        <w:rPr>
          <w:rFonts w:eastAsia="Times New Roman"/>
        </w:rPr>
        <w:t xml:space="preserve">Модель </w:t>
      </w:r>
      <w:r w:rsidR="00BA36AF" w:rsidRPr="00DD012E">
        <w:rPr>
          <w:rFonts w:eastAsia="Times New Roman"/>
        </w:rPr>
        <w:t>бизнес-</w:t>
      </w:r>
      <w:r w:rsidR="00647DBF" w:rsidRPr="00DD012E">
        <w:rPr>
          <w:rFonts w:eastAsia="Times New Roman"/>
        </w:rPr>
        <w:t>процессов</w:t>
      </w:r>
      <w:r w:rsidR="00BA36AF" w:rsidRPr="00DD012E">
        <w:rPr>
          <w:rFonts w:eastAsia="Times New Roman"/>
        </w:rPr>
        <w:t xml:space="preserve"> и потоков данных</w:t>
      </w:r>
      <w:bookmarkEnd w:id="8"/>
      <w:commentRangeEnd w:id="9"/>
      <w:r w:rsidR="001F544E">
        <w:rPr>
          <w:rStyle w:val="af9"/>
          <w:rFonts w:eastAsia="Times New Roman" w:cs="Times New Roman"/>
          <w:bCs w:val="0"/>
        </w:rPr>
        <w:commentReference w:id="9"/>
      </w:r>
    </w:p>
    <w:p w14:paraId="793DEF89" w14:textId="77777777" w:rsidR="00BA36AF" w:rsidRPr="00DD012E" w:rsidRDefault="00BA36AF" w:rsidP="00BA36AF">
      <w:pPr>
        <w:ind w:firstLine="426"/>
      </w:pPr>
    </w:p>
    <w:p w14:paraId="581B45C4" w14:textId="77777777" w:rsidR="00BA36AF" w:rsidRPr="00DD012E" w:rsidRDefault="00BA36AF" w:rsidP="00BA36AF">
      <w:pPr>
        <w:ind w:firstLine="426"/>
      </w:pPr>
      <w:r w:rsidRPr="00DD012E">
        <w:t>Описание информационной системы с помощью модели процессов и потоков данных является ключевым моментов в современной разработке. Эта модель является фундаментальной концепцией, определяющей способ организации и управления потоками информации и выполнением задач.</w:t>
      </w:r>
    </w:p>
    <w:p w14:paraId="295058BB" w14:textId="77777777" w:rsidR="00BA36AF" w:rsidRPr="00DD012E" w:rsidRDefault="00BA36AF" w:rsidP="00BA36AF">
      <w:pPr>
        <w:ind w:firstLine="426"/>
      </w:pPr>
      <w:r w:rsidRPr="00DD012E">
        <w:rPr>
          <w:lang w:val="en-US"/>
        </w:rPr>
        <w:t>IDEF</w:t>
      </w:r>
      <w:r w:rsidRPr="00DD012E">
        <w:t>0 (</w:t>
      </w:r>
      <w:proofErr w:type="spellStart"/>
      <w:r w:rsidRPr="00DD012E">
        <w:t>Integrated</w:t>
      </w:r>
      <w:proofErr w:type="spellEnd"/>
      <w:r w:rsidRPr="00DD012E">
        <w:t xml:space="preserve"> </w:t>
      </w:r>
      <w:r w:rsidR="00DD012E" w:rsidRPr="00DD012E">
        <w:t>Описание</w:t>
      </w:r>
      <w:r w:rsidRPr="00DD012E">
        <w:t xml:space="preserve"> </w:t>
      </w:r>
      <w:proofErr w:type="spellStart"/>
      <w:r w:rsidRPr="00DD012E">
        <w:t>for</w:t>
      </w:r>
      <w:proofErr w:type="spellEnd"/>
      <w:r w:rsidRPr="00DD012E">
        <w:t xml:space="preserve"> </w:t>
      </w:r>
      <w:proofErr w:type="spellStart"/>
      <w:r w:rsidRPr="00DD012E">
        <w:t>Function</w:t>
      </w:r>
      <w:proofErr w:type="spellEnd"/>
      <w:r w:rsidRPr="00DD012E">
        <w:t xml:space="preserve"> </w:t>
      </w:r>
      <w:proofErr w:type="spellStart"/>
      <w:r w:rsidRPr="00DD012E">
        <w:t>Modeling</w:t>
      </w:r>
      <w:proofErr w:type="spellEnd"/>
      <w:r w:rsidRPr="00DD012E">
        <w:t xml:space="preserve">) - это методология функционального моделирования, которая используется для описания функций системы с помощью графических диаграмм. Она представляет собой стандарт для анализа и проектирования бизнес-процессов, систем и организаций. </w:t>
      </w:r>
      <w:r w:rsidRPr="00DD012E">
        <w:rPr>
          <w:lang w:val="en-US"/>
        </w:rPr>
        <w:t xml:space="preserve">IDEF0 </w:t>
      </w:r>
      <w:r w:rsidRPr="00DD012E">
        <w:t xml:space="preserve">диаграмма состоит из нескольких частей: </w:t>
      </w:r>
    </w:p>
    <w:p w14:paraId="0A68C053" w14:textId="77777777" w:rsidR="00BA36AF" w:rsidRPr="00DD012E" w:rsidRDefault="00D4512D" w:rsidP="00BA36AF">
      <w:pPr>
        <w:pStyle w:val="a3"/>
        <w:numPr>
          <w:ilvl w:val="0"/>
          <w:numId w:val="18"/>
        </w:numPr>
        <w:ind w:left="0" w:firstLine="426"/>
      </w:pPr>
      <w:r w:rsidRPr="00DD012E">
        <w:t>б</w:t>
      </w:r>
      <w:r w:rsidR="00BA36AF" w:rsidRPr="00DD012E">
        <w:t>лок функций - основной элемент диаграммы, представляющий функцию системы. Каждый блок функций имеет уник</w:t>
      </w:r>
      <w:r w:rsidRPr="00DD012E">
        <w:t>альный идентификатор и название;</w:t>
      </w:r>
    </w:p>
    <w:p w14:paraId="6FA6E114" w14:textId="77777777" w:rsidR="00BA36AF" w:rsidRPr="00DD012E" w:rsidRDefault="00D4512D" w:rsidP="00BA36AF">
      <w:pPr>
        <w:pStyle w:val="a3"/>
        <w:numPr>
          <w:ilvl w:val="0"/>
          <w:numId w:val="18"/>
        </w:numPr>
        <w:ind w:left="0" w:firstLine="426"/>
      </w:pPr>
      <w:r w:rsidRPr="00DD012E">
        <w:t>с</w:t>
      </w:r>
      <w:r w:rsidR="00BA36AF" w:rsidRPr="00DD012E">
        <w:t>трелки - изображают потоки данных или управления между функциями. Они показывают направление потока и могут иметь различные типы для обозначения разных видо</w:t>
      </w:r>
      <w:r w:rsidRPr="00DD012E">
        <w:t>в связей;</w:t>
      </w:r>
    </w:p>
    <w:p w14:paraId="7015AD8E" w14:textId="77777777" w:rsidR="00BA36AF" w:rsidRPr="00DD012E" w:rsidRDefault="00D4512D" w:rsidP="00BA36AF">
      <w:pPr>
        <w:pStyle w:val="a3"/>
        <w:numPr>
          <w:ilvl w:val="0"/>
          <w:numId w:val="18"/>
        </w:numPr>
        <w:ind w:left="0" w:firstLine="426"/>
      </w:pPr>
      <w:r w:rsidRPr="00DD012E">
        <w:t>д</w:t>
      </w:r>
      <w:r w:rsidR="00BA36AF" w:rsidRPr="00DD012E">
        <w:t>екомпозиция - иерархическое разбиение функций на более мелкие уровни детализации.</w:t>
      </w:r>
    </w:p>
    <w:p w14:paraId="0AB01301" w14:textId="77777777" w:rsidR="00BA36AF" w:rsidRPr="00DD012E" w:rsidRDefault="00D4512D" w:rsidP="00BA36AF">
      <w:pPr>
        <w:ind w:firstLine="426"/>
      </w:pPr>
      <w:r w:rsidRPr="00DD012E">
        <w:t xml:space="preserve">Стандарт </w:t>
      </w:r>
      <w:r w:rsidRPr="00DD012E">
        <w:rPr>
          <w:lang w:val="en-US"/>
        </w:rPr>
        <w:t>IDEF</w:t>
      </w:r>
      <w:r w:rsidRPr="00DD012E">
        <w:t>3 предназначен для описания бизнес-процессов нижнего уровня и содержит объекты – логические операторы, с помощью которых показывают альтернативы и места принятия решений и в бизнес-процессе, а также объекты – стрелки, с помощью которых показывают временную последовательность работ в бизнес-процессе.</w:t>
      </w:r>
    </w:p>
    <w:p w14:paraId="1FD5CEEE" w14:textId="77777777" w:rsidR="00D4512D" w:rsidRPr="00DD012E" w:rsidRDefault="00D4512D" w:rsidP="00BA36AF">
      <w:pPr>
        <w:ind w:firstLine="426"/>
      </w:pPr>
      <w:r w:rsidRPr="00DD012E">
        <w:rPr>
          <w:lang w:val="en-US"/>
        </w:rPr>
        <w:t>DFD</w:t>
      </w:r>
      <w:r w:rsidRPr="00DD012E">
        <w:t xml:space="preserve"> (</w:t>
      </w:r>
      <w:r w:rsidRPr="00DD012E">
        <w:rPr>
          <w:lang w:val="en-US"/>
        </w:rPr>
        <w:t>data</w:t>
      </w:r>
      <w:r w:rsidRPr="00DD012E">
        <w:t xml:space="preserve"> </w:t>
      </w:r>
      <w:r w:rsidRPr="00DD012E">
        <w:rPr>
          <w:lang w:val="en-US"/>
        </w:rPr>
        <w:t>flow</w:t>
      </w:r>
      <w:r w:rsidRPr="00DD012E">
        <w:t xml:space="preserve"> </w:t>
      </w:r>
      <w:r w:rsidRPr="00DD012E">
        <w:rPr>
          <w:lang w:val="en-US"/>
        </w:rPr>
        <w:t>diagrams</w:t>
      </w:r>
      <w:r w:rsidRPr="00DD012E">
        <w:t xml:space="preserve">) - это графическое представление потока данных в информационной системе. С его помощью можно описывать входящие и выходящие потоки данных и хранилища этих данных. </w:t>
      </w:r>
      <w:r w:rsidRPr="00DD012E">
        <w:rPr>
          <w:lang w:val="en-US"/>
        </w:rPr>
        <w:t xml:space="preserve">DFD </w:t>
      </w:r>
      <w:r w:rsidRPr="00DD012E">
        <w:t xml:space="preserve">состоит из следующих частей: </w:t>
      </w:r>
    </w:p>
    <w:p w14:paraId="68703176" w14:textId="77777777" w:rsidR="00D4512D" w:rsidRPr="00DD012E" w:rsidRDefault="00D4512D" w:rsidP="00D4512D">
      <w:pPr>
        <w:pStyle w:val="a3"/>
        <w:numPr>
          <w:ilvl w:val="0"/>
          <w:numId w:val="18"/>
        </w:numPr>
        <w:ind w:left="0" w:firstLine="426"/>
      </w:pPr>
      <w:r w:rsidRPr="00DD012E">
        <w:t>процесс — активность, которая приводит к преобразованию данных;</w:t>
      </w:r>
    </w:p>
    <w:p w14:paraId="33267421" w14:textId="77777777" w:rsidR="00D4512D" w:rsidRPr="00DD012E" w:rsidRDefault="00D4512D" w:rsidP="00D4512D">
      <w:pPr>
        <w:pStyle w:val="a3"/>
        <w:numPr>
          <w:ilvl w:val="0"/>
          <w:numId w:val="18"/>
        </w:numPr>
        <w:ind w:left="0" w:firstLine="426"/>
      </w:pPr>
      <w:r w:rsidRPr="00DD012E">
        <w:t>внешние сущности — это участники процесса, которые взаимодействуют с данными;</w:t>
      </w:r>
    </w:p>
    <w:p w14:paraId="6541DDEB" w14:textId="77777777" w:rsidR="00D4512D" w:rsidRPr="00DD012E" w:rsidRDefault="00D4512D" w:rsidP="00D4512D">
      <w:pPr>
        <w:pStyle w:val="a3"/>
        <w:numPr>
          <w:ilvl w:val="0"/>
          <w:numId w:val="18"/>
        </w:numPr>
        <w:ind w:left="0" w:firstLine="426"/>
      </w:pPr>
      <w:r w:rsidRPr="00DD012E">
        <w:lastRenderedPageBreak/>
        <w:t>хранилище данных — место, где хранится информация для последующего использования системой;</w:t>
      </w:r>
    </w:p>
    <w:p w14:paraId="2AEB6899" w14:textId="77777777" w:rsidR="00D4512D" w:rsidRPr="00DD012E" w:rsidRDefault="00D4512D" w:rsidP="00D4512D">
      <w:pPr>
        <w:pStyle w:val="a3"/>
        <w:numPr>
          <w:ilvl w:val="0"/>
          <w:numId w:val="18"/>
        </w:numPr>
        <w:ind w:left="0" w:firstLine="426"/>
      </w:pPr>
      <w:r w:rsidRPr="00DD012E">
        <w:t>потоки данных — маршруты, по которым информация перемещается между внешними сущностями, процессами и хранилищами данных.</w:t>
      </w:r>
    </w:p>
    <w:p w14:paraId="24188276" w14:textId="77777777" w:rsidR="00972B68" w:rsidRPr="00DD012E" w:rsidRDefault="00972B68" w:rsidP="00972B68">
      <w:pPr>
        <w:pStyle w:val="a3"/>
        <w:ind w:left="426" w:firstLine="0"/>
      </w:pPr>
    </w:p>
    <w:p w14:paraId="5B51AA47" w14:textId="77777777" w:rsidR="00972B68" w:rsidRPr="00DD012E" w:rsidRDefault="00972B68" w:rsidP="00972B68">
      <w:pPr>
        <w:pStyle w:val="1"/>
        <w:rPr>
          <w:rFonts w:eastAsia="Times New Roman"/>
        </w:rPr>
      </w:pPr>
      <w:bookmarkStart w:id="10" w:name="_Toc167991235"/>
      <w:r w:rsidRPr="00DD012E">
        <w:rPr>
          <w:rFonts w:eastAsia="Times New Roman"/>
        </w:rPr>
        <w:t>3.1. Верхний уровень</w:t>
      </w:r>
      <w:r w:rsidR="00161166" w:rsidRPr="00DD012E">
        <w:rPr>
          <w:rFonts w:eastAsia="Times New Roman"/>
        </w:rPr>
        <w:t xml:space="preserve"> модели</w:t>
      </w:r>
      <w:bookmarkEnd w:id="10"/>
    </w:p>
    <w:p w14:paraId="66FE5595" w14:textId="77777777" w:rsidR="00D4512D" w:rsidRPr="00DD012E" w:rsidRDefault="00D4512D" w:rsidP="00D4512D">
      <w:pPr>
        <w:pStyle w:val="a3"/>
        <w:ind w:left="0" w:firstLine="426"/>
      </w:pPr>
      <w:r w:rsidRPr="00DD012E">
        <w:t xml:space="preserve">Диаграмма верхнего уровня (рис. 2) </w:t>
      </w:r>
      <w:r w:rsidRPr="00DD012E">
        <w:rPr>
          <w:lang w:val="en-US"/>
        </w:rPr>
        <w:t>IDEF</w:t>
      </w:r>
      <w:r w:rsidRPr="00DD012E">
        <w:t xml:space="preserve">0 обеспечивает наиболее общее или абстрактное описание объекта моделирования. За этой диаграммой следует серия дочерних диаграмм, дающих более детальное представление об объекте. </w:t>
      </w:r>
    </w:p>
    <w:p w14:paraId="462635A2" w14:textId="77777777" w:rsidR="00D4512D" w:rsidRPr="00DD012E" w:rsidRDefault="00D4512D" w:rsidP="00D4512D">
      <w:pPr>
        <w:pStyle w:val="a3"/>
        <w:ind w:left="0" w:firstLine="426"/>
      </w:pPr>
    </w:p>
    <w:p w14:paraId="42E44F09" w14:textId="77777777" w:rsidR="00D4512D" w:rsidRPr="00DD012E" w:rsidRDefault="0050013A" w:rsidP="0050013A">
      <w:pPr>
        <w:pStyle w:val="a3"/>
        <w:ind w:left="0" w:firstLine="0"/>
        <w:jc w:val="center"/>
      </w:pPr>
      <w:r w:rsidRPr="00DD012E">
        <w:rPr>
          <w:noProof/>
        </w:rPr>
        <w:drawing>
          <wp:inline distT="0" distB="0" distL="0" distR="0" wp14:anchorId="276DE43F" wp14:editId="3DDA0D6B">
            <wp:extent cx="5876221" cy="4065592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21402" t="11037" r="15313" b="8125"/>
                    <a:stretch/>
                  </pic:blipFill>
                  <pic:spPr bwMode="auto">
                    <a:xfrm>
                      <a:off x="0" y="0"/>
                      <a:ext cx="5886028" cy="40723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B8D52D" w14:textId="77777777" w:rsidR="00D4512D" w:rsidRPr="00DD012E" w:rsidRDefault="00C6698A" w:rsidP="00C6698A">
      <w:pPr>
        <w:pStyle w:val="af1"/>
      </w:pPr>
      <w:r w:rsidRPr="00DD012E">
        <w:t xml:space="preserve">Рис. </w:t>
      </w:r>
      <w:fldSimple w:instr=" SEQ Рис. \* ARABIC ">
        <w:r w:rsidR="003A2662">
          <w:rPr>
            <w:noProof/>
          </w:rPr>
          <w:t>2</w:t>
        </w:r>
      </w:fldSimple>
      <w:r w:rsidRPr="00DD012E">
        <w:t xml:space="preserve">. </w:t>
      </w:r>
      <w:commentRangeStart w:id="11"/>
      <w:r w:rsidR="00D4512D" w:rsidRPr="00DD012E">
        <w:t>Верхний</w:t>
      </w:r>
      <w:commentRangeEnd w:id="11"/>
      <w:r w:rsidR="00123A7F">
        <w:rPr>
          <w:rStyle w:val="af9"/>
          <w:bCs w:val="0"/>
        </w:rPr>
        <w:commentReference w:id="11"/>
      </w:r>
      <w:r w:rsidR="00D4512D" w:rsidRPr="00DD012E">
        <w:t xml:space="preserve"> уровень системы</w:t>
      </w:r>
    </w:p>
    <w:p w14:paraId="0CD6EF13" w14:textId="77777777" w:rsidR="00D4512D" w:rsidRPr="00DD012E" w:rsidRDefault="00D4512D" w:rsidP="0050013A">
      <w:pPr>
        <w:ind w:firstLine="426"/>
        <w:jc w:val="left"/>
        <w:rPr>
          <w:bCs/>
          <w:szCs w:val="28"/>
        </w:rPr>
      </w:pPr>
    </w:p>
    <w:p w14:paraId="2C9E6992" w14:textId="77777777" w:rsidR="0050013A" w:rsidRPr="00DD012E" w:rsidRDefault="00C42E4D" w:rsidP="00F502EC">
      <w:pPr>
        <w:ind w:firstLine="426"/>
        <w:rPr>
          <w:bCs/>
          <w:szCs w:val="28"/>
        </w:rPr>
      </w:pPr>
      <w:r w:rsidRPr="00DD012E">
        <w:rPr>
          <w:bCs/>
          <w:szCs w:val="28"/>
        </w:rPr>
        <w:t xml:space="preserve">На вход системы поступает сущность «Заявка на товар» и данные о текущих запасах товаров на складе. На выходе системы формируется один из трех вариантов результата: выполнение заказа (заказ полностью выполнен), </w:t>
      </w:r>
      <w:r w:rsidR="00EF71A5" w:rsidRPr="00DD012E">
        <w:rPr>
          <w:bCs/>
          <w:szCs w:val="28"/>
        </w:rPr>
        <w:t>частичное</w:t>
      </w:r>
      <w:r w:rsidRPr="00DD012E">
        <w:rPr>
          <w:bCs/>
          <w:szCs w:val="28"/>
        </w:rPr>
        <w:t xml:space="preserve"> выполнение заказа (</w:t>
      </w:r>
      <w:r w:rsidR="00EF71A5" w:rsidRPr="00DD012E">
        <w:rPr>
          <w:bCs/>
          <w:szCs w:val="28"/>
        </w:rPr>
        <w:t xml:space="preserve">заказ выполнен частично, </w:t>
      </w:r>
      <w:r w:rsidR="00F502EC" w:rsidRPr="00DD012E">
        <w:rPr>
          <w:bCs/>
          <w:szCs w:val="28"/>
        </w:rPr>
        <w:t xml:space="preserve">т.к. на складе </w:t>
      </w:r>
      <w:r w:rsidR="00F502EC" w:rsidRPr="00DD012E">
        <w:rPr>
          <w:bCs/>
          <w:szCs w:val="28"/>
        </w:rPr>
        <w:lastRenderedPageBreak/>
        <w:t>недостаточно товара</w:t>
      </w:r>
      <w:r w:rsidRPr="00DD012E">
        <w:rPr>
          <w:bCs/>
          <w:szCs w:val="28"/>
        </w:rPr>
        <w:t>)</w:t>
      </w:r>
      <w:r w:rsidR="00F502EC" w:rsidRPr="00DD012E">
        <w:rPr>
          <w:bCs/>
          <w:szCs w:val="28"/>
        </w:rPr>
        <w:t xml:space="preserve"> и заявка дополнительной допоставки (заказ не выполнен, для восполнения недостатков оформлена допоставка). У</w:t>
      </w:r>
      <w:r w:rsidR="000E5093" w:rsidRPr="00DD012E">
        <w:rPr>
          <w:bCs/>
          <w:szCs w:val="28"/>
        </w:rPr>
        <w:t>правление</w:t>
      </w:r>
      <w:r w:rsidR="00F502EC" w:rsidRPr="00DD012E">
        <w:rPr>
          <w:bCs/>
          <w:szCs w:val="28"/>
        </w:rPr>
        <w:t xml:space="preserve"> системы осуществляется с помощью общего положения гражданского кодекса Российской федерации первого параграфа и с помощью федерального закона  "О бухгалтерском учете" от 06.12.2011 N 402-ФЗ. Механизмами системы </w:t>
      </w:r>
      <w:r w:rsidR="000E5093" w:rsidRPr="00DD012E">
        <w:rPr>
          <w:bCs/>
          <w:szCs w:val="28"/>
        </w:rPr>
        <w:t>являю</w:t>
      </w:r>
      <w:r w:rsidR="00F502EC" w:rsidRPr="00DD012E">
        <w:rPr>
          <w:bCs/>
          <w:szCs w:val="28"/>
        </w:rPr>
        <w:t>тся</w:t>
      </w:r>
      <w:r w:rsidR="000E5093" w:rsidRPr="00DD012E">
        <w:rPr>
          <w:bCs/>
          <w:szCs w:val="28"/>
        </w:rPr>
        <w:t>:</w:t>
      </w:r>
      <w:r w:rsidR="00F502EC" w:rsidRPr="00DD012E">
        <w:rPr>
          <w:bCs/>
          <w:szCs w:val="28"/>
        </w:rPr>
        <w:t xml:space="preserve"> управляющий складом, персонал склада (офисные рабочие, товаровед и команда грузчиков) и представитель магазина (отвечает за оплату заявки и приемку заказа). </w:t>
      </w:r>
    </w:p>
    <w:p w14:paraId="5444CC52" w14:textId="77777777" w:rsidR="00C6698A" w:rsidRPr="00DD012E" w:rsidRDefault="00C6698A" w:rsidP="00F502EC">
      <w:pPr>
        <w:ind w:firstLine="426"/>
        <w:rPr>
          <w:bCs/>
          <w:szCs w:val="28"/>
        </w:rPr>
      </w:pPr>
    </w:p>
    <w:p w14:paraId="6E5F4E29" w14:textId="77777777" w:rsidR="00972B68" w:rsidRDefault="00D12F8D" w:rsidP="006A333A">
      <w:pPr>
        <w:pStyle w:val="af1"/>
        <w:jc w:val="right"/>
      </w:pPr>
      <w:r>
        <w:t>Таблица</w:t>
      </w:r>
      <w:r w:rsidR="006A333A" w:rsidRPr="00DD012E">
        <w:t xml:space="preserve">  </w:t>
      </w:r>
      <w:fldSimple w:instr=" SEQ Табл._ \* ARABIC ">
        <w:r w:rsidR="006A2FC6">
          <w:rPr>
            <w:noProof/>
          </w:rPr>
          <w:t>1</w:t>
        </w:r>
      </w:fldSimple>
    </w:p>
    <w:p w14:paraId="59467C12" w14:textId="77777777" w:rsidR="005D2DA6" w:rsidRPr="005D2DA6" w:rsidRDefault="005D2DA6" w:rsidP="005D2DA6">
      <w:pPr>
        <w:ind w:firstLine="0"/>
        <w:jc w:val="center"/>
      </w:pPr>
      <w:r w:rsidRPr="00DD012E">
        <w:t>Описание процессов верхнего уровня системы</w:t>
      </w:r>
    </w:p>
    <w:tbl>
      <w:tblPr>
        <w:tblStyle w:val="aa"/>
        <w:tblW w:w="0" w:type="auto"/>
        <w:tblLayout w:type="fixed"/>
        <w:tblLook w:val="0020" w:firstRow="1" w:lastRow="0" w:firstColumn="0" w:lastColumn="0" w:noHBand="0" w:noVBand="0"/>
      </w:tblPr>
      <w:tblGrid>
        <w:gridCol w:w="4570"/>
        <w:gridCol w:w="4500"/>
      </w:tblGrid>
      <w:tr w:rsidR="00972B68" w:rsidRPr="00DD012E" w14:paraId="71343DB9" w14:textId="77777777" w:rsidTr="00DD012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4570" w:type="dxa"/>
          </w:tcPr>
          <w:p w14:paraId="00129E14" w14:textId="77777777" w:rsidR="00972B68" w:rsidRPr="00DD012E" w:rsidRDefault="00DD012E" w:rsidP="00DD012E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65470914" w14:textId="77777777" w:rsidR="00972B68" w:rsidRPr="00DD012E" w:rsidRDefault="00DD012E" w:rsidP="00DD012E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972B68" w:rsidRPr="00DD012E" w14:paraId="2DD9279D" w14:textId="77777777" w:rsidTr="00DD012E">
        <w:tc>
          <w:tcPr>
            <w:tcW w:w="4570" w:type="dxa"/>
          </w:tcPr>
          <w:p w14:paraId="7C30DA8A" w14:textId="77777777" w:rsidR="00972B68" w:rsidRPr="00DD012E" w:rsidRDefault="00972B68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Функционирование склада оптовой базы</w:t>
            </w:r>
          </w:p>
        </w:tc>
        <w:tc>
          <w:tcPr>
            <w:tcW w:w="4500" w:type="dxa"/>
          </w:tcPr>
          <w:p w14:paraId="793CD58B" w14:textId="77777777" w:rsidR="00972B68" w:rsidRPr="00DD012E" w:rsidRDefault="00786E1B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 xml:space="preserve">Описание </w:t>
            </w:r>
            <w:r w:rsidR="00972B68" w:rsidRPr="00DD012E">
              <w:rPr>
                <w:snapToGrid w:val="0"/>
                <w:color w:val="000000"/>
                <w:sz w:val="24"/>
              </w:rPr>
              <w:t>бизнес-процессов деятельности склада оптовой базы</w:t>
            </w:r>
          </w:p>
        </w:tc>
      </w:tr>
    </w:tbl>
    <w:p w14:paraId="7ED17E15" w14:textId="77777777" w:rsidR="00161166" w:rsidRPr="00DD012E" w:rsidRDefault="00161166" w:rsidP="006A333A">
      <w:pPr>
        <w:ind w:firstLine="0"/>
        <w:rPr>
          <w:bCs/>
          <w:szCs w:val="28"/>
        </w:rPr>
      </w:pPr>
    </w:p>
    <w:p w14:paraId="45DEF9D8" w14:textId="77777777" w:rsidR="006A333A" w:rsidRDefault="00D12F8D" w:rsidP="006A333A">
      <w:pPr>
        <w:pStyle w:val="af1"/>
        <w:jc w:val="right"/>
      </w:pPr>
      <w:r>
        <w:t>Таблица</w:t>
      </w:r>
      <w:r w:rsidR="006A333A" w:rsidRPr="00DD012E">
        <w:t xml:space="preserve">  </w:t>
      </w:r>
      <w:fldSimple w:instr=" SEQ Табл._ \* ARABIC ">
        <w:r w:rsidR="006A2FC6">
          <w:rPr>
            <w:noProof/>
          </w:rPr>
          <w:t>2</w:t>
        </w:r>
      </w:fldSimple>
    </w:p>
    <w:p w14:paraId="1623A405" w14:textId="77777777" w:rsidR="005D2DA6" w:rsidRPr="005D2DA6" w:rsidRDefault="005D2DA6" w:rsidP="005D2DA6">
      <w:pPr>
        <w:ind w:firstLine="0"/>
        <w:jc w:val="center"/>
      </w:pPr>
      <w:r w:rsidRPr="00DD012E">
        <w:t>Входные стрелки верхнего уровня системы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161166" w:rsidRPr="00DD012E" w14:paraId="176B7D14" w14:textId="77777777" w:rsidTr="006A333A">
        <w:tc>
          <w:tcPr>
            <w:tcW w:w="4570" w:type="dxa"/>
          </w:tcPr>
          <w:p w14:paraId="70581168" w14:textId="77777777" w:rsidR="00161166" w:rsidRPr="00DD012E" w:rsidRDefault="00DD012E" w:rsidP="00DD012E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7DA0A875" w14:textId="77777777" w:rsidR="00161166" w:rsidRPr="00DD012E" w:rsidRDefault="00DD012E" w:rsidP="00DD012E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161166" w:rsidRPr="00DD012E" w14:paraId="23AFCBE7" w14:textId="77777777" w:rsidTr="006A333A">
        <w:tc>
          <w:tcPr>
            <w:tcW w:w="4570" w:type="dxa"/>
          </w:tcPr>
          <w:p w14:paraId="11AA2363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Заявка на товар</w:t>
            </w:r>
          </w:p>
        </w:tc>
        <w:tc>
          <w:tcPr>
            <w:tcW w:w="4500" w:type="dxa"/>
          </w:tcPr>
          <w:p w14:paraId="471C4C81" w14:textId="77777777" w:rsidR="00161166" w:rsidRPr="00DD012E" w:rsidRDefault="00DD012E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Содержит информацию о заказчике, представителе, наименовании товаров и их количестве</w:t>
            </w:r>
          </w:p>
        </w:tc>
      </w:tr>
      <w:tr w:rsidR="00161166" w:rsidRPr="00DD012E" w14:paraId="1619D45D" w14:textId="77777777" w:rsidTr="006A333A">
        <w:tc>
          <w:tcPr>
            <w:tcW w:w="4570" w:type="dxa"/>
          </w:tcPr>
          <w:p w14:paraId="2A2E2AFF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Текущие запасы товаров на складе</w:t>
            </w:r>
          </w:p>
        </w:tc>
        <w:tc>
          <w:tcPr>
            <w:tcW w:w="4500" w:type="dxa"/>
          </w:tcPr>
          <w:p w14:paraId="48343674" w14:textId="77777777" w:rsidR="00161166" w:rsidRPr="00DD012E" w:rsidRDefault="006A333A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Наличие товаров на складе</w:t>
            </w:r>
            <w:r w:rsidR="00161166" w:rsidRPr="00DD012E">
              <w:rPr>
                <w:snapToGrid w:val="0"/>
                <w:color w:val="000000"/>
                <w:sz w:val="24"/>
              </w:rPr>
              <w:t xml:space="preserve"> в настоящий момент</w:t>
            </w:r>
          </w:p>
        </w:tc>
      </w:tr>
    </w:tbl>
    <w:p w14:paraId="77F4AD8D" w14:textId="77777777" w:rsidR="00161166" w:rsidRPr="00DD012E" w:rsidRDefault="00161166" w:rsidP="006A333A">
      <w:pPr>
        <w:widowControl w:val="0"/>
        <w:autoSpaceDE w:val="0"/>
        <w:autoSpaceDN w:val="0"/>
        <w:adjustRightInd w:val="0"/>
        <w:spacing w:line="240" w:lineRule="auto"/>
        <w:ind w:firstLine="0"/>
        <w:rPr>
          <w:szCs w:val="28"/>
        </w:rPr>
      </w:pPr>
    </w:p>
    <w:p w14:paraId="00B2FC27" w14:textId="77777777" w:rsidR="006A333A" w:rsidRDefault="00D12F8D" w:rsidP="006A333A">
      <w:pPr>
        <w:pStyle w:val="af1"/>
        <w:jc w:val="right"/>
      </w:pPr>
      <w:r>
        <w:t>Таблица</w:t>
      </w:r>
      <w:r w:rsidR="006A333A" w:rsidRPr="00DD012E">
        <w:t xml:space="preserve">  </w:t>
      </w:r>
      <w:fldSimple w:instr=" SEQ Табл._ \* ARABIC ">
        <w:r w:rsidR="006A2FC6">
          <w:rPr>
            <w:noProof/>
          </w:rPr>
          <w:t>3</w:t>
        </w:r>
      </w:fldSimple>
    </w:p>
    <w:p w14:paraId="6D801671" w14:textId="77777777" w:rsidR="005D2DA6" w:rsidRPr="005D2DA6" w:rsidRDefault="005D2DA6" w:rsidP="005D2DA6">
      <w:pPr>
        <w:ind w:firstLine="0"/>
        <w:jc w:val="center"/>
      </w:pPr>
      <w:r w:rsidRPr="00DD012E">
        <w:t>Стрелки выхода верхнего уровня системы</w:t>
      </w:r>
    </w:p>
    <w:tbl>
      <w:tblPr>
        <w:tblStyle w:val="aa"/>
        <w:tblW w:w="0" w:type="auto"/>
        <w:tblLayout w:type="fixed"/>
        <w:tblLook w:val="0020" w:firstRow="1" w:lastRow="0" w:firstColumn="0" w:lastColumn="0" w:noHBand="0" w:noVBand="0"/>
      </w:tblPr>
      <w:tblGrid>
        <w:gridCol w:w="4570"/>
        <w:gridCol w:w="4500"/>
      </w:tblGrid>
      <w:tr w:rsidR="00161166" w:rsidRPr="00DD012E" w14:paraId="121B42AA" w14:textId="77777777" w:rsidTr="00DD012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4570" w:type="dxa"/>
          </w:tcPr>
          <w:p w14:paraId="65E9E8AF" w14:textId="77777777" w:rsidR="00161166" w:rsidRPr="00DD012E" w:rsidRDefault="00DD012E" w:rsidP="00DD012E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59905BB6" w14:textId="77777777" w:rsidR="00161166" w:rsidRPr="00DD012E" w:rsidRDefault="00DD012E" w:rsidP="00DD012E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161166" w:rsidRPr="00DD012E" w14:paraId="00B9F3B8" w14:textId="77777777" w:rsidTr="00DD012E">
        <w:tc>
          <w:tcPr>
            <w:tcW w:w="4570" w:type="dxa"/>
          </w:tcPr>
          <w:p w14:paraId="3AD93CAA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Выполнение заказа</w:t>
            </w:r>
          </w:p>
        </w:tc>
        <w:tc>
          <w:tcPr>
            <w:tcW w:w="4500" w:type="dxa"/>
          </w:tcPr>
          <w:p w14:paraId="3AF9157B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Заявка на товар полностью выполнена</w:t>
            </w:r>
          </w:p>
        </w:tc>
      </w:tr>
      <w:tr w:rsidR="00161166" w:rsidRPr="00DD012E" w14:paraId="1A3C2269" w14:textId="77777777" w:rsidTr="00DD012E">
        <w:tc>
          <w:tcPr>
            <w:tcW w:w="4570" w:type="dxa"/>
          </w:tcPr>
          <w:p w14:paraId="78C779C3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Заявка дополнительной допоставки</w:t>
            </w:r>
          </w:p>
        </w:tc>
        <w:tc>
          <w:tcPr>
            <w:tcW w:w="4500" w:type="dxa"/>
          </w:tcPr>
          <w:p w14:paraId="17971638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Заявка не было выполнена, так как нужных товаров на складе нет. Для восполнения запаса оформлена допоставка</w:t>
            </w:r>
          </w:p>
        </w:tc>
      </w:tr>
      <w:tr w:rsidR="00161166" w:rsidRPr="00DD012E" w14:paraId="48905AC4" w14:textId="77777777" w:rsidTr="00DD012E">
        <w:tc>
          <w:tcPr>
            <w:tcW w:w="4570" w:type="dxa"/>
          </w:tcPr>
          <w:p w14:paraId="1000D53D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Частичное выполнение заказа</w:t>
            </w:r>
          </w:p>
        </w:tc>
        <w:tc>
          <w:tcPr>
            <w:tcW w:w="4500" w:type="dxa"/>
          </w:tcPr>
          <w:p w14:paraId="0B013664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 xml:space="preserve">Склад </w:t>
            </w:r>
            <w:r w:rsidR="00786E1B" w:rsidRPr="00DD012E">
              <w:rPr>
                <w:snapToGrid w:val="0"/>
                <w:color w:val="000000"/>
                <w:sz w:val="24"/>
              </w:rPr>
              <w:t>частично</w:t>
            </w:r>
            <w:r w:rsidRPr="00DD012E">
              <w:rPr>
                <w:snapToGrid w:val="0"/>
                <w:color w:val="000000"/>
                <w:sz w:val="24"/>
              </w:rPr>
              <w:t xml:space="preserve"> </w:t>
            </w:r>
            <w:r w:rsidR="00786E1B" w:rsidRPr="00DD012E">
              <w:rPr>
                <w:snapToGrid w:val="0"/>
                <w:color w:val="000000"/>
                <w:sz w:val="24"/>
              </w:rPr>
              <w:t>выполнил</w:t>
            </w:r>
            <w:r w:rsidRPr="00DD012E">
              <w:rPr>
                <w:snapToGrid w:val="0"/>
                <w:color w:val="000000"/>
                <w:sz w:val="24"/>
              </w:rPr>
              <w:t xml:space="preserve"> заявку. Для восполнения запаса оформлена допоставка</w:t>
            </w:r>
          </w:p>
        </w:tc>
      </w:tr>
    </w:tbl>
    <w:p w14:paraId="64F6F322" w14:textId="77777777" w:rsidR="00161166" w:rsidRPr="00DD012E" w:rsidRDefault="00161166" w:rsidP="006A333A">
      <w:pPr>
        <w:widowControl w:val="0"/>
        <w:autoSpaceDE w:val="0"/>
        <w:autoSpaceDN w:val="0"/>
        <w:adjustRightInd w:val="0"/>
        <w:spacing w:line="240" w:lineRule="auto"/>
        <w:ind w:firstLine="0"/>
        <w:rPr>
          <w:szCs w:val="28"/>
        </w:rPr>
      </w:pPr>
    </w:p>
    <w:p w14:paraId="70DA48B3" w14:textId="77777777" w:rsidR="005D2DA6" w:rsidRDefault="005D2DA6" w:rsidP="006A333A">
      <w:pPr>
        <w:pStyle w:val="af1"/>
        <w:jc w:val="right"/>
      </w:pPr>
    </w:p>
    <w:p w14:paraId="0123E3B5" w14:textId="77777777" w:rsidR="005D2DA6" w:rsidRDefault="005D2DA6" w:rsidP="006A333A">
      <w:pPr>
        <w:pStyle w:val="af1"/>
        <w:jc w:val="right"/>
      </w:pPr>
    </w:p>
    <w:p w14:paraId="58E340CA" w14:textId="77777777" w:rsidR="006A333A" w:rsidRDefault="00D12F8D" w:rsidP="006A333A">
      <w:pPr>
        <w:pStyle w:val="af1"/>
        <w:jc w:val="right"/>
      </w:pPr>
      <w:r>
        <w:lastRenderedPageBreak/>
        <w:t>Таблица</w:t>
      </w:r>
      <w:r w:rsidR="006A333A" w:rsidRPr="00DD012E">
        <w:t xml:space="preserve">  </w:t>
      </w:r>
      <w:fldSimple w:instr=" SEQ Табл._ \* ARABIC ">
        <w:r w:rsidR="006A2FC6">
          <w:rPr>
            <w:noProof/>
          </w:rPr>
          <w:t>4</w:t>
        </w:r>
      </w:fldSimple>
    </w:p>
    <w:p w14:paraId="21395B67" w14:textId="77777777" w:rsidR="005D2DA6" w:rsidRPr="005D2DA6" w:rsidRDefault="005D2DA6" w:rsidP="005D2DA6">
      <w:pPr>
        <w:ind w:firstLine="0"/>
        <w:jc w:val="center"/>
      </w:pPr>
      <w:r w:rsidRPr="00DD012E">
        <w:t>Стрелки управления верхнего уровня системы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161166" w:rsidRPr="00DD012E" w14:paraId="368CEEA5" w14:textId="77777777" w:rsidTr="00786E1B">
        <w:tc>
          <w:tcPr>
            <w:tcW w:w="4570" w:type="dxa"/>
          </w:tcPr>
          <w:p w14:paraId="30745171" w14:textId="77777777" w:rsidR="00161166" w:rsidRPr="00DD012E" w:rsidRDefault="00DD012E" w:rsidP="00DD012E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7965196A" w14:textId="77777777" w:rsidR="00161166" w:rsidRPr="00DD012E" w:rsidRDefault="00DD012E" w:rsidP="00DD012E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161166" w:rsidRPr="00DD012E" w14:paraId="08F12D68" w14:textId="77777777" w:rsidTr="00786E1B">
        <w:tc>
          <w:tcPr>
            <w:tcW w:w="4570" w:type="dxa"/>
          </w:tcPr>
          <w:p w14:paraId="57AC0296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Общие положения о купле-продаже и законы о бухгалтерском учете</w:t>
            </w:r>
          </w:p>
        </w:tc>
        <w:tc>
          <w:tcPr>
            <w:tcW w:w="4500" w:type="dxa"/>
          </w:tcPr>
          <w:p w14:paraId="7CEC1BBD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ГК РФ § 1. Общие положения о купле-продаже и Федеральный закон "О бухгалтерском учете" от 06.12.2011 N 402-ФЗ</w:t>
            </w:r>
          </w:p>
        </w:tc>
      </w:tr>
    </w:tbl>
    <w:p w14:paraId="2767991E" w14:textId="77777777" w:rsidR="00786E1B" w:rsidRPr="00DD012E" w:rsidRDefault="00786E1B" w:rsidP="006A333A">
      <w:pPr>
        <w:widowControl w:val="0"/>
        <w:autoSpaceDE w:val="0"/>
        <w:autoSpaceDN w:val="0"/>
        <w:adjustRightInd w:val="0"/>
        <w:spacing w:line="240" w:lineRule="auto"/>
        <w:ind w:firstLine="0"/>
        <w:rPr>
          <w:szCs w:val="28"/>
        </w:rPr>
      </w:pPr>
    </w:p>
    <w:p w14:paraId="4C69DF6D" w14:textId="77777777" w:rsidR="00786E1B" w:rsidRPr="00DD012E" w:rsidRDefault="00786E1B" w:rsidP="006A333A">
      <w:pPr>
        <w:widowControl w:val="0"/>
        <w:autoSpaceDE w:val="0"/>
        <w:autoSpaceDN w:val="0"/>
        <w:adjustRightInd w:val="0"/>
        <w:spacing w:line="240" w:lineRule="auto"/>
        <w:ind w:firstLine="0"/>
        <w:rPr>
          <w:szCs w:val="28"/>
        </w:rPr>
      </w:pPr>
    </w:p>
    <w:p w14:paraId="14AD3609" w14:textId="77777777" w:rsidR="006A333A" w:rsidRDefault="00D12F8D" w:rsidP="00786E1B">
      <w:pPr>
        <w:pStyle w:val="af1"/>
        <w:jc w:val="right"/>
        <w:rPr>
          <w:noProof/>
        </w:rPr>
      </w:pPr>
      <w:r>
        <w:t>Таблица</w:t>
      </w:r>
      <w:r w:rsidR="00786E1B" w:rsidRPr="00DD012E">
        <w:t xml:space="preserve">  </w:t>
      </w:r>
      <w:fldSimple w:instr=" SEQ Табл._ \* ARABIC ">
        <w:r w:rsidR="006A2FC6">
          <w:rPr>
            <w:noProof/>
          </w:rPr>
          <w:t>5</w:t>
        </w:r>
      </w:fldSimple>
    </w:p>
    <w:p w14:paraId="53FEBE27" w14:textId="77777777" w:rsidR="005D2DA6" w:rsidRPr="005D2DA6" w:rsidRDefault="005D2DA6" w:rsidP="005D2DA6">
      <w:pPr>
        <w:jc w:val="center"/>
      </w:pPr>
      <w:r w:rsidRPr="00DD012E">
        <w:t>Стрелки механизмов верхнего уровня системы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161166" w:rsidRPr="00DD012E" w14:paraId="752DEDD8" w14:textId="77777777" w:rsidTr="006A333A">
        <w:tc>
          <w:tcPr>
            <w:tcW w:w="4570" w:type="dxa"/>
          </w:tcPr>
          <w:p w14:paraId="6ED1B190" w14:textId="77777777" w:rsidR="00161166" w:rsidRPr="00DD012E" w:rsidRDefault="00DD012E" w:rsidP="00DD012E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7D95C184" w14:textId="77777777" w:rsidR="00161166" w:rsidRPr="00DD012E" w:rsidRDefault="00DD012E" w:rsidP="00DD012E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161166" w:rsidRPr="00DD012E" w14:paraId="27EF96BE" w14:textId="77777777" w:rsidTr="006A333A">
        <w:tc>
          <w:tcPr>
            <w:tcW w:w="4570" w:type="dxa"/>
          </w:tcPr>
          <w:p w14:paraId="7E0A7246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Персонал склада</w:t>
            </w:r>
          </w:p>
        </w:tc>
        <w:tc>
          <w:tcPr>
            <w:tcW w:w="4500" w:type="dxa"/>
          </w:tcPr>
          <w:p w14:paraId="71CEDC8A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Сотрудники склада, которые отвечают за оформление заявок, проверку наличия товара, сборку заказов и их выдачу</w:t>
            </w:r>
          </w:p>
        </w:tc>
      </w:tr>
      <w:tr w:rsidR="00161166" w:rsidRPr="00DD012E" w14:paraId="5B47CF70" w14:textId="77777777" w:rsidTr="006A333A">
        <w:tc>
          <w:tcPr>
            <w:tcW w:w="4570" w:type="dxa"/>
          </w:tcPr>
          <w:p w14:paraId="2D76AD33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Представитель магазина</w:t>
            </w:r>
          </w:p>
        </w:tc>
        <w:tc>
          <w:tcPr>
            <w:tcW w:w="4500" w:type="dxa"/>
          </w:tcPr>
          <w:p w14:paraId="3CDF3D84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 xml:space="preserve">Представитель магазина </w:t>
            </w:r>
            <w:r w:rsidR="00786E1B" w:rsidRPr="00DD012E">
              <w:rPr>
                <w:snapToGrid w:val="0"/>
                <w:color w:val="000000"/>
                <w:sz w:val="24"/>
              </w:rPr>
              <w:t>оплачивает</w:t>
            </w:r>
            <w:r w:rsidRPr="00DD012E">
              <w:rPr>
                <w:snapToGrid w:val="0"/>
                <w:color w:val="000000"/>
                <w:sz w:val="24"/>
              </w:rPr>
              <w:t xml:space="preserve"> заявку, </w:t>
            </w:r>
            <w:r w:rsidR="00786E1B" w:rsidRPr="00DD012E">
              <w:rPr>
                <w:snapToGrid w:val="0"/>
                <w:color w:val="000000"/>
                <w:sz w:val="24"/>
              </w:rPr>
              <w:t>уча</w:t>
            </w:r>
            <w:r w:rsidRPr="00DD012E">
              <w:rPr>
                <w:snapToGrid w:val="0"/>
                <w:color w:val="000000"/>
                <w:sz w:val="24"/>
              </w:rPr>
              <w:t>ствует в составлении накладной и забирает заказ</w:t>
            </w:r>
          </w:p>
        </w:tc>
      </w:tr>
      <w:tr w:rsidR="00161166" w:rsidRPr="00DD012E" w14:paraId="2ACF3637" w14:textId="77777777" w:rsidTr="006A333A">
        <w:tc>
          <w:tcPr>
            <w:tcW w:w="4570" w:type="dxa"/>
          </w:tcPr>
          <w:p w14:paraId="6CEDD766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Управляющий складом</w:t>
            </w:r>
          </w:p>
        </w:tc>
        <w:tc>
          <w:tcPr>
            <w:tcW w:w="4500" w:type="dxa"/>
          </w:tcPr>
          <w:p w14:paraId="7B6D4A7A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Управляющий складом должен оперативно определить возможность удовлетворения заявок (убедиться в достаточном количестве товаров на складе) и, при необходимости, сделать срочную допоставку продукции на склад.</w:t>
            </w:r>
          </w:p>
        </w:tc>
      </w:tr>
    </w:tbl>
    <w:p w14:paraId="6A5F9440" w14:textId="77777777" w:rsidR="00161166" w:rsidRPr="00DD012E" w:rsidRDefault="00161166" w:rsidP="00F502EC">
      <w:pPr>
        <w:ind w:firstLine="426"/>
        <w:rPr>
          <w:bCs/>
          <w:szCs w:val="28"/>
        </w:rPr>
      </w:pPr>
    </w:p>
    <w:p w14:paraId="6FC744E5" w14:textId="77777777" w:rsidR="00161166" w:rsidRPr="00DD012E" w:rsidRDefault="00161166" w:rsidP="008E1EC7">
      <w:pPr>
        <w:pStyle w:val="1"/>
        <w:rPr>
          <w:rFonts w:eastAsia="Times New Roman"/>
        </w:rPr>
      </w:pPr>
      <w:bookmarkStart w:id="12" w:name="_Toc167991236"/>
      <w:r w:rsidRPr="00DD012E">
        <w:rPr>
          <w:rFonts w:eastAsia="Times New Roman"/>
        </w:rPr>
        <w:t>3.2. Второй уровень декомпозиции</w:t>
      </w:r>
      <w:bookmarkEnd w:id="12"/>
    </w:p>
    <w:p w14:paraId="4AAB09BD" w14:textId="77777777" w:rsidR="008E1EC7" w:rsidRPr="00DD012E" w:rsidRDefault="008E1EC7" w:rsidP="008E1EC7">
      <w:pPr>
        <w:ind w:firstLine="426"/>
        <w:rPr>
          <w:bCs/>
          <w:szCs w:val="28"/>
        </w:rPr>
      </w:pPr>
      <w:r w:rsidRPr="00DD012E">
        <w:rPr>
          <w:bCs/>
          <w:szCs w:val="28"/>
        </w:rPr>
        <w:t>В отличи</w:t>
      </w:r>
      <w:r w:rsidR="000E5093" w:rsidRPr="00DD012E">
        <w:rPr>
          <w:bCs/>
          <w:szCs w:val="28"/>
        </w:rPr>
        <w:t>е</w:t>
      </w:r>
      <w:r w:rsidRPr="00DD012E">
        <w:rPr>
          <w:bCs/>
          <w:szCs w:val="28"/>
        </w:rPr>
        <w:t xml:space="preserve"> от верхнего уровня на втором уровне декомпозиции показано взаимодействие между несколькими работами. </w:t>
      </w:r>
    </w:p>
    <w:p w14:paraId="1EA17DF1" w14:textId="77777777" w:rsidR="00161166" w:rsidRPr="00DD012E" w:rsidRDefault="00161166" w:rsidP="00161166">
      <w:pPr>
        <w:ind w:firstLine="426"/>
        <w:rPr>
          <w:bCs/>
          <w:szCs w:val="28"/>
        </w:rPr>
      </w:pPr>
      <w:r w:rsidRPr="00DD012E">
        <w:rPr>
          <w:bCs/>
          <w:szCs w:val="28"/>
        </w:rPr>
        <w:t>Для более подробного описания функционирования системы блок «Функционирование склада оптовой базы</w:t>
      </w:r>
      <w:r w:rsidR="00EA05F2" w:rsidRPr="00DD012E">
        <w:rPr>
          <w:bCs/>
          <w:szCs w:val="28"/>
        </w:rPr>
        <w:t>» декомпозируется на четыре</w:t>
      </w:r>
      <w:r w:rsidRPr="00DD012E">
        <w:rPr>
          <w:bCs/>
          <w:szCs w:val="28"/>
        </w:rPr>
        <w:t xml:space="preserve"> работы (рис. 3): </w:t>
      </w:r>
    </w:p>
    <w:p w14:paraId="346937B4" w14:textId="77777777" w:rsidR="00161166" w:rsidRPr="00DD012E" w:rsidRDefault="00161166" w:rsidP="00161166">
      <w:pPr>
        <w:pStyle w:val="a3"/>
        <w:numPr>
          <w:ilvl w:val="0"/>
          <w:numId w:val="18"/>
        </w:numPr>
        <w:rPr>
          <w:bCs/>
          <w:szCs w:val="28"/>
        </w:rPr>
      </w:pPr>
      <w:r w:rsidRPr="00DD012E">
        <w:rPr>
          <w:bCs/>
          <w:szCs w:val="28"/>
        </w:rPr>
        <w:t>прием заявки на поставку;</w:t>
      </w:r>
    </w:p>
    <w:p w14:paraId="438AD439" w14:textId="77777777" w:rsidR="00161166" w:rsidRPr="00DD012E" w:rsidRDefault="00161166" w:rsidP="00161166">
      <w:pPr>
        <w:pStyle w:val="a3"/>
        <w:numPr>
          <w:ilvl w:val="0"/>
          <w:numId w:val="18"/>
        </w:numPr>
        <w:rPr>
          <w:bCs/>
          <w:szCs w:val="28"/>
        </w:rPr>
      </w:pPr>
      <w:r w:rsidRPr="00DD012E">
        <w:rPr>
          <w:bCs/>
          <w:szCs w:val="28"/>
        </w:rPr>
        <w:t>определение возможности выполнения заявки;</w:t>
      </w:r>
    </w:p>
    <w:p w14:paraId="3FFC74C2" w14:textId="77777777" w:rsidR="00161166" w:rsidRPr="00DD012E" w:rsidRDefault="00161166" w:rsidP="00161166">
      <w:pPr>
        <w:pStyle w:val="a3"/>
        <w:numPr>
          <w:ilvl w:val="0"/>
          <w:numId w:val="18"/>
        </w:numPr>
        <w:rPr>
          <w:bCs/>
          <w:szCs w:val="28"/>
        </w:rPr>
      </w:pPr>
      <w:r w:rsidRPr="00DD012E">
        <w:rPr>
          <w:bCs/>
          <w:szCs w:val="28"/>
        </w:rPr>
        <w:t>расчёт суммы заказа и получение оплаты;</w:t>
      </w:r>
    </w:p>
    <w:p w14:paraId="53181F73" w14:textId="77777777" w:rsidR="00161166" w:rsidRPr="00DD012E" w:rsidRDefault="00161166" w:rsidP="00161166">
      <w:pPr>
        <w:pStyle w:val="a3"/>
        <w:numPr>
          <w:ilvl w:val="0"/>
          <w:numId w:val="18"/>
        </w:numPr>
        <w:rPr>
          <w:bCs/>
          <w:szCs w:val="28"/>
        </w:rPr>
      </w:pPr>
      <w:r w:rsidRPr="00DD012E">
        <w:rPr>
          <w:bCs/>
          <w:szCs w:val="28"/>
        </w:rPr>
        <w:t>отгрузка товара.</w:t>
      </w:r>
    </w:p>
    <w:p w14:paraId="5F7B6AF9" w14:textId="77777777" w:rsidR="00161166" w:rsidRPr="00DD012E" w:rsidRDefault="00161166" w:rsidP="00F502EC">
      <w:pPr>
        <w:ind w:firstLine="426"/>
        <w:rPr>
          <w:bCs/>
          <w:szCs w:val="28"/>
          <w:lang w:val="en-US"/>
        </w:rPr>
      </w:pPr>
    </w:p>
    <w:p w14:paraId="1CC3B763" w14:textId="77777777" w:rsidR="00161166" w:rsidRPr="00DD012E" w:rsidRDefault="00AA0111" w:rsidP="00161166">
      <w:pPr>
        <w:ind w:firstLine="0"/>
        <w:jc w:val="center"/>
        <w:rPr>
          <w:bCs/>
          <w:szCs w:val="28"/>
        </w:rPr>
      </w:pPr>
      <w:r w:rsidRPr="00DD012E">
        <w:rPr>
          <w:noProof/>
        </w:rPr>
        <w:lastRenderedPageBreak/>
        <w:drawing>
          <wp:inline distT="0" distB="0" distL="0" distR="0" wp14:anchorId="7141951D" wp14:editId="7C02722B">
            <wp:extent cx="6093561" cy="4286344"/>
            <wp:effectExtent l="0" t="0" r="254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20686" t="10154" r="16389" b="8126"/>
                    <a:stretch/>
                  </pic:blipFill>
                  <pic:spPr bwMode="auto">
                    <a:xfrm>
                      <a:off x="0" y="0"/>
                      <a:ext cx="6098817" cy="42900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5F1E25" w14:textId="77777777" w:rsidR="00161166" w:rsidRPr="00DD012E" w:rsidRDefault="00C6698A" w:rsidP="00C6698A">
      <w:pPr>
        <w:pStyle w:val="af1"/>
        <w:rPr>
          <w:bCs w:val="0"/>
          <w:szCs w:val="28"/>
        </w:rPr>
      </w:pPr>
      <w:r w:rsidRPr="00DD012E">
        <w:t xml:space="preserve">Рис. </w:t>
      </w:r>
      <w:fldSimple w:instr=" SEQ Рис. \* ARABIC ">
        <w:r w:rsidR="003A2662">
          <w:rPr>
            <w:noProof/>
          </w:rPr>
          <w:t>3</w:t>
        </w:r>
      </w:fldSimple>
      <w:r w:rsidRPr="00DD012E">
        <w:t xml:space="preserve">. </w:t>
      </w:r>
      <w:r w:rsidR="00161166" w:rsidRPr="00DD012E">
        <w:rPr>
          <w:bCs w:val="0"/>
          <w:szCs w:val="28"/>
        </w:rPr>
        <w:t xml:space="preserve">Второй уровень </w:t>
      </w:r>
      <w:commentRangeStart w:id="13"/>
      <w:r w:rsidR="00161166" w:rsidRPr="00DD012E">
        <w:rPr>
          <w:bCs w:val="0"/>
          <w:szCs w:val="28"/>
        </w:rPr>
        <w:t>декомпозиции</w:t>
      </w:r>
      <w:commentRangeEnd w:id="13"/>
      <w:r w:rsidR="00E54BAF">
        <w:rPr>
          <w:rStyle w:val="af9"/>
          <w:bCs w:val="0"/>
        </w:rPr>
        <w:commentReference w:id="13"/>
      </w:r>
    </w:p>
    <w:p w14:paraId="2B14285E" w14:textId="77777777" w:rsidR="008E1EC7" w:rsidRPr="00DD012E" w:rsidRDefault="008E1EC7" w:rsidP="008E1EC7">
      <w:pPr>
        <w:ind w:firstLine="0"/>
        <w:rPr>
          <w:bCs/>
          <w:szCs w:val="28"/>
        </w:rPr>
      </w:pPr>
    </w:p>
    <w:p w14:paraId="3F5D5718" w14:textId="77777777" w:rsidR="000E5093" w:rsidRPr="00DD012E" w:rsidRDefault="008E1EC7" w:rsidP="000E5093">
      <w:pPr>
        <w:ind w:firstLine="426"/>
        <w:rPr>
          <w:bCs/>
          <w:szCs w:val="28"/>
        </w:rPr>
      </w:pPr>
      <w:r w:rsidRPr="00DD012E">
        <w:rPr>
          <w:bCs/>
          <w:szCs w:val="28"/>
        </w:rPr>
        <w:t>В блоке «Прием заявки на поставку» происходит работа по приему заявки на склад, во время которой управляющему склада сообщается о поступившей заявке, а также происходит обработка заявки для последующей работы. На вход блок</w:t>
      </w:r>
      <w:r w:rsidR="000E5093" w:rsidRPr="00DD012E">
        <w:rPr>
          <w:bCs/>
          <w:szCs w:val="28"/>
        </w:rPr>
        <w:t>а</w:t>
      </w:r>
      <w:r w:rsidRPr="00DD012E">
        <w:rPr>
          <w:bCs/>
          <w:szCs w:val="28"/>
        </w:rPr>
        <w:t xml:space="preserve"> поступает</w:t>
      </w:r>
      <w:r w:rsidR="000E5093" w:rsidRPr="00DD012E">
        <w:rPr>
          <w:bCs/>
          <w:szCs w:val="28"/>
        </w:rPr>
        <w:t xml:space="preserve"> сущность «Заявка на товар». На выходе работы формируется информация для составления решения о заказе, которую удобно обрабатывать на складе. Управление работы осуществляется с помощью </w:t>
      </w:r>
      <w:r w:rsidR="00786E1B" w:rsidRPr="00DD012E">
        <w:rPr>
          <w:bCs/>
          <w:szCs w:val="28"/>
        </w:rPr>
        <w:t>ГК РФ § 1. Общие положения о купле-продаже и Федеральный закон "О бухгалтерском учете" от 06.12.2011 N 402-ФЗ</w:t>
      </w:r>
      <w:r w:rsidR="000E5093" w:rsidRPr="00DD012E">
        <w:rPr>
          <w:bCs/>
          <w:szCs w:val="28"/>
        </w:rPr>
        <w:t xml:space="preserve">. Механизмами работы являются управляющий складом и офисный рабочий склада. </w:t>
      </w:r>
    </w:p>
    <w:p w14:paraId="7AE30F5A" w14:textId="77777777" w:rsidR="000E5093" w:rsidRPr="00DD012E" w:rsidRDefault="000E5093" w:rsidP="000E5093">
      <w:pPr>
        <w:ind w:firstLine="426"/>
        <w:rPr>
          <w:bCs/>
          <w:szCs w:val="28"/>
        </w:rPr>
      </w:pPr>
      <w:r w:rsidRPr="00DD012E">
        <w:rPr>
          <w:bCs/>
          <w:szCs w:val="28"/>
        </w:rPr>
        <w:t>В блоке «Определение возможности выполнения заявки» происходит работа по определению возможности выполнения заявки, решение сообщается представителю. Если товара не хватает, то оформляется допоставка. На</w:t>
      </w:r>
      <w:r w:rsidR="00B3500B" w:rsidRPr="00DD012E">
        <w:rPr>
          <w:bCs/>
          <w:szCs w:val="28"/>
        </w:rPr>
        <w:t xml:space="preserve"> вход</w:t>
      </w:r>
      <w:r w:rsidRPr="00DD012E">
        <w:rPr>
          <w:bCs/>
          <w:szCs w:val="28"/>
        </w:rPr>
        <w:t xml:space="preserve"> </w:t>
      </w:r>
      <w:r w:rsidR="00B3500B" w:rsidRPr="00DD012E">
        <w:rPr>
          <w:bCs/>
          <w:szCs w:val="28"/>
        </w:rPr>
        <w:t>работ</w:t>
      </w:r>
      <w:r w:rsidR="00752DDA" w:rsidRPr="00DD012E">
        <w:rPr>
          <w:bCs/>
          <w:szCs w:val="28"/>
        </w:rPr>
        <w:t>ы</w:t>
      </w:r>
      <w:r w:rsidRPr="00DD012E">
        <w:rPr>
          <w:bCs/>
          <w:szCs w:val="28"/>
        </w:rPr>
        <w:t xml:space="preserve"> поступает информация для составления решения о заказе. На выходе работы формируется один из трех вариантов: </w:t>
      </w:r>
      <w:r w:rsidR="00AA0111" w:rsidRPr="00DD012E">
        <w:rPr>
          <w:bCs/>
          <w:szCs w:val="28"/>
        </w:rPr>
        <w:t xml:space="preserve">заявка дополнительной </w:t>
      </w:r>
      <w:r w:rsidR="00AA0111" w:rsidRPr="00DD012E">
        <w:rPr>
          <w:bCs/>
          <w:szCs w:val="28"/>
        </w:rPr>
        <w:lastRenderedPageBreak/>
        <w:t xml:space="preserve">допоставки, готовность частично выполнить заказ, готовность выполнить заказ. </w:t>
      </w:r>
      <w:r w:rsidRPr="00DD012E">
        <w:rPr>
          <w:bCs/>
          <w:szCs w:val="28"/>
        </w:rPr>
        <w:t>Управление работы осуществляется с помощью общего положения гражданского кодекса и с помощью федерального закона  «О бухгалтерском учете». Механизмами работ</w:t>
      </w:r>
      <w:r w:rsidR="00AA0111" w:rsidRPr="00DD012E">
        <w:rPr>
          <w:bCs/>
          <w:szCs w:val="28"/>
        </w:rPr>
        <w:t>ы являются управляющий складом,</w:t>
      </w:r>
      <w:r w:rsidRPr="00DD012E">
        <w:rPr>
          <w:bCs/>
          <w:szCs w:val="28"/>
        </w:rPr>
        <w:t xml:space="preserve"> офисный рабочий склада</w:t>
      </w:r>
      <w:r w:rsidR="00AA0111" w:rsidRPr="00DD012E">
        <w:rPr>
          <w:bCs/>
          <w:szCs w:val="28"/>
        </w:rPr>
        <w:t>, товаровед и представитель магазина</w:t>
      </w:r>
      <w:r w:rsidRPr="00DD012E">
        <w:rPr>
          <w:bCs/>
          <w:szCs w:val="28"/>
        </w:rPr>
        <w:t xml:space="preserve">. </w:t>
      </w:r>
    </w:p>
    <w:p w14:paraId="73D0F584" w14:textId="77777777" w:rsidR="00AA0111" w:rsidRPr="00DD012E" w:rsidRDefault="00AA0111" w:rsidP="00AA0111">
      <w:pPr>
        <w:ind w:firstLine="426"/>
        <w:rPr>
          <w:bCs/>
          <w:szCs w:val="28"/>
        </w:rPr>
      </w:pPr>
      <w:r w:rsidRPr="00DD012E">
        <w:rPr>
          <w:bCs/>
          <w:szCs w:val="28"/>
        </w:rPr>
        <w:t xml:space="preserve">В блоке «Расчет суммы заказа и получение оплаты» происходит работа по расчету суммы заказа, основываясь на товарах в наличии, которые указаны в заявке. Представитель должен внести оплату для дальнейшего получения товара. На вход </w:t>
      </w:r>
      <w:r w:rsidR="00752DDA" w:rsidRPr="00DD012E">
        <w:rPr>
          <w:bCs/>
          <w:szCs w:val="28"/>
        </w:rPr>
        <w:t>работы</w:t>
      </w:r>
      <w:r w:rsidRPr="00DD012E">
        <w:rPr>
          <w:bCs/>
          <w:szCs w:val="28"/>
        </w:rPr>
        <w:t xml:space="preserve"> поступает возможность выполнения заказа: полная готовность или частичная. На выходе работы формируется оплаченный заказ, который в дальнейшем будет сформирован грузчиками. Управление работы осуществляется с помощью общего положения гражданского кодекса и с помощью федерального закона  «О бухгалтерском учете». Механизмами работы являются офисный рабочий склада</w:t>
      </w:r>
      <w:r w:rsidR="00752DDA" w:rsidRPr="00DD012E">
        <w:rPr>
          <w:bCs/>
          <w:szCs w:val="28"/>
        </w:rPr>
        <w:t xml:space="preserve"> (рассчитывает сумму заказа и получает оплату) и представитель магазина (оплачивает заказ)</w:t>
      </w:r>
      <w:r w:rsidRPr="00DD012E">
        <w:rPr>
          <w:bCs/>
          <w:szCs w:val="28"/>
        </w:rPr>
        <w:t xml:space="preserve">. </w:t>
      </w:r>
    </w:p>
    <w:p w14:paraId="3267B2AE" w14:textId="77777777" w:rsidR="00752DDA" w:rsidRPr="00DD012E" w:rsidRDefault="00752DDA" w:rsidP="00752DDA">
      <w:pPr>
        <w:ind w:firstLine="426"/>
        <w:rPr>
          <w:bCs/>
          <w:szCs w:val="28"/>
        </w:rPr>
      </w:pPr>
      <w:r w:rsidRPr="00DD012E">
        <w:rPr>
          <w:bCs/>
          <w:szCs w:val="28"/>
        </w:rPr>
        <w:t xml:space="preserve">В блоке «Отгрузка товара» происходит работа по проверке документов прибывшего представителя магазина с данными, которые указаны в заявке. После этого оформляется накладная о выдаче товара на имя представителя. Персонал по накладной должен сформировать заказ и выдать его представителю. На вход работы поступает оплаченный заказ. На выходе работы формируется выполнение заказа. Управление работы осуществляется с помощью общего положения гражданского кодекса и с помощью федерального закона  «О бухгалтерском учете». Механизмами работы являются офисный рабочий склада (сверяет документы, составляет накладную и заносит данные о выданном заказе), </w:t>
      </w:r>
      <w:r w:rsidR="004B6258" w:rsidRPr="00DD012E">
        <w:rPr>
          <w:bCs/>
          <w:szCs w:val="28"/>
        </w:rPr>
        <w:t xml:space="preserve">управляющим складом (подтверждает выдачу товара), </w:t>
      </w:r>
      <w:r w:rsidRPr="00DD012E">
        <w:rPr>
          <w:bCs/>
          <w:szCs w:val="28"/>
        </w:rPr>
        <w:t>представитель магазина (</w:t>
      </w:r>
      <w:r w:rsidR="004B6258" w:rsidRPr="00DD012E">
        <w:rPr>
          <w:bCs/>
          <w:szCs w:val="28"/>
        </w:rPr>
        <w:t>выдает документы и забирает заказ</w:t>
      </w:r>
      <w:r w:rsidRPr="00DD012E">
        <w:rPr>
          <w:bCs/>
          <w:szCs w:val="28"/>
        </w:rPr>
        <w:t>)</w:t>
      </w:r>
      <w:r w:rsidR="004B6258" w:rsidRPr="00DD012E">
        <w:rPr>
          <w:bCs/>
          <w:szCs w:val="28"/>
        </w:rPr>
        <w:t>, товаровед (следит за формированием заказа и его выдачей) и команда грузчиков (</w:t>
      </w:r>
      <w:r w:rsidR="009D7CBB" w:rsidRPr="00DD012E">
        <w:rPr>
          <w:bCs/>
          <w:szCs w:val="28"/>
        </w:rPr>
        <w:t>формируют и выдаю</w:t>
      </w:r>
      <w:r w:rsidR="004B6258" w:rsidRPr="00DD012E">
        <w:rPr>
          <w:bCs/>
          <w:szCs w:val="28"/>
        </w:rPr>
        <w:t>т з</w:t>
      </w:r>
      <w:r w:rsidR="009D7CBB" w:rsidRPr="00DD012E">
        <w:rPr>
          <w:bCs/>
          <w:szCs w:val="28"/>
        </w:rPr>
        <w:t>а</w:t>
      </w:r>
      <w:r w:rsidR="004B6258" w:rsidRPr="00DD012E">
        <w:rPr>
          <w:bCs/>
          <w:szCs w:val="28"/>
        </w:rPr>
        <w:t>к</w:t>
      </w:r>
      <w:r w:rsidR="009D7CBB" w:rsidRPr="00DD012E">
        <w:rPr>
          <w:bCs/>
          <w:szCs w:val="28"/>
        </w:rPr>
        <w:t>аз</w:t>
      </w:r>
      <w:r w:rsidR="004B6258" w:rsidRPr="00DD012E">
        <w:rPr>
          <w:bCs/>
          <w:szCs w:val="28"/>
        </w:rPr>
        <w:t>)</w:t>
      </w:r>
      <w:r w:rsidRPr="00DD012E">
        <w:rPr>
          <w:bCs/>
          <w:szCs w:val="28"/>
        </w:rPr>
        <w:t xml:space="preserve">. </w:t>
      </w:r>
    </w:p>
    <w:p w14:paraId="4F3E7C13" w14:textId="77777777" w:rsidR="009D7CBB" w:rsidRPr="008C3FDD" w:rsidRDefault="009D7CBB" w:rsidP="000E5093">
      <w:pPr>
        <w:ind w:firstLine="426"/>
        <w:rPr>
          <w:bCs/>
          <w:szCs w:val="28"/>
        </w:rPr>
      </w:pPr>
    </w:p>
    <w:p w14:paraId="2B2ACDF4" w14:textId="77777777" w:rsidR="00DD012E" w:rsidRPr="008C3FDD" w:rsidRDefault="00DD012E" w:rsidP="000E5093">
      <w:pPr>
        <w:ind w:firstLine="426"/>
        <w:rPr>
          <w:bCs/>
          <w:szCs w:val="28"/>
        </w:rPr>
      </w:pPr>
    </w:p>
    <w:p w14:paraId="242BD672" w14:textId="77777777" w:rsidR="00FA1D3E" w:rsidRDefault="00D12F8D" w:rsidP="00FA1D3E">
      <w:pPr>
        <w:pStyle w:val="af1"/>
        <w:jc w:val="right"/>
      </w:pPr>
      <w:r>
        <w:lastRenderedPageBreak/>
        <w:t>Таблица</w:t>
      </w:r>
      <w:r w:rsidR="00FA1D3E" w:rsidRPr="00DD012E">
        <w:t xml:space="preserve">  </w:t>
      </w:r>
      <w:fldSimple w:instr=" SEQ Табл._ \* ARABIC ">
        <w:r w:rsidR="006A2FC6">
          <w:rPr>
            <w:noProof/>
          </w:rPr>
          <w:t>6</w:t>
        </w:r>
      </w:fldSimple>
    </w:p>
    <w:p w14:paraId="40CE8DDC" w14:textId="77777777" w:rsidR="005D2DA6" w:rsidRPr="005D2DA6" w:rsidRDefault="005D2DA6" w:rsidP="005D2DA6">
      <w:pPr>
        <w:ind w:firstLine="0"/>
        <w:jc w:val="center"/>
      </w:pPr>
      <w:r w:rsidRPr="00DD012E">
        <w:t xml:space="preserve">Описание </w:t>
      </w:r>
      <w:r>
        <w:t>процессов</w:t>
      </w:r>
      <w:r w:rsidRPr="00DD012E">
        <w:t xml:space="preserve"> второго уровня декомпозиции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2395"/>
        <w:gridCol w:w="7459"/>
      </w:tblGrid>
      <w:tr w:rsidR="00FA1D3E" w:rsidRPr="00DD012E" w14:paraId="043D20EA" w14:textId="77777777" w:rsidTr="006A1D13">
        <w:tc>
          <w:tcPr>
            <w:tcW w:w="0" w:type="auto"/>
          </w:tcPr>
          <w:p w14:paraId="4F24FE79" w14:textId="77777777" w:rsidR="00FA1D3E" w:rsidRPr="00DD012E" w:rsidRDefault="00DD012E" w:rsidP="006A1D13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594341B8" w14:textId="77777777" w:rsidR="00FA1D3E" w:rsidRPr="00DD012E" w:rsidRDefault="00DD012E" w:rsidP="006A1D13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FA1D3E" w:rsidRPr="00DD012E" w14:paraId="489542E0" w14:textId="77777777" w:rsidTr="006A1D13">
        <w:tc>
          <w:tcPr>
            <w:tcW w:w="0" w:type="auto"/>
          </w:tcPr>
          <w:p w14:paraId="38246828" w14:textId="77777777" w:rsidR="00FA1D3E" w:rsidRPr="00DD012E" w:rsidRDefault="00FA1D3E" w:rsidP="00FA1D3E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Прием заявки на поставку</w:t>
            </w:r>
          </w:p>
        </w:tc>
        <w:tc>
          <w:tcPr>
            <w:tcW w:w="0" w:type="auto"/>
          </w:tcPr>
          <w:p w14:paraId="67BC9461" w14:textId="77777777" w:rsidR="00FA1D3E" w:rsidRPr="00DD012E" w:rsidRDefault="00FA1D3E" w:rsidP="00FA1D3E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 xml:space="preserve">Каждый месяц склад принимает заявки на товары на </w:t>
            </w:r>
            <w:r w:rsidR="006A1D13" w:rsidRPr="00DD012E">
              <w:rPr>
                <w:bCs/>
                <w:snapToGrid w:val="0"/>
                <w:color w:val="000000"/>
                <w:sz w:val="24"/>
              </w:rPr>
              <w:t>следующий</w:t>
            </w:r>
            <w:r w:rsidRPr="00DD012E">
              <w:rPr>
                <w:bCs/>
                <w:snapToGrid w:val="0"/>
                <w:color w:val="000000"/>
                <w:sz w:val="24"/>
              </w:rPr>
              <w:t xml:space="preserve"> месяц. Персонал склада должен составить информацию для дальнейшей обработки</w:t>
            </w:r>
          </w:p>
        </w:tc>
      </w:tr>
      <w:tr w:rsidR="00FA1D3E" w:rsidRPr="00DD012E" w14:paraId="34B2DA38" w14:textId="77777777" w:rsidTr="006A1D13">
        <w:tc>
          <w:tcPr>
            <w:tcW w:w="0" w:type="auto"/>
          </w:tcPr>
          <w:p w14:paraId="21336BF6" w14:textId="77777777" w:rsidR="00FA1D3E" w:rsidRPr="00DD012E" w:rsidRDefault="00FA1D3E" w:rsidP="00FA1D3E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Определение возможности выполнения заявки</w:t>
            </w:r>
          </w:p>
        </w:tc>
        <w:tc>
          <w:tcPr>
            <w:tcW w:w="0" w:type="auto"/>
          </w:tcPr>
          <w:p w14:paraId="4CC17503" w14:textId="77777777" w:rsidR="00FA1D3E" w:rsidRPr="00DD012E" w:rsidRDefault="00FA1D3E" w:rsidP="00FA1D3E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 xml:space="preserve">На основании формы управляющий складом </w:t>
            </w:r>
            <w:r w:rsidR="006A1D13" w:rsidRPr="00DD012E">
              <w:rPr>
                <w:bCs/>
                <w:snapToGrid w:val="0"/>
                <w:color w:val="000000"/>
                <w:sz w:val="24"/>
              </w:rPr>
              <w:t>определяет</w:t>
            </w:r>
            <w:r w:rsidRPr="00DD012E">
              <w:rPr>
                <w:bCs/>
                <w:snapToGrid w:val="0"/>
                <w:color w:val="000000"/>
                <w:sz w:val="24"/>
              </w:rPr>
              <w:t xml:space="preserve"> возможность выполнения заявки, решение сообщается представителю. Если товара не хватает, то </w:t>
            </w:r>
            <w:r w:rsidR="006A1D13" w:rsidRPr="00DD012E">
              <w:rPr>
                <w:bCs/>
                <w:snapToGrid w:val="0"/>
                <w:color w:val="000000"/>
                <w:sz w:val="24"/>
              </w:rPr>
              <w:t>оформляется</w:t>
            </w:r>
            <w:r w:rsidRPr="00DD012E">
              <w:rPr>
                <w:bCs/>
                <w:snapToGrid w:val="0"/>
                <w:color w:val="000000"/>
                <w:sz w:val="24"/>
              </w:rPr>
              <w:t xml:space="preserve"> допоставка. </w:t>
            </w:r>
          </w:p>
        </w:tc>
      </w:tr>
      <w:tr w:rsidR="00FA1D3E" w:rsidRPr="00DD012E" w14:paraId="0E9A9281" w14:textId="77777777" w:rsidTr="006A1D13">
        <w:tc>
          <w:tcPr>
            <w:tcW w:w="0" w:type="auto"/>
          </w:tcPr>
          <w:p w14:paraId="4C6A5FEC" w14:textId="77777777" w:rsidR="00FA1D3E" w:rsidRPr="00DD012E" w:rsidRDefault="00FA1D3E" w:rsidP="00FA1D3E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Расчет суммы заказа и получение оплаты</w:t>
            </w:r>
          </w:p>
        </w:tc>
        <w:tc>
          <w:tcPr>
            <w:tcW w:w="0" w:type="auto"/>
          </w:tcPr>
          <w:p w14:paraId="27EEC8D0" w14:textId="77777777" w:rsidR="00FA1D3E" w:rsidRPr="00DD012E" w:rsidRDefault="00FA1D3E" w:rsidP="00FA1D3E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 xml:space="preserve">Персонал склада </w:t>
            </w:r>
            <w:r w:rsidR="006A1D13" w:rsidRPr="00DD012E">
              <w:rPr>
                <w:bCs/>
                <w:snapToGrid w:val="0"/>
                <w:color w:val="000000"/>
                <w:sz w:val="24"/>
              </w:rPr>
              <w:t>рассчитывает</w:t>
            </w:r>
            <w:r w:rsidRPr="00DD012E">
              <w:rPr>
                <w:bCs/>
                <w:snapToGrid w:val="0"/>
                <w:color w:val="000000"/>
                <w:sz w:val="24"/>
              </w:rPr>
              <w:t xml:space="preserve"> сумму заказа, основываясь на товарах в наличии, которые указаны в заявке. Представитель должен внести оплату для дальнейшего получения товара</w:t>
            </w:r>
            <w:r w:rsidR="006A1D13" w:rsidRPr="00DD012E">
              <w:rPr>
                <w:bCs/>
                <w:snapToGrid w:val="0"/>
                <w:color w:val="000000"/>
                <w:sz w:val="24"/>
              </w:rPr>
              <w:t>.</w:t>
            </w:r>
          </w:p>
        </w:tc>
      </w:tr>
      <w:tr w:rsidR="00FA1D3E" w:rsidRPr="00DD012E" w14:paraId="168B9DD2" w14:textId="77777777" w:rsidTr="006A1D13">
        <w:tc>
          <w:tcPr>
            <w:tcW w:w="0" w:type="auto"/>
          </w:tcPr>
          <w:p w14:paraId="5AF32884" w14:textId="77777777" w:rsidR="00FA1D3E" w:rsidRPr="00DD012E" w:rsidRDefault="00FA1D3E" w:rsidP="00FA1D3E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Отгрузка товара</w:t>
            </w:r>
          </w:p>
        </w:tc>
        <w:tc>
          <w:tcPr>
            <w:tcW w:w="0" w:type="auto"/>
          </w:tcPr>
          <w:p w14:paraId="3D663EFF" w14:textId="77777777" w:rsidR="00FA1D3E" w:rsidRPr="00DD012E" w:rsidRDefault="00FA1D3E" w:rsidP="00FA1D3E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Персонал склада должен проверить документы прибывшего представителя магазина с данными, которые указаны в заявке. После этого оформляется накладная о выдаче товара на имя представителя. Персонал по накладной должен сформировать заказ и выдать его представителю.</w:t>
            </w:r>
          </w:p>
        </w:tc>
      </w:tr>
    </w:tbl>
    <w:p w14:paraId="05324B52" w14:textId="77777777" w:rsidR="00FA1D3E" w:rsidRPr="00DD012E" w:rsidRDefault="00FA1D3E" w:rsidP="00FA1D3E"/>
    <w:p w14:paraId="75804DF2" w14:textId="77777777" w:rsidR="006A1D13" w:rsidRDefault="00D12F8D" w:rsidP="006A1D13">
      <w:pPr>
        <w:pStyle w:val="af1"/>
        <w:jc w:val="right"/>
        <w:rPr>
          <w:noProof/>
        </w:rPr>
      </w:pPr>
      <w:r>
        <w:t>Таблица</w:t>
      </w:r>
      <w:r w:rsidR="006A1D13" w:rsidRPr="00DD012E">
        <w:t xml:space="preserve">  </w:t>
      </w:r>
      <w:fldSimple w:instr=" SEQ Табл._ \* ARABIC ">
        <w:r w:rsidR="006A2FC6">
          <w:rPr>
            <w:noProof/>
          </w:rPr>
          <w:t>7</w:t>
        </w:r>
      </w:fldSimple>
    </w:p>
    <w:p w14:paraId="563B2FDA" w14:textId="77777777" w:rsidR="006E65F4" w:rsidRPr="006E65F4" w:rsidRDefault="006E65F4" w:rsidP="006E65F4">
      <w:pPr>
        <w:ind w:firstLine="0"/>
        <w:jc w:val="center"/>
      </w:pPr>
      <w:r w:rsidRPr="00DD012E">
        <w:t>Входные стрелки второго уровня декомпозиции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624"/>
        <w:gridCol w:w="6230"/>
      </w:tblGrid>
      <w:tr w:rsidR="006A1D13" w:rsidRPr="00DD012E" w14:paraId="29983D14" w14:textId="77777777" w:rsidTr="006A1D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hideMark/>
          </w:tcPr>
          <w:p w14:paraId="37A7B09D" w14:textId="77777777" w:rsidR="006A1D13" w:rsidRPr="00DD012E" w:rsidRDefault="00DD012E" w:rsidP="00DD012E">
            <w:pPr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DD012E">
              <w:rPr>
                <w:bCs/>
                <w:sz w:val="24"/>
              </w:rPr>
              <w:t>Наименование</w:t>
            </w:r>
          </w:p>
        </w:tc>
        <w:tc>
          <w:tcPr>
            <w:tcW w:w="0" w:type="auto"/>
            <w:hideMark/>
          </w:tcPr>
          <w:p w14:paraId="372F3886" w14:textId="77777777" w:rsidR="006A1D13" w:rsidRPr="00DD012E" w:rsidRDefault="00DD012E" w:rsidP="00DD012E">
            <w:pPr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DD012E">
              <w:rPr>
                <w:bCs/>
                <w:sz w:val="24"/>
              </w:rPr>
              <w:t>Описание</w:t>
            </w:r>
          </w:p>
        </w:tc>
      </w:tr>
      <w:tr w:rsidR="006A1D13" w:rsidRPr="00DD012E" w14:paraId="594E0AA6" w14:textId="77777777" w:rsidTr="006A1D13">
        <w:tc>
          <w:tcPr>
            <w:tcW w:w="0" w:type="auto"/>
            <w:hideMark/>
          </w:tcPr>
          <w:p w14:paraId="506BFE48" w14:textId="77777777" w:rsidR="006A1D13" w:rsidRPr="00DD012E" w:rsidRDefault="006A1D13" w:rsidP="00DD012E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Заявка на товар</w:t>
            </w:r>
          </w:p>
        </w:tc>
        <w:tc>
          <w:tcPr>
            <w:tcW w:w="0" w:type="auto"/>
            <w:hideMark/>
          </w:tcPr>
          <w:p w14:paraId="5A06FE13" w14:textId="77777777" w:rsidR="006A1D13" w:rsidRPr="00DD012E" w:rsidRDefault="006A1D13" w:rsidP="00DD012E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Содержит информацию о заказчике, представителе, наименовании товаров и их количестве</w:t>
            </w:r>
          </w:p>
        </w:tc>
      </w:tr>
      <w:tr w:rsidR="006A1D13" w:rsidRPr="00DD012E" w14:paraId="7FE067C5" w14:textId="77777777" w:rsidTr="006A1D13">
        <w:tc>
          <w:tcPr>
            <w:tcW w:w="0" w:type="auto"/>
            <w:hideMark/>
          </w:tcPr>
          <w:p w14:paraId="21FB63CA" w14:textId="77777777" w:rsidR="006A1D13" w:rsidRPr="00DD012E" w:rsidRDefault="006A1D13" w:rsidP="00DD012E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Информация для составления решения о заказе</w:t>
            </w:r>
          </w:p>
        </w:tc>
        <w:tc>
          <w:tcPr>
            <w:tcW w:w="0" w:type="auto"/>
            <w:hideMark/>
          </w:tcPr>
          <w:p w14:paraId="442FFBEC" w14:textId="77777777" w:rsidR="006A1D13" w:rsidRPr="00DD012E" w:rsidRDefault="006A1D13" w:rsidP="00DD012E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Форма, удобная для обработки на складе</w:t>
            </w:r>
          </w:p>
        </w:tc>
      </w:tr>
      <w:tr w:rsidR="006A1D13" w:rsidRPr="00DD012E" w14:paraId="49A5D775" w14:textId="77777777" w:rsidTr="006A1D13">
        <w:tc>
          <w:tcPr>
            <w:tcW w:w="0" w:type="auto"/>
            <w:hideMark/>
          </w:tcPr>
          <w:p w14:paraId="5EF9E501" w14:textId="77777777" w:rsidR="006A1D13" w:rsidRPr="00DD012E" w:rsidRDefault="006A1D13" w:rsidP="00DD012E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Текущие запасы товаров на складе</w:t>
            </w:r>
          </w:p>
        </w:tc>
        <w:tc>
          <w:tcPr>
            <w:tcW w:w="0" w:type="auto"/>
            <w:hideMark/>
          </w:tcPr>
          <w:p w14:paraId="33D33BB1" w14:textId="77777777" w:rsidR="006A1D13" w:rsidRPr="00DD012E" w:rsidRDefault="006A1D13" w:rsidP="00DD012E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Наличие товаров на складе в настоящий момент</w:t>
            </w:r>
          </w:p>
        </w:tc>
      </w:tr>
      <w:tr w:rsidR="006A1D13" w:rsidRPr="00DD012E" w14:paraId="29012DD0" w14:textId="77777777" w:rsidTr="006A1D13">
        <w:tc>
          <w:tcPr>
            <w:tcW w:w="0" w:type="auto"/>
            <w:hideMark/>
          </w:tcPr>
          <w:p w14:paraId="7A477B64" w14:textId="77777777" w:rsidR="006A1D13" w:rsidRPr="00DD012E" w:rsidRDefault="006A1D13" w:rsidP="00DD012E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Готовность выполнить заказ</w:t>
            </w:r>
          </w:p>
        </w:tc>
        <w:tc>
          <w:tcPr>
            <w:tcW w:w="0" w:type="auto"/>
            <w:hideMark/>
          </w:tcPr>
          <w:p w14:paraId="2355AE01" w14:textId="77777777" w:rsidR="006A1D13" w:rsidRPr="00DD012E" w:rsidRDefault="006A1D13" w:rsidP="00DD012E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Склад готов выполнить заявку полностью</w:t>
            </w:r>
          </w:p>
        </w:tc>
      </w:tr>
      <w:tr w:rsidR="006A1D13" w:rsidRPr="00DD012E" w14:paraId="4104D3E8" w14:textId="77777777" w:rsidTr="006A1D13">
        <w:tc>
          <w:tcPr>
            <w:tcW w:w="0" w:type="auto"/>
            <w:hideMark/>
          </w:tcPr>
          <w:p w14:paraId="2D47490C" w14:textId="77777777" w:rsidR="006A1D13" w:rsidRPr="00DD012E" w:rsidRDefault="006A1D13" w:rsidP="00DD012E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Готовность частично выполнить заказ</w:t>
            </w:r>
          </w:p>
        </w:tc>
        <w:tc>
          <w:tcPr>
            <w:tcW w:w="0" w:type="auto"/>
            <w:hideMark/>
          </w:tcPr>
          <w:p w14:paraId="22CA2BF3" w14:textId="77777777" w:rsidR="006A1D13" w:rsidRPr="00DD012E" w:rsidRDefault="006A1D13" w:rsidP="00DD012E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Склад готов частично выполнить заявку. Для восполнения запаса оформлена допоставка</w:t>
            </w:r>
          </w:p>
        </w:tc>
      </w:tr>
      <w:tr w:rsidR="006A1D13" w:rsidRPr="00DD012E" w14:paraId="68EB822C" w14:textId="77777777" w:rsidTr="006A1D13">
        <w:tc>
          <w:tcPr>
            <w:tcW w:w="0" w:type="auto"/>
            <w:hideMark/>
          </w:tcPr>
          <w:p w14:paraId="714241D2" w14:textId="77777777" w:rsidR="006A1D13" w:rsidRPr="00DD012E" w:rsidRDefault="006A1D13" w:rsidP="00DD012E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Оплаченный заказ</w:t>
            </w:r>
          </w:p>
        </w:tc>
        <w:tc>
          <w:tcPr>
            <w:tcW w:w="0" w:type="auto"/>
            <w:hideMark/>
          </w:tcPr>
          <w:p w14:paraId="15E40DA0" w14:textId="77777777" w:rsidR="006A1D13" w:rsidRPr="00DD012E" w:rsidRDefault="006A1D13" w:rsidP="00DD012E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Новый статус заявки - оплачена</w:t>
            </w:r>
          </w:p>
        </w:tc>
      </w:tr>
    </w:tbl>
    <w:p w14:paraId="2DEDC407" w14:textId="77777777" w:rsidR="00574DFC" w:rsidRPr="00DD012E" w:rsidRDefault="00574DFC" w:rsidP="00574DFC">
      <w:pPr>
        <w:pStyle w:val="af1"/>
        <w:jc w:val="both"/>
      </w:pPr>
    </w:p>
    <w:p w14:paraId="1586058E" w14:textId="77777777" w:rsidR="00574DFC" w:rsidRDefault="00D12F8D" w:rsidP="00574DFC">
      <w:pPr>
        <w:pStyle w:val="af1"/>
        <w:jc w:val="right"/>
        <w:rPr>
          <w:noProof/>
        </w:rPr>
      </w:pPr>
      <w:r>
        <w:t>Таблица</w:t>
      </w:r>
      <w:r w:rsidR="00574DFC" w:rsidRPr="00DD012E">
        <w:t xml:space="preserve">  </w:t>
      </w:r>
      <w:fldSimple w:instr=" SEQ Табл._ \* ARABIC ">
        <w:r w:rsidR="006A2FC6">
          <w:rPr>
            <w:noProof/>
          </w:rPr>
          <w:t>8</w:t>
        </w:r>
      </w:fldSimple>
    </w:p>
    <w:p w14:paraId="518FD73A" w14:textId="77777777" w:rsidR="006E65F4" w:rsidRPr="006E65F4" w:rsidRDefault="006E65F4" w:rsidP="006E65F4">
      <w:pPr>
        <w:ind w:firstLine="0"/>
        <w:jc w:val="center"/>
      </w:pPr>
      <w:r w:rsidRPr="00DD012E">
        <w:t>Стрелки выхода второго уровня декомпозиции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402"/>
        <w:gridCol w:w="6452"/>
      </w:tblGrid>
      <w:tr w:rsidR="006A1D13" w:rsidRPr="00DD012E" w14:paraId="22036621" w14:textId="77777777" w:rsidTr="006A1D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hideMark/>
          </w:tcPr>
          <w:p w14:paraId="1640A038" w14:textId="77777777" w:rsidR="006A1D13" w:rsidRPr="00DD012E" w:rsidRDefault="00DD012E" w:rsidP="006A1D13">
            <w:pPr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DD012E">
              <w:rPr>
                <w:bCs/>
                <w:sz w:val="24"/>
              </w:rPr>
              <w:t>Наименование</w:t>
            </w:r>
          </w:p>
        </w:tc>
        <w:tc>
          <w:tcPr>
            <w:tcW w:w="0" w:type="auto"/>
            <w:hideMark/>
          </w:tcPr>
          <w:p w14:paraId="484F3725" w14:textId="77777777" w:rsidR="006A1D13" w:rsidRPr="00DD012E" w:rsidRDefault="00DD012E" w:rsidP="006A1D13">
            <w:pPr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DD012E">
              <w:rPr>
                <w:bCs/>
                <w:sz w:val="24"/>
              </w:rPr>
              <w:t>Описание</w:t>
            </w:r>
          </w:p>
        </w:tc>
      </w:tr>
      <w:tr w:rsidR="006A1D13" w:rsidRPr="00DD012E" w14:paraId="600ECCE5" w14:textId="77777777" w:rsidTr="006A1D13">
        <w:tc>
          <w:tcPr>
            <w:tcW w:w="0" w:type="auto"/>
            <w:hideMark/>
          </w:tcPr>
          <w:p w14:paraId="7771B1BD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Информация для составления решения о заказе</w:t>
            </w:r>
          </w:p>
        </w:tc>
        <w:tc>
          <w:tcPr>
            <w:tcW w:w="0" w:type="auto"/>
            <w:hideMark/>
          </w:tcPr>
          <w:p w14:paraId="5FBC90E0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Форма, удобная для обработки на складе</w:t>
            </w:r>
          </w:p>
        </w:tc>
      </w:tr>
      <w:tr w:rsidR="006A1D13" w:rsidRPr="00DD012E" w14:paraId="2568CB87" w14:textId="77777777" w:rsidTr="006A1D13">
        <w:tc>
          <w:tcPr>
            <w:tcW w:w="0" w:type="auto"/>
            <w:hideMark/>
          </w:tcPr>
          <w:p w14:paraId="32D76022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Готовность выполнить заказ</w:t>
            </w:r>
          </w:p>
        </w:tc>
        <w:tc>
          <w:tcPr>
            <w:tcW w:w="0" w:type="auto"/>
            <w:hideMark/>
          </w:tcPr>
          <w:p w14:paraId="0B8FC442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Склад готов выполнить заявку полностью</w:t>
            </w:r>
          </w:p>
        </w:tc>
      </w:tr>
      <w:tr w:rsidR="006A1D13" w:rsidRPr="00DD012E" w14:paraId="14142512" w14:textId="77777777" w:rsidTr="006A1D13">
        <w:tc>
          <w:tcPr>
            <w:tcW w:w="0" w:type="auto"/>
            <w:hideMark/>
          </w:tcPr>
          <w:p w14:paraId="4054D2AF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Готовность частично выполнить заказ</w:t>
            </w:r>
          </w:p>
        </w:tc>
        <w:tc>
          <w:tcPr>
            <w:tcW w:w="0" w:type="auto"/>
            <w:hideMark/>
          </w:tcPr>
          <w:p w14:paraId="112358D9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Склад готов частично выполнить заявку. Для восполнения запаса оформлена допоставка</w:t>
            </w:r>
          </w:p>
        </w:tc>
      </w:tr>
      <w:tr w:rsidR="006A1D13" w:rsidRPr="00DD012E" w14:paraId="16B5E6BB" w14:textId="77777777" w:rsidTr="006A1D13">
        <w:tc>
          <w:tcPr>
            <w:tcW w:w="0" w:type="auto"/>
            <w:hideMark/>
          </w:tcPr>
          <w:p w14:paraId="63DEEBC5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Заявка дополнительной допоставки</w:t>
            </w:r>
          </w:p>
        </w:tc>
        <w:tc>
          <w:tcPr>
            <w:tcW w:w="0" w:type="auto"/>
            <w:hideMark/>
          </w:tcPr>
          <w:p w14:paraId="7A07C24C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Заявка не была выполнена, так как нужных товаров на складе нет. Для восполнения запаса оформлена допоставка</w:t>
            </w:r>
          </w:p>
        </w:tc>
      </w:tr>
      <w:tr w:rsidR="006A1D13" w:rsidRPr="00DD012E" w14:paraId="547B2C92" w14:textId="77777777" w:rsidTr="006A1D13">
        <w:tc>
          <w:tcPr>
            <w:tcW w:w="0" w:type="auto"/>
            <w:hideMark/>
          </w:tcPr>
          <w:p w14:paraId="5B6156FE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Оплаченный заказ</w:t>
            </w:r>
          </w:p>
        </w:tc>
        <w:tc>
          <w:tcPr>
            <w:tcW w:w="0" w:type="auto"/>
            <w:hideMark/>
          </w:tcPr>
          <w:p w14:paraId="40533DEB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Новый статус заявки - оплачена</w:t>
            </w:r>
          </w:p>
        </w:tc>
      </w:tr>
      <w:tr w:rsidR="006A1D13" w:rsidRPr="00DD012E" w14:paraId="6C5089C0" w14:textId="77777777" w:rsidTr="006A1D13">
        <w:tc>
          <w:tcPr>
            <w:tcW w:w="0" w:type="auto"/>
            <w:hideMark/>
          </w:tcPr>
          <w:p w14:paraId="1469D2D4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Выполнение заказа</w:t>
            </w:r>
          </w:p>
        </w:tc>
        <w:tc>
          <w:tcPr>
            <w:tcW w:w="0" w:type="auto"/>
            <w:hideMark/>
          </w:tcPr>
          <w:p w14:paraId="3AC9D72C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Заявка на товар полностью выполнена</w:t>
            </w:r>
          </w:p>
        </w:tc>
      </w:tr>
    </w:tbl>
    <w:p w14:paraId="68C171A0" w14:textId="77777777" w:rsidR="00574DFC" w:rsidRDefault="00574DFC" w:rsidP="00574DFC">
      <w:pPr>
        <w:pStyle w:val="af1"/>
        <w:jc w:val="right"/>
      </w:pPr>
    </w:p>
    <w:p w14:paraId="6030F019" w14:textId="77777777" w:rsidR="00DD012E" w:rsidRDefault="00DD012E" w:rsidP="00DD012E"/>
    <w:p w14:paraId="5077DB47" w14:textId="77777777" w:rsidR="00DD012E" w:rsidRDefault="00DD012E" w:rsidP="00DD012E"/>
    <w:p w14:paraId="212417B9" w14:textId="77777777" w:rsidR="00DD012E" w:rsidRPr="00DD012E" w:rsidRDefault="00DD012E" w:rsidP="00DD012E"/>
    <w:p w14:paraId="00AEE163" w14:textId="77777777" w:rsidR="00574DFC" w:rsidRDefault="00D12F8D" w:rsidP="00574DFC">
      <w:pPr>
        <w:pStyle w:val="af1"/>
        <w:jc w:val="right"/>
        <w:rPr>
          <w:noProof/>
        </w:rPr>
      </w:pPr>
      <w:r>
        <w:t>Таблица</w:t>
      </w:r>
      <w:r w:rsidR="00574DFC" w:rsidRPr="00DD012E">
        <w:t xml:space="preserve">  </w:t>
      </w:r>
      <w:fldSimple w:instr=" SEQ Табл._ \* ARABIC ">
        <w:r w:rsidR="006A2FC6">
          <w:rPr>
            <w:noProof/>
          </w:rPr>
          <w:t>9</w:t>
        </w:r>
      </w:fldSimple>
    </w:p>
    <w:p w14:paraId="500949E3" w14:textId="77777777" w:rsidR="006E65F4" w:rsidRPr="006E65F4" w:rsidRDefault="006E65F4" w:rsidP="006E65F4">
      <w:pPr>
        <w:ind w:firstLine="0"/>
        <w:jc w:val="center"/>
      </w:pPr>
      <w:r w:rsidRPr="00DD012E">
        <w:t>Стрелки управления второго уровня декомпозиции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906"/>
        <w:gridCol w:w="5948"/>
      </w:tblGrid>
      <w:tr w:rsidR="006A1D13" w:rsidRPr="00DD012E" w14:paraId="19F5195A" w14:textId="77777777" w:rsidTr="006A1D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hideMark/>
          </w:tcPr>
          <w:p w14:paraId="0F6468C7" w14:textId="77777777" w:rsidR="006A1D13" w:rsidRPr="00DD012E" w:rsidRDefault="00DD012E" w:rsidP="006A1D13">
            <w:pPr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DD012E">
              <w:rPr>
                <w:bCs/>
                <w:sz w:val="24"/>
              </w:rPr>
              <w:t>Наименование</w:t>
            </w:r>
          </w:p>
        </w:tc>
        <w:tc>
          <w:tcPr>
            <w:tcW w:w="0" w:type="auto"/>
            <w:hideMark/>
          </w:tcPr>
          <w:p w14:paraId="1A145B09" w14:textId="77777777" w:rsidR="006A1D13" w:rsidRPr="00DD012E" w:rsidRDefault="00DD012E" w:rsidP="006A1D13">
            <w:pPr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DD012E">
              <w:rPr>
                <w:bCs/>
                <w:sz w:val="24"/>
              </w:rPr>
              <w:t>Описание</w:t>
            </w:r>
          </w:p>
        </w:tc>
      </w:tr>
      <w:tr w:rsidR="006A1D13" w:rsidRPr="00DD012E" w14:paraId="3E86F7EB" w14:textId="77777777" w:rsidTr="006A1D13">
        <w:tc>
          <w:tcPr>
            <w:tcW w:w="0" w:type="auto"/>
            <w:hideMark/>
          </w:tcPr>
          <w:p w14:paraId="6ADA4432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Общие положения о купле-продаже и законы о бухгалтерском учете</w:t>
            </w:r>
          </w:p>
        </w:tc>
        <w:tc>
          <w:tcPr>
            <w:tcW w:w="0" w:type="auto"/>
            <w:hideMark/>
          </w:tcPr>
          <w:p w14:paraId="52771C56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ГК РФ § 1. Общие положения о купле-продаже и Федеральный закон "О бухгалтерском учете" от 06.12.2011 N 402-ФЗ</w:t>
            </w:r>
          </w:p>
        </w:tc>
      </w:tr>
    </w:tbl>
    <w:p w14:paraId="5AE1C2B1" w14:textId="77777777" w:rsidR="00DD012E" w:rsidRPr="008C3FDD" w:rsidRDefault="00DD012E" w:rsidP="00574DFC">
      <w:pPr>
        <w:pStyle w:val="af1"/>
        <w:jc w:val="right"/>
      </w:pPr>
    </w:p>
    <w:p w14:paraId="21F6F5B7" w14:textId="77777777" w:rsidR="00574DFC" w:rsidRDefault="00D12F8D" w:rsidP="00574DFC">
      <w:pPr>
        <w:pStyle w:val="af1"/>
        <w:jc w:val="right"/>
        <w:rPr>
          <w:noProof/>
        </w:rPr>
      </w:pPr>
      <w:r>
        <w:t>Таблица</w:t>
      </w:r>
      <w:r w:rsidR="00574DFC" w:rsidRPr="00DD012E">
        <w:t xml:space="preserve">  </w:t>
      </w:r>
      <w:fldSimple w:instr=" SEQ Табл._ \* ARABIC ">
        <w:r w:rsidR="006A2FC6">
          <w:rPr>
            <w:noProof/>
          </w:rPr>
          <w:t>10</w:t>
        </w:r>
      </w:fldSimple>
    </w:p>
    <w:p w14:paraId="1A3D3929" w14:textId="77777777" w:rsidR="006E65F4" w:rsidRPr="006E65F4" w:rsidRDefault="006E65F4" w:rsidP="006E65F4">
      <w:pPr>
        <w:ind w:firstLine="0"/>
        <w:jc w:val="center"/>
      </w:pPr>
      <w:r w:rsidRPr="00DD012E">
        <w:t>Стрелки механизмов второго уровня декомпозиции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048"/>
        <w:gridCol w:w="7806"/>
      </w:tblGrid>
      <w:tr w:rsidR="006A1D13" w:rsidRPr="00DD012E" w14:paraId="6A5679E0" w14:textId="77777777" w:rsidTr="006A1D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hideMark/>
          </w:tcPr>
          <w:p w14:paraId="39C69EE7" w14:textId="77777777" w:rsidR="006A1D13" w:rsidRPr="00DD012E" w:rsidRDefault="00DD012E" w:rsidP="006A1D13">
            <w:pPr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DD012E">
              <w:rPr>
                <w:bCs/>
                <w:sz w:val="24"/>
              </w:rPr>
              <w:t>Наименование</w:t>
            </w:r>
          </w:p>
        </w:tc>
        <w:tc>
          <w:tcPr>
            <w:tcW w:w="0" w:type="auto"/>
            <w:hideMark/>
          </w:tcPr>
          <w:p w14:paraId="13CAE8ED" w14:textId="77777777" w:rsidR="006A1D13" w:rsidRPr="00DD012E" w:rsidRDefault="00DD012E" w:rsidP="006A1D13">
            <w:pPr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DD012E">
              <w:rPr>
                <w:bCs/>
                <w:sz w:val="24"/>
              </w:rPr>
              <w:t>Описание</w:t>
            </w:r>
          </w:p>
        </w:tc>
      </w:tr>
      <w:tr w:rsidR="006A1D13" w:rsidRPr="00DD012E" w14:paraId="0D09C210" w14:textId="77777777" w:rsidTr="006A1D13">
        <w:tc>
          <w:tcPr>
            <w:tcW w:w="0" w:type="auto"/>
            <w:hideMark/>
          </w:tcPr>
          <w:p w14:paraId="128E85E8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Офисный рабочий склада</w:t>
            </w:r>
          </w:p>
        </w:tc>
        <w:tc>
          <w:tcPr>
            <w:tcW w:w="0" w:type="auto"/>
            <w:hideMark/>
          </w:tcPr>
          <w:p w14:paraId="00B3CE9B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Офисный рабочий склада, который составляет заявки и проводит бухгалтерские операции</w:t>
            </w:r>
          </w:p>
        </w:tc>
      </w:tr>
      <w:tr w:rsidR="006A1D13" w:rsidRPr="00DD012E" w14:paraId="38DC1DF9" w14:textId="77777777" w:rsidTr="006A1D13">
        <w:tc>
          <w:tcPr>
            <w:tcW w:w="0" w:type="auto"/>
            <w:hideMark/>
          </w:tcPr>
          <w:p w14:paraId="4A66AAAB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Управляющий складом</w:t>
            </w:r>
          </w:p>
        </w:tc>
        <w:tc>
          <w:tcPr>
            <w:tcW w:w="0" w:type="auto"/>
            <w:hideMark/>
          </w:tcPr>
          <w:p w14:paraId="5FAE32B4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Управляющий складом должен оперативно определить возможность удовлетворения заявок (убедиться в достаточном количестве товаров на складе) и, при необходимости, сделать срочную допоставку продукции на склад.</w:t>
            </w:r>
          </w:p>
        </w:tc>
      </w:tr>
      <w:tr w:rsidR="006A1D13" w:rsidRPr="00DD012E" w14:paraId="6D352E82" w14:textId="77777777" w:rsidTr="006A1D13">
        <w:tc>
          <w:tcPr>
            <w:tcW w:w="0" w:type="auto"/>
            <w:hideMark/>
          </w:tcPr>
          <w:p w14:paraId="6F76B996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Представитель магазина</w:t>
            </w:r>
          </w:p>
        </w:tc>
        <w:tc>
          <w:tcPr>
            <w:tcW w:w="0" w:type="auto"/>
            <w:hideMark/>
          </w:tcPr>
          <w:p w14:paraId="38BAB16B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Представитель магазина оплачивает заявку, участвует в составлении накладной и забирает заказ</w:t>
            </w:r>
          </w:p>
        </w:tc>
      </w:tr>
      <w:tr w:rsidR="006A1D13" w:rsidRPr="00DD012E" w14:paraId="2BC016A7" w14:textId="77777777" w:rsidTr="006A1D13">
        <w:tc>
          <w:tcPr>
            <w:tcW w:w="0" w:type="auto"/>
            <w:hideMark/>
          </w:tcPr>
          <w:p w14:paraId="2C462CDC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Товаровед</w:t>
            </w:r>
          </w:p>
        </w:tc>
        <w:tc>
          <w:tcPr>
            <w:tcW w:w="0" w:type="auto"/>
            <w:hideMark/>
          </w:tcPr>
          <w:p w14:paraId="1B33C2AD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Сотрудник склада, который отвечает за проверку наличия товара</w:t>
            </w:r>
          </w:p>
        </w:tc>
      </w:tr>
      <w:tr w:rsidR="006A1D13" w:rsidRPr="00DD012E" w14:paraId="3A4C3D4A" w14:textId="77777777" w:rsidTr="006A1D13">
        <w:tc>
          <w:tcPr>
            <w:tcW w:w="0" w:type="auto"/>
            <w:hideMark/>
          </w:tcPr>
          <w:p w14:paraId="0331DA2A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Команда грузчиков</w:t>
            </w:r>
          </w:p>
        </w:tc>
        <w:tc>
          <w:tcPr>
            <w:tcW w:w="0" w:type="auto"/>
            <w:hideMark/>
          </w:tcPr>
          <w:p w14:paraId="2A8B3A67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Сотрудники склада, которые отвечают за сборку заказов и их выдачу</w:t>
            </w:r>
          </w:p>
        </w:tc>
      </w:tr>
    </w:tbl>
    <w:p w14:paraId="19D80F62" w14:textId="77777777" w:rsidR="006A1D13" w:rsidRPr="00DD012E" w:rsidRDefault="006A1D13" w:rsidP="00FA1D3E"/>
    <w:p w14:paraId="10D2F1BB" w14:textId="77777777" w:rsidR="00EA05F2" w:rsidRPr="00DD012E" w:rsidRDefault="00EA05F2" w:rsidP="00EA05F2">
      <w:pPr>
        <w:pStyle w:val="1"/>
        <w:rPr>
          <w:rFonts w:eastAsia="Times New Roman"/>
        </w:rPr>
      </w:pPr>
      <w:bookmarkStart w:id="14" w:name="_Toc167991237"/>
      <w:r w:rsidRPr="00DD012E">
        <w:rPr>
          <w:rFonts w:eastAsia="Times New Roman"/>
        </w:rPr>
        <w:t>3.3. Декомпозиция второго уровня</w:t>
      </w:r>
      <w:bookmarkEnd w:id="14"/>
    </w:p>
    <w:p w14:paraId="07903F38" w14:textId="77777777" w:rsidR="00EA05F2" w:rsidRPr="00DD012E" w:rsidRDefault="00EA05F2" w:rsidP="00EA05F2">
      <w:pPr>
        <w:pStyle w:val="1"/>
        <w:rPr>
          <w:rFonts w:eastAsia="Times New Roman"/>
        </w:rPr>
      </w:pPr>
      <w:bookmarkStart w:id="15" w:name="_Toc167991238"/>
      <w:r w:rsidRPr="00DD012E">
        <w:rPr>
          <w:rFonts w:eastAsia="Times New Roman"/>
        </w:rPr>
        <w:t>3.3.1 Декомпозиция блока «Прием заявки на поставку»</w:t>
      </w:r>
      <w:bookmarkEnd w:id="15"/>
    </w:p>
    <w:p w14:paraId="43D6083B" w14:textId="77777777" w:rsidR="00EA05F2" w:rsidRPr="00DD012E" w:rsidRDefault="00EA05F2" w:rsidP="00EA05F2">
      <w:r w:rsidRPr="00DD012E">
        <w:t>Блок «Прием заявки на поставку» декомпозируется на две работы (рис. 4):</w:t>
      </w:r>
    </w:p>
    <w:p w14:paraId="0506A4D1" w14:textId="77777777" w:rsidR="00EA05F2" w:rsidRPr="00DD012E" w:rsidRDefault="00EA05F2" w:rsidP="00EA05F2">
      <w:pPr>
        <w:pStyle w:val="a3"/>
        <w:numPr>
          <w:ilvl w:val="0"/>
          <w:numId w:val="20"/>
        </w:numPr>
      </w:pPr>
      <w:r w:rsidRPr="00DD012E">
        <w:t>оповещение управляющего склада о поступившей заявке;</w:t>
      </w:r>
    </w:p>
    <w:p w14:paraId="6AED902F" w14:textId="77777777" w:rsidR="00EA05F2" w:rsidRPr="00DD012E" w:rsidRDefault="00EA05F2" w:rsidP="00EA05F2">
      <w:pPr>
        <w:pStyle w:val="a3"/>
        <w:numPr>
          <w:ilvl w:val="0"/>
          <w:numId w:val="20"/>
        </w:numPr>
      </w:pPr>
      <w:r w:rsidRPr="00DD012E">
        <w:t>составление информации для дальнейшей обработки;</w:t>
      </w:r>
    </w:p>
    <w:p w14:paraId="36C145FF" w14:textId="77777777" w:rsidR="008E1EC7" w:rsidRPr="00DD012E" w:rsidRDefault="00EA05F2" w:rsidP="00EA05F2">
      <w:pPr>
        <w:ind w:firstLine="0"/>
        <w:jc w:val="center"/>
        <w:rPr>
          <w:bCs/>
          <w:szCs w:val="28"/>
        </w:rPr>
      </w:pPr>
      <w:r w:rsidRPr="00DD012E">
        <w:rPr>
          <w:noProof/>
        </w:rPr>
        <w:lastRenderedPageBreak/>
        <w:drawing>
          <wp:inline distT="0" distB="0" distL="0" distR="0" wp14:anchorId="04E2C68C" wp14:editId="0AE7A422">
            <wp:extent cx="6071616" cy="4209655"/>
            <wp:effectExtent l="0" t="0" r="5715" b="63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20685" t="10817" r="16509" b="8789"/>
                    <a:stretch/>
                  </pic:blipFill>
                  <pic:spPr bwMode="auto">
                    <a:xfrm>
                      <a:off x="0" y="0"/>
                      <a:ext cx="6076854" cy="42132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A72945" w14:textId="77777777" w:rsidR="00EA05F2" w:rsidRPr="00DD012E" w:rsidRDefault="00C6698A" w:rsidP="00C6698A">
      <w:pPr>
        <w:pStyle w:val="af1"/>
        <w:rPr>
          <w:bCs w:val="0"/>
          <w:szCs w:val="28"/>
        </w:rPr>
      </w:pPr>
      <w:r w:rsidRPr="00DD012E">
        <w:t xml:space="preserve">Рис. </w:t>
      </w:r>
      <w:fldSimple w:instr=" SEQ Рис. \* ARABIC ">
        <w:r w:rsidR="003A2662">
          <w:rPr>
            <w:noProof/>
          </w:rPr>
          <w:t>4</w:t>
        </w:r>
      </w:fldSimple>
      <w:r w:rsidRPr="00DD012E">
        <w:t xml:space="preserve">. </w:t>
      </w:r>
      <w:r w:rsidR="00EA05F2" w:rsidRPr="00DD012E">
        <w:rPr>
          <w:bCs w:val="0"/>
          <w:szCs w:val="28"/>
        </w:rPr>
        <w:t>Декомпозиция блока «Прием заявки на поставку»</w:t>
      </w:r>
    </w:p>
    <w:p w14:paraId="3AE7098B" w14:textId="77777777" w:rsidR="00EA05F2" w:rsidRPr="00DD012E" w:rsidRDefault="00EA05F2" w:rsidP="00EA05F2">
      <w:pPr>
        <w:ind w:firstLine="0"/>
        <w:jc w:val="center"/>
        <w:rPr>
          <w:bCs/>
          <w:szCs w:val="28"/>
        </w:rPr>
      </w:pPr>
    </w:p>
    <w:p w14:paraId="4C65EC4B" w14:textId="77777777" w:rsidR="00EA05F2" w:rsidRPr="00DD012E" w:rsidRDefault="00EA05F2" w:rsidP="00EA05F2">
      <w:pPr>
        <w:ind w:firstLine="426"/>
        <w:rPr>
          <w:bCs/>
          <w:szCs w:val="28"/>
        </w:rPr>
      </w:pPr>
      <w:r w:rsidRPr="00DD012E">
        <w:rPr>
          <w:bCs/>
          <w:szCs w:val="28"/>
        </w:rPr>
        <w:t>В блоке «</w:t>
      </w:r>
      <w:r w:rsidRPr="00DD012E">
        <w:t>Оповещение управляющего склада о поступившей заявке</w:t>
      </w:r>
      <w:r w:rsidRPr="00DD012E">
        <w:rPr>
          <w:bCs/>
          <w:szCs w:val="28"/>
        </w:rPr>
        <w:t xml:space="preserve">» происходит работа по сообщению о поступившей заявке управляющему склада. На вход работы поступает сущность «Заявка на товар». На выходе работы формируется </w:t>
      </w:r>
      <w:r w:rsidR="00B3500B" w:rsidRPr="00DD012E">
        <w:rPr>
          <w:bCs/>
          <w:szCs w:val="28"/>
        </w:rPr>
        <w:t>информация для управляющего складом</w:t>
      </w:r>
      <w:r w:rsidRPr="00DD012E">
        <w:rPr>
          <w:bCs/>
          <w:szCs w:val="28"/>
        </w:rPr>
        <w:t xml:space="preserve">. Управление работы осуществляется с помощью общего положения гражданского кодекса и с помощью федерального закона  «О бухгалтерском учете». Механизмами работы являются управляющий складом и офисный рабочий склада. </w:t>
      </w:r>
    </w:p>
    <w:p w14:paraId="7D26C811" w14:textId="77777777" w:rsidR="006511A1" w:rsidRDefault="00B3500B" w:rsidP="00B3500B">
      <w:pPr>
        <w:ind w:firstLine="426"/>
        <w:rPr>
          <w:bCs/>
          <w:szCs w:val="28"/>
        </w:rPr>
      </w:pPr>
      <w:commentRangeStart w:id="16"/>
      <w:r w:rsidRPr="00DD012E">
        <w:rPr>
          <w:bCs/>
          <w:szCs w:val="28"/>
        </w:rPr>
        <w:t>В блоке «</w:t>
      </w:r>
      <w:r w:rsidRPr="00DD012E">
        <w:t>Составление формы для дальнейшей обработки</w:t>
      </w:r>
      <w:r w:rsidRPr="00DD012E">
        <w:rPr>
          <w:bCs/>
          <w:szCs w:val="28"/>
        </w:rPr>
        <w:t xml:space="preserve">» происходит работа по составлению формы, которая удобна для обработки на складе. </w:t>
      </w:r>
      <w:commentRangeEnd w:id="16"/>
      <w:r w:rsidR="004479B2">
        <w:rPr>
          <w:rStyle w:val="af9"/>
        </w:rPr>
        <w:commentReference w:id="16"/>
      </w:r>
      <w:r w:rsidRPr="00DD012E">
        <w:rPr>
          <w:bCs/>
          <w:szCs w:val="28"/>
        </w:rPr>
        <w:t xml:space="preserve">На вход работы поступает информация для управляющего складом. На выходе работы формируется информация для составления решения о заказе. Управление работы осуществляется с помощью общего положения гражданского кодекса и с помощью федерального закона  «О бухгалтерском </w:t>
      </w:r>
      <w:r w:rsidRPr="00DD012E">
        <w:rPr>
          <w:bCs/>
          <w:szCs w:val="28"/>
        </w:rPr>
        <w:lastRenderedPageBreak/>
        <w:t xml:space="preserve">учете». Механизмами работы являются управляющий складом и офисный рабочий склада. </w:t>
      </w:r>
    </w:p>
    <w:p w14:paraId="53D637AD" w14:textId="77777777" w:rsidR="006511A1" w:rsidRPr="00DD012E" w:rsidRDefault="006511A1" w:rsidP="00B3500B">
      <w:pPr>
        <w:ind w:firstLine="426"/>
        <w:rPr>
          <w:bCs/>
          <w:szCs w:val="28"/>
        </w:rPr>
      </w:pPr>
    </w:p>
    <w:p w14:paraId="5C22B94B" w14:textId="77777777" w:rsidR="00B3500B" w:rsidRDefault="00D12F8D" w:rsidP="006511A1">
      <w:pPr>
        <w:pStyle w:val="af1"/>
        <w:jc w:val="right"/>
        <w:rPr>
          <w:noProof/>
        </w:rPr>
      </w:pPr>
      <w:r>
        <w:t>Таблица</w:t>
      </w:r>
      <w:r w:rsidR="006511A1">
        <w:t xml:space="preserve">  </w:t>
      </w:r>
      <w:fldSimple w:instr=" SEQ Табл._ \* ARABIC ">
        <w:r w:rsidR="006A2FC6">
          <w:rPr>
            <w:noProof/>
          </w:rPr>
          <w:t>11</w:t>
        </w:r>
      </w:fldSimple>
    </w:p>
    <w:p w14:paraId="3B2B5D18" w14:textId="77777777" w:rsidR="006E65F4" w:rsidRPr="006E65F4" w:rsidRDefault="006E65F4" w:rsidP="006E65F4">
      <w:pPr>
        <w:ind w:firstLine="0"/>
        <w:jc w:val="center"/>
      </w:pPr>
      <w:r>
        <w:t xml:space="preserve">Процессы </w:t>
      </w:r>
      <w:r>
        <w:rPr>
          <w:bCs/>
          <w:szCs w:val="28"/>
        </w:rPr>
        <w:t>декомпозиции</w:t>
      </w:r>
      <w:r w:rsidRPr="00DD012E">
        <w:rPr>
          <w:bCs/>
          <w:szCs w:val="28"/>
        </w:rPr>
        <w:t xml:space="preserve"> блока «Прием заявки на поставку»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574DFC" w:rsidRPr="00DD012E" w14:paraId="7C44060E" w14:textId="77777777" w:rsidTr="006C3547">
        <w:tc>
          <w:tcPr>
            <w:tcW w:w="4570" w:type="dxa"/>
          </w:tcPr>
          <w:p w14:paraId="099F3C50" w14:textId="77777777" w:rsidR="00574DFC" w:rsidRPr="00DD012E" w:rsidRDefault="00DD012E" w:rsidP="006511A1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3CD96D54" w14:textId="77777777" w:rsidR="00574DFC" w:rsidRPr="00DD012E" w:rsidRDefault="00DD012E" w:rsidP="006511A1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574DFC" w:rsidRPr="00DD012E" w14:paraId="53B97932" w14:textId="77777777" w:rsidTr="00574DFC">
        <w:tblPrEx>
          <w:tblLook w:val="04A0" w:firstRow="1" w:lastRow="0" w:firstColumn="1" w:lastColumn="0" w:noHBand="0" w:noVBand="1"/>
        </w:tblPrEx>
        <w:tc>
          <w:tcPr>
            <w:tcW w:w="4570" w:type="dxa"/>
          </w:tcPr>
          <w:p w14:paraId="58A93F6B" w14:textId="77777777" w:rsidR="00574DFC" w:rsidRPr="00DD012E" w:rsidRDefault="00574DFC" w:rsidP="006511A1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Оповещение управляющего склада о поступившей заявке</w:t>
            </w:r>
          </w:p>
        </w:tc>
        <w:tc>
          <w:tcPr>
            <w:tcW w:w="4500" w:type="dxa"/>
          </w:tcPr>
          <w:p w14:paraId="6FF2E148" w14:textId="77777777" w:rsidR="00574DFC" w:rsidRPr="00DD012E" w:rsidRDefault="00574DFC" w:rsidP="006511A1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Персонал склада сообщает о поступившей заявке управляющему склада</w:t>
            </w:r>
          </w:p>
        </w:tc>
      </w:tr>
      <w:tr w:rsidR="00574DFC" w:rsidRPr="00DD012E" w14:paraId="38965DDB" w14:textId="77777777" w:rsidTr="00574DFC">
        <w:tblPrEx>
          <w:tblLook w:val="04A0" w:firstRow="1" w:lastRow="0" w:firstColumn="1" w:lastColumn="0" w:noHBand="0" w:noVBand="1"/>
        </w:tblPrEx>
        <w:tc>
          <w:tcPr>
            <w:tcW w:w="4570" w:type="dxa"/>
          </w:tcPr>
          <w:p w14:paraId="0D6B5EB1" w14:textId="77777777" w:rsidR="00574DFC" w:rsidRPr="00DD012E" w:rsidRDefault="00574DFC" w:rsidP="006511A1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Составление формы для дальнейшей обработки</w:t>
            </w:r>
          </w:p>
        </w:tc>
        <w:tc>
          <w:tcPr>
            <w:tcW w:w="4500" w:type="dxa"/>
          </w:tcPr>
          <w:p w14:paraId="6B1C5283" w14:textId="77777777" w:rsidR="00574DFC" w:rsidRPr="00DD012E" w:rsidRDefault="00574DFC" w:rsidP="006511A1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На основе заявки персонал склада вместе с управляющим складом составляет форму, которая удобна для обработки на складе</w:t>
            </w:r>
          </w:p>
        </w:tc>
      </w:tr>
    </w:tbl>
    <w:p w14:paraId="7B9B748B" w14:textId="77777777" w:rsidR="006511A1" w:rsidRDefault="006511A1" w:rsidP="006511A1"/>
    <w:p w14:paraId="15D2FE79" w14:textId="77777777" w:rsidR="006511A1" w:rsidRDefault="00D12F8D" w:rsidP="006511A1">
      <w:pPr>
        <w:pStyle w:val="af1"/>
        <w:jc w:val="right"/>
        <w:rPr>
          <w:noProof/>
        </w:rPr>
      </w:pPr>
      <w:r>
        <w:t>Таблица</w:t>
      </w:r>
      <w:r w:rsidR="006511A1">
        <w:t xml:space="preserve">  </w:t>
      </w:r>
      <w:fldSimple w:instr=" SEQ Табл._ \* ARABIC ">
        <w:r w:rsidR="006A2FC6">
          <w:rPr>
            <w:noProof/>
          </w:rPr>
          <w:t>12</w:t>
        </w:r>
      </w:fldSimple>
    </w:p>
    <w:p w14:paraId="5A7912BD" w14:textId="77777777" w:rsidR="006E65F4" w:rsidRPr="006E65F4" w:rsidRDefault="006E65F4" w:rsidP="006E65F4">
      <w:pPr>
        <w:ind w:firstLine="0"/>
        <w:jc w:val="center"/>
      </w:pPr>
      <w:r>
        <w:t xml:space="preserve">Входные стрелки </w:t>
      </w:r>
      <w:r>
        <w:rPr>
          <w:bCs/>
          <w:szCs w:val="28"/>
        </w:rPr>
        <w:t>декомпозиции</w:t>
      </w:r>
      <w:r w:rsidRPr="00DD012E">
        <w:rPr>
          <w:bCs/>
          <w:szCs w:val="28"/>
        </w:rPr>
        <w:t xml:space="preserve"> блока «Прием заявки на поставку»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351"/>
        <w:gridCol w:w="6503"/>
      </w:tblGrid>
      <w:tr w:rsidR="006511A1" w:rsidRPr="006511A1" w14:paraId="09E22553" w14:textId="77777777" w:rsidTr="00D35CB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hideMark/>
          </w:tcPr>
          <w:p w14:paraId="71D0D1FF" w14:textId="77777777" w:rsidR="006511A1" w:rsidRPr="006511A1" w:rsidRDefault="006511A1" w:rsidP="00D35CB6">
            <w:pPr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6511A1">
              <w:rPr>
                <w:bCs/>
                <w:sz w:val="24"/>
              </w:rPr>
              <w:t>Наименование</w:t>
            </w:r>
          </w:p>
        </w:tc>
        <w:tc>
          <w:tcPr>
            <w:tcW w:w="0" w:type="auto"/>
            <w:hideMark/>
          </w:tcPr>
          <w:p w14:paraId="73150EB5" w14:textId="77777777" w:rsidR="006511A1" w:rsidRPr="006511A1" w:rsidRDefault="006511A1" w:rsidP="00D35CB6">
            <w:pPr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6511A1">
              <w:rPr>
                <w:bCs/>
                <w:sz w:val="24"/>
              </w:rPr>
              <w:t>Описание</w:t>
            </w:r>
          </w:p>
        </w:tc>
      </w:tr>
      <w:tr w:rsidR="006511A1" w:rsidRPr="006511A1" w14:paraId="48C78E43" w14:textId="77777777" w:rsidTr="00D35CB6">
        <w:tc>
          <w:tcPr>
            <w:tcW w:w="0" w:type="auto"/>
            <w:hideMark/>
          </w:tcPr>
          <w:p w14:paraId="43BEA676" w14:textId="77777777" w:rsidR="006511A1" w:rsidRPr="006511A1" w:rsidRDefault="006511A1" w:rsidP="00D35CB6">
            <w:pPr>
              <w:spacing w:line="240" w:lineRule="auto"/>
              <w:ind w:firstLine="0"/>
              <w:rPr>
                <w:sz w:val="24"/>
              </w:rPr>
            </w:pPr>
            <w:r w:rsidRPr="006511A1">
              <w:rPr>
                <w:sz w:val="24"/>
              </w:rPr>
              <w:t>Заявка на товар</w:t>
            </w:r>
          </w:p>
        </w:tc>
        <w:tc>
          <w:tcPr>
            <w:tcW w:w="0" w:type="auto"/>
            <w:hideMark/>
          </w:tcPr>
          <w:p w14:paraId="0404D762" w14:textId="77777777" w:rsidR="006511A1" w:rsidRPr="006511A1" w:rsidRDefault="006511A1" w:rsidP="00D35CB6">
            <w:pPr>
              <w:spacing w:line="240" w:lineRule="auto"/>
              <w:ind w:firstLine="0"/>
              <w:rPr>
                <w:sz w:val="24"/>
              </w:rPr>
            </w:pPr>
            <w:r w:rsidRPr="006511A1">
              <w:rPr>
                <w:sz w:val="24"/>
              </w:rPr>
              <w:t>Содержит информацию о заказчике, представителе, наименовании товаров и их количестве</w:t>
            </w:r>
          </w:p>
        </w:tc>
      </w:tr>
      <w:tr w:rsidR="006511A1" w:rsidRPr="006511A1" w14:paraId="3F71FDCA" w14:textId="77777777" w:rsidTr="00D35CB6">
        <w:tc>
          <w:tcPr>
            <w:tcW w:w="0" w:type="auto"/>
            <w:hideMark/>
          </w:tcPr>
          <w:p w14:paraId="2AA97B01" w14:textId="77777777" w:rsidR="006511A1" w:rsidRPr="006511A1" w:rsidRDefault="006511A1" w:rsidP="00D35CB6">
            <w:pPr>
              <w:spacing w:line="240" w:lineRule="auto"/>
              <w:ind w:firstLine="0"/>
              <w:rPr>
                <w:sz w:val="24"/>
              </w:rPr>
            </w:pPr>
            <w:r w:rsidRPr="006511A1">
              <w:rPr>
                <w:sz w:val="24"/>
              </w:rPr>
              <w:t>Информация для управляющего складом</w:t>
            </w:r>
          </w:p>
        </w:tc>
        <w:tc>
          <w:tcPr>
            <w:tcW w:w="0" w:type="auto"/>
            <w:hideMark/>
          </w:tcPr>
          <w:p w14:paraId="42E0A6F6" w14:textId="77777777" w:rsidR="006511A1" w:rsidRPr="006511A1" w:rsidRDefault="006511A1" w:rsidP="00D35CB6">
            <w:pPr>
              <w:spacing w:line="240" w:lineRule="auto"/>
              <w:ind w:firstLine="0"/>
              <w:rPr>
                <w:sz w:val="24"/>
              </w:rPr>
            </w:pPr>
            <w:r w:rsidRPr="006511A1">
              <w:rPr>
                <w:sz w:val="24"/>
              </w:rPr>
              <w:t>Информация для управляющего складом для дальнейшей обработки заказа</w:t>
            </w:r>
          </w:p>
        </w:tc>
      </w:tr>
    </w:tbl>
    <w:p w14:paraId="132200BB" w14:textId="77777777" w:rsidR="006511A1" w:rsidRPr="006511A1" w:rsidRDefault="006511A1" w:rsidP="006511A1"/>
    <w:p w14:paraId="1A82D150" w14:textId="77777777" w:rsidR="006511A1" w:rsidRDefault="00D12F8D" w:rsidP="006E65F4">
      <w:pPr>
        <w:pStyle w:val="af1"/>
        <w:jc w:val="right"/>
        <w:rPr>
          <w:noProof/>
        </w:rPr>
      </w:pPr>
      <w:r>
        <w:t>Таблица</w:t>
      </w:r>
      <w:r w:rsidR="006511A1">
        <w:t xml:space="preserve">  </w:t>
      </w:r>
      <w:fldSimple w:instr=" SEQ Табл._ \* ARABIC ">
        <w:r w:rsidR="006A2FC6">
          <w:rPr>
            <w:noProof/>
          </w:rPr>
          <w:t>13</w:t>
        </w:r>
      </w:fldSimple>
    </w:p>
    <w:p w14:paraId="27A4B990" w14:textId="77777777" w:rsidR="006E65F4" w:rsidRPr="006E65F4" w:rsidRDefault="006E65F4" w:rsidP="006E65F4">
      <w:pPr>
        <w:ind w:firstLine="0"/>
        <w:jc w:val="center"/>
      </w:pPr>
      <w:r>
        <w:t xml:space="preserve">Стрелки выхода </w:t>
      </w:r>
      <w:r>
        <w:rPr>
          <w:bCs/>
          <w:szCs w:val="28"/>
        </w:rPr>
        <w:t>декомпозиции</w:t>
      </w:r>
      <w:r w:rsidRPr="00DD012E">
        <w:rPr>
          <w:bCs/>
          <w:szCs w:val="28"/>
        </w:rPr>
        <w:t xml:space="preserve"> блока «Прием заявки на поставку»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967"/>
        <w:gridCol w:w="5887"/>
      </w:tblGrid>
      <w:tr w:rsidR="006511A1" w:rsidRPr="006511A1" w14:paraId="59B34B34" w14:textId="77777777" w:rsidTr="006511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hideMark/>
          </w:tcPr>
          <w:p w14:paraId="756F986F" w14:textId="77777777" w:rsidR="00DC7021" w:rsidRPr="006511A1" w:rsidRDefault="00DC7021" w:rsidP="006511A1">
            <w:pPr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6511A1">
              <w:rPr>
                <w:bCs/>
                <w:sz w:val="24"/>
              </w:rPr>
              <w:t>Наименование</w:t>
            </w:r>
          </w:p>
        </w:tc>
        <w:tc>
          <w:tcPr>
            <w:tcW w:w="0" w:type="auto"/>
            <w:hideMark/>
          </w:tcPr>
          <w:p w14:paraId="5537D355" w14:textId="77777777" w:rsidR="00DC7021" w:rsidRPr="006511A1" w:rsidRDefault="00DC7021" w:rsidP="006511A1">
            <w:pPr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6511A1">
              <w:rPr>
                <w:bCs/>
                <w:sz w:val="24"/>
              </w:rPr>
              <w:t>Описание</w:t>
            </w:r>
          </w:p>
        </w:tc>
      </w:tr>
      <w:tr w:rsidR="006511A1" w:rsidRPr="006511A1" w14:paraId="6F3594B0" w14:textId="77777777" w:rsidTr="006511A1">
        <w:tc>
          <w:tcPr>
            <w:tcW w:w="0" w:type="auto"/>
            <w:hideMark/>
          </w:tcPr>
          <w:p w14:paraId="4E58F63D" w14:textId="77777777" w:rsidR="00DC7021" w:rsidRPr="006511A1" w:rsidRDefault="00DC7021" w:rsidP="006511A1">
            <w:pPr>
              <w:spacing w:line="240" w:lineRule="auto"/>
              <w:ind w:firstLine="0"/>
              <w:rPr>
                <w:sz w:val="24"/>
              </w:rPr>
            </w:pPr>
            <w:r w:rsidRPr="006511A1">
              <w:rPr>
                <w:sz w:val="24"/>
              </w:rPr>
              <w:t>Информация для управляющего складом</w:t>
            </w:r>
          </w:p>
        </w:tc>
        <w:tc>
          <w:tcPr>
            <w:tcW w:w="0" w:type="auto"/>
            <w:hideMark/>
          </w:tcPr>
          <w:p w14:paraId="45EB4EA9" w14:textId="77777777" w:rsidR="00DC7021" w:rsidRPr="006511A1" w:rsidRDefault="00DC7021" w:rsidP="006511A1">
            <w:pPr>
              <w:spacing w:line="240" w:lineRule="auto"/>
              <w:ind w:firstLine="0"/>
              <w:rPr>
                <w:sz w:val="24"/>
              </w:rPr>
            </w:pPr>
            <w:r w:rsidRPr="006511A1">
              <w:rPr>
                <w:sz w:val="24"/>
              </w:rPr>
              <w:t>Информация для управляющего складом для дальнейшей обработки заказа</w:t>
            </w:r>
          </w:p>
        </w:tc>
      </w:tr>
      <w:tr w:rsidR="006511A1" w:rsidRPr="006511A1" w14:paraId="4BAB8AF6" w14:textId="77777777" w:rsidTr="006511A1">
        <w:tc>
          <w:tcPr>
            <w:tcW w:w="0" w:type="auto"/>
            <w:hideMark/>
          </w:tcPr>
          <w:p w14:paraId="75962855" w14:textId="77777777" w:rsidR="00DC7021" w:rsidRPr="006511A1" w:rsidRDefault="00DC7021" w:rsidP="006511A1">
            <w:pPr>
              <w:spacing w:line="240" w:lineRule="auto"/>
              <w:ind w:firstLine="0"/>
              <w:rPr>
                <w:sz w:val="24"/>
              </w:rPr>
            </w:pPr>
            <w:r w:rsidRPr="006511A1">
              <w:rPr>
                <w:sz w:val="24"/>
              </w:rPr>
              <w:t>Информация для составления решения о заказе</w:t>
            </w:r>
          </w:p>
        </w:tc>
        <w:tc>
          <w:tcPr>
            <w:tcW w:w="0" w:type="auto"/>
            <w:hideMark/>
          </w:tcPr>
          <w:p w14:paraId="1C964396" w14:textId="77777777" w:rsidR="00DC7021" w:rsidRPr="006511A1" w:rsidRDefault="00DC7021" w:rsidP="006511A1">
            <w:pPr>
              <w:spacing w:line="240" w:lineRule="auto"/>
              <w:ind w:firstLine="0"/>
              <w:rPr>
                <w:sz w:val="24"/>
              </w:rPr>
            </w:pPr>
            <w:r w:rsidRPr="006511A1">
              <w:rPr>
                <w:sz w:val="24"/>
              </w:rPr>
              <w:t>Форма, удобная для обработки на складе</w:t>
            </w:r>
          </w:p>
        </w:tc>
      </w:tr>
    </w:tbl>
    <w:p w14:paraId="0EFEE56C" w14:textId="77777777" w:rsidR="00D35CB6" w:rsidRDefault="00D35CB6" w:rsidP="00D35CB6">
      <w:pPr>
        <w:pStyle w:val="af1"/>
      </w:pPr>
    </w:p>
    <w:p w14:paraId="63B422D8" w14:textId="77777777" w:rsidR="00D35CB6" w:rsidRDefault="00D12F8D" w:rsidP="00D35CB6">
      <w:pPr>
        <w:pStyle w:val="af1"/>
        <w:jc w:val="right"/>
      </w:pPr>
      <w:r>
        <w:t>Таблица</w:t>
      </w:r>
      <w:r w:rsidR="00D35CB6">
        <w:t xml:space="preserve">  </w:t>
      </w:r>
      <w:fldSimple w:instr=" SEQ Табл._ \* ARABIC ">
        <w:r w:rsidR="006A2FC6">
          <w:rPr>
            <w:noProof/>
          </w:rPr>
          <w:t>14</w:t>
        </w:r>
      </w:fldSimple>
    </w:p>
    <w:p w14:paraId="10A9A4AB" w14:textId="77777777" w:rsidR="006E65F4" w:rsidRPr="006E65F4" w:rsidRDefault="006E65F4" w:rsidP="006E65F4">
      <w:pPr>
        <w:ind w:firstLine="0"/>
        <w:jc w:val="center"/>
      </w:pPr>
      <w:r>
        <w:t xml:space="preserve">Стрелки контроля </w:t>
      </w:r>
      <w:r>
        <w:rPr>
          <w:bCs/>
          <w:szCs w:val="28"/>
        </w:rPr>
        <w:t>декомпозиции</w:t>
      </w:r>
      <w:r w:rsidRPr="00DD012E">
        <w:rPr>
          <w:bCs/>
          <w:szCs w:val="28"/>
        </w:rPr>
        <w:t xml:space="preserve"> блока «Прием заявки на поставку»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902"/>
        <w:gridCol w:w="5952"/>
      </w:tblGrid>
      <w:tr w:rsidR="006511A1" w:rsidRPr="006511A1" w14:paraId="16F090D3" w14:textId="77777777" w:rsidTr="006511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hideMark/>
          </w:tcPr>
          <w:p w14:paraId="571EF2AF" w14:textId="77777777" w:rsidR="00DC7021" w:rsidRPr="006511A1" w:rsidRDefault="00DC7021" w:rsidP="00D35CB6">
            <w:pPr>
              <w:spacing w:line="240" w:lineRule="auto"/>
              <w:ind w:hanging="13"/>
              <w:jc w:val="center"/>
              <w:rPr>
                <w:bCs/>
                <w:sz w:val="24"/>
              </w:rPr>
            </w:pPr>
            <w:r w:rsidRPr="006511A1">
              <w:rPr>
                <w:bCs/>
                <w:sz w:val="24"/>
              </w:rPr>
              <w:t>Наименование</w:t>
            </w:r>
          </w:p>
        </w:tc>
        <w:tc>
          <w:tcPr>
            <w:tcW w:w="0" w:type="auto"/>
            <w:hideMark/>
          </w:tcPr>
          <w:p w14:paraId="5951171D" w14:textId="77777777" w:rsidR="00DC7021" w:rsidRPr="006511A1" w:rsidRDefault="00DC7021" w:rsidP="00D35CB6">
            <w:pPr>
              <w:spacing w:line="240" w:lineRule="auto"/>
              <w:ind w:hanging="13"/>
              <w:jc w:val="center"/>
              <w:rPr>
                <w:bCs/>
                <w:sz w:val="24"/>
              </w:rPr>
            </w:pPr>
            <w:r w:rsidRPr="006511A1">
              <w:rPr>
                <w:bCs/>
                <w:sz w:val="24"/>
              </w:rPr>
              <w:t>Описание</w:t>
            </w:r>
          </w:p>
        </w:tc>
      </w:tr>
      <w:tr w:rsidR="006511A1" w:rsidRPr="006511A1" w14:paraId="552967CD" w14:textId="77777777" w:rsidTr="006511A1">
        <w:tc>
          <w:tcPr>
            <w:tcW w:w="0" w:type="auto"/>
            <w:hideMark/>
          </w:tcPr>
          <w:p w14:paraId="25F0A79A" w14:textId="77777777" w:rsidR="00DC7021" w:rsidRPr="006511A1" w:rsidRDefault="00DC7021" w:rsidP="00D35CB6">
            <w:pPr>
              <w:spacing w:line="240" w:lineRule="auto"/>
              <w:ind w:hanging="13"/>
              <w:rPr>
                <w:sz w:val="24"/>
              </w:rPr>
            </w:pPr>
            <w:r w:rsidRPr="006511A1">
              <w:rPr>
                <w:sz w:val="24"/>
              </w:rPr>
              <w:t>Общие положения о купле-продаже и законы о бухгалтерском учете</w:t>
            </w:r>
          </w:p>
        </w:tc>
        <w:tc>
          <w:tcPr>
            <w:tcW w:w="0" w:type="auto"/>
            <w:hideMark/>
          </w:tcPr>
          <w:p w14:paraId="1C5A7439" w14:textId="77777777" w:rsidR="00DC7021" w:rsidRPr="006511A1" w:rsidRDefault="00DC7021" w:rsidP="00D35CB6">
            <w:pPr>
              <w:spacing w:line="240" w:lineRule="auto"/>
              <w:ind w:hanging="13"/>
              <w:rPr>
                <w:sz w:val="24"/>
              </w:rPr>
            </w:pPr>
            <w:r w:rsidRPr="006511A1">
              <w:rPr>
                <w:sz w:val="24"/>
              </w:rPr>
              <w:t>ГК РФ § 1. Общие положения о купле-продаже и Федеральный закон "О бухгалтерском учете" от 06.12.2011 N 402-ФЗ</w:t>
            </w:r>
          </w:p>
        </w:tc>
      </w:tr>
    </w:tbl>
    <w:p w14:paraId="30800D0C" w14:textId="77777777" w:rsidR="00D35CB6" w:rsidRPr="00D35CB6" w:rsidRDefault="00D35CB6" w:rsidP="00D35CB6">
      <w:pPr>
        <w:spacing w:line="240" w:lineRule="auto"/>
      </w:pPr>
    </w:p>
    <w:p w14:paraId="3B815C94" w14:textId="77777777" w:rsidR="006E65F4" w:rsidRDefault="006E65F4" w:rsidP="00D35CB6">
      <w:pPr>
        <w:pStyle w:val="af1"/>
        <w:ind w:hanging="142"/>
        <w:jc w:val="right"/>
      </w:pPr>
    </w:p>
    <w:p w14:paraId="6CC95DB9" w14:textId="77777777" w:rsidR="006E65F4" w:rsidRDefault="006E65F4" w:rsidP="00D35CB6">
      <w:pPr>
        <w:pStyle w:val="af1"/>
        <w:ind w:hanging="142"/>
        <w:jc w:val="right"/>
      </w:pPr>
    </w:p>
    <w:p w14:paraId="041D78BF" w14:textId="77777777" w:rsidR="00D35CB6" w:rsidRDefault="00D12F8D" w:rsidP="00D35CB6">
      <w:pPr>
        <w:pStyle w:val="af1"/>
        <w:ind w:hanging="142"/>
        <w:jc w:val="right"/>
        <w:rPr>
          <w:noProof/>
        </w:rPr>
      </w:pPr>
      <w:r>
        <w:lastRenderedPageBreak/>
        <w:t>Таблица</w:t>
      </w:r>
      <w:r w:rsidR="00D35CB6">
        <w:t xml:space="preserve">  </w:t>
      </w:r>
      <w:fldSimple w:instr=" SEQ Табл._ \* ARABIC ">
        <w:r w:rsidR="006A2FC6">
          <w:rPr>
            <w:noProof/>
          </w:rPr>
          <w:t>15</w:t>
        </w:r>
      </w:fldSimple>
    </w:p>
    <w:p w14:paraId="79ADF8A5" w14:textId="77777777" w:rsidR="006E65F4" w:rsidRPr="006E65F4" w:rsidRDefault="006E65F4" w:rsidP="006E65F4">
      <w:pPr>
        <w:ind w:firstLine="0"/>
        <w:jc w:val="center"/>
      </w:pPr>
      <w:r>
        <w:t xml:space="preserve">Стрелки механизмов </w:t>
      </w:r>
      <w:r>
        <w:rPr>
          <w:bCs/>
          <w:szCs w:val="28"/>
        </w:rPr>
        <w:t>декомпозиции</w:t>
      </w:r>
      <w:r w:rsidRPr="00DD012E">
        <w:rPr>
          <w:bCs/>
          <w:szCs w:val="28"/>
        </w:rPr>
        <w:t xml:space="preserve"> блока «Прием заявки на поставку»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020"/>
        <w:gridCol w:w="7834"/>
      </w:tblGrid>
      <w:tr w:rsidR="006511A1" w:rsidRPr="006511A1" w14:paraId="6515DEF7" w14:textId="77777777" w:rsidTr="006511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hideMark/>
          </w:tcPr>
          <w:p w14:paraId="2228DA2A" w14:textId="77777777" w:rsidR="00DC7021" w:rsidRPr="006511A1" w:rsidRDefault="00DC7021" w:rsidP="00D35CB6">
            <w:pPr>
              <w:spacing w:line="240" w:lineRule="auto"/>
              <w:ind w:hanging="13"/>
              <w:jc w:val="center"/>
              <w:rPr>
                <w:bCs/>
                <w:sz w:val="24"/>
              </w:rPr>
            </w:pPr>
            <w:r w:rsidRPr="006511A1">
              <w:rPr>
                <w:bCs/>
                <w:sz w:val="24"/>
              </w:rPr>
              <w:t>Наименование</w:t>
            </w:r>
          </w:p>
        </w:tc>
        <w:tc>
          <w:tcPr>
            <w:tcW w:w="0" w:type="auto"/>
            <w:hideMark/>
          </w:tcPr>
          <w:p w14:paraId="1446396E" w14:textId="77777777" w:rsidR="00DC7021" w:rsidRPr="006511A1" w:rsidRDefault="00DC7021" w:rsidP="00D35CB6">
            <w:pPr>
              <w:spacing w:line="240" w:lineRule="auto"/>
              <w:ind w:hanging="13"/>
              <w:jc w:val="center"/>
              <w:rPr>
                <w:bCs/>
                <w:sz w:val="24"/>
              </w:rPr>
            </w:pPr>
            <w:r w:rsidRPr="006511A1">
              <w:rPr>
                <w:bCs/>
                <w:sz w:val="24"/>
              </w:rPr>
              <w:t>Описание</w:t>
            </w:r>
          </w:p>
        </w:tc>
      </w:tr>
      <w:tr w:rsidR="006511A1" w:rsidRPr="006511A1" w14:paraId="019F52FD" w14:textId="77777777" w:rsidTr="006511A1">
        <w:tc>
          <w:tcPr>
            <w:tcW w:w="0" w:type="auto"/>
            <w:hideMark/>
          </w:tcPr>
          <w:p w14:paraId="131797CE" w14:textId="77777777" w:rsidR="00DC7021" w:rsidRPr="006511A1" w:rsidRDefault="00DC7021" w:rsidP="00D35CB6">
            <w:pPr>
              <w:spacing w:line="240" w:lineRule="auto"/>
              <w:ind w:hanging="13"/>
              <w:rPr>
                <w:sz w:val="24"/>
              </w:rPr>
            </w:pPr>
            <w:r w:rsidRPr="006511A1">
              <w:rPr>
                <w:sz w:val="24"/>
              </w:rPr>
              <w:t>Офисный рабочий склада</w:t>
            </w:r>
          </w:p>
        </w:tc>
        <w:tc>
          <w:tcPr>
            <w:tcW w:w="0" w:type="auto"/>
            <w:hideMark/>
          </w:tcPr>
          <w:p w14:paraId="0B2766CC" w14:textId="77777777" w:rsidR="00DC7021" w:rsidRPr="006511A1" w:rsidRDefault="00DC7021" w:rsidP="00D35CB6">
            <w:pPr>
              <w:spacing w:line="240" w:lineRule="auto"/>
              <w:ind w:hanging="13"/>
              <w:rPr>
                <w:sz w:val="24"/>
              </w:rPr>
            </w:pPr>
            <w:r w:rsidRPr="006511A1">
              <w:rPr>
                <w:sz w:val="24"/>
              </w:rPr>
              <w:t>Офисный рабочий склада, который составляет заявки и проводит бухгалтерские операции</w:t>
            </w:r>
          </w:p>
        </w:tc>
      </w:tr>
      <w:tr w:rsidR="00D35CB6" w:rsidRPr="006511A1" w14:paraId="29D69760" w14:textId="77777777" w:rsidTr="006511A1">
        <w:tc>
          <w:tcPr>
            <w:tcW w:w="0" w:type="auto"/>
          </w:tcPr>
          <w:p w14:paraId="583F7433" w14:textId="77777777" w:rsidR="00D35CB6" w:rsidRPr="006511A1" w:rsidRDefault="00D35CB6" w:rsidP="00D35CB6">
            <w:pPr>
              <w:spacing w:line="240" w:lineRule="auto"/>
              <w:ind w:hanging="13"/>
              <w:rPr>
                <w:sz w:val="24"/>
              </w:rPr>
            </w:pPr>
            <w:r w:rsidRPr="006511A1">
              <w:rPr>
                <w:sz w:val="24"/>
              </w:rPr>
              <w:t>Управляющий складом</w:t>
            </w:r>
          </w:p>
        </w:tc>
        <w:tc>
          <w:tcPr>
            <w:tcW w:w="0" w:type="auto"/>
          </w:tcPr>
          <w:p w14:paraId="15599C87" w14:textId="77777777" w:rsidR="00D35CB6" w:rsidRPr="006511A1" w:rsidRDefault="00D35CB6" w:rsidP="00D35CB6">
            <w:pPr>
              <w:spacing w:line="240" w:lineRule="auto"/>
              <w:ind w:hanging="13"/>
              <w:rPr>
                <w:sz w:val="24"/>
              </w:rPr>
            </w:pPr>
            <w:r w:rsidRPr="006511A1">
              <w:rPr>
                <w:sz w:val="24"/>
              </w:rPr>
              <w:t>Управляющий складом должен оперативно определить возможность удовлетворения заявок (убедиться в достаточном количестве товаров на складе) и, при необходимости, сделать срочную допоставку продукции на склад.</w:t>
            </w:r>
          </w:p>
        </w:tc>
      </w:tr>
    </w:tbl>
    <w:p w14:paraId="2879F76C" w14:textId="77777777" w:rsidR="006E65F4" w:rsidRDefault="006E65F4" w:rsidP="00B3500B"/>
    <w:p w14:paraId="6A15B0E4" w14:textId="77777777" w:rsidR="00B3500B" w:rsidRPr="00DD012E" w:rsidRDefault="00B3500B" w:rsidP="00B3500B">
      <w:r w:rsidRPr="00DD012E">
        <w:t xml:space="preserve">Блок «Составление формы для дальнейшей обработки» декомпозируется в нотации </w:t>
      </w:r>
      <w:r w:rsidRPr="00DD012E">
        <w:rPr>
          <w:lang w:val="en-US"/>
        </w:rPr>
        <w:t>DFD</w:t>
      </w:r>
      <w:r w:rsidRPr="00DD012E">
        <w:t xml:space="preserve"> на одну работу - составить форму для дальнейшей обработки заказа (рис. 5).</w:t>
      </w:r>
    </w:p>
    <w:p w14:paraId="5D2FFFAE" w14:textId="77777777" w:rsidR="00B3500B" w:rsidRPr="00DD012E" w:rsidRDefault="00B3500B" w:rsidP="00B3500B"/>
    <w:p w14:paraId="1570A2C9" w14:textId="77777777" w:rsidR="00B3500B" w:rsidRPr="00DD012E" w:rsidRDefault="00B3500B" w:rsidP="00B3500B">
      <w:pPr>
        <w:ind w:firstLine="0"/>
        <w:jc w:val="center"/>
      </w:pPr>
      <w:r w:rsidRPr="00DD012E">
        <w:rPr>
          <w:noProof/>
        </w:rPr>
        <w:drawing>
          <wp:inline distT="0" distB="0" distL="0" distR="0" wp14:anchorId="73905376" wp14:editId="02DECF08">
            <wp:extent cx="5859476" cy="4077125"/>
            <wp:effectExtent l="0" t="0" r="825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20686" t="11037" r="16389" b="8127"/>
                    <a:stretch/>
                  </pic:blipFill>
                  <pic:spPr bwMode="auto">
                    <a:xfrm>
                      <a:off x="0" y="0"/>
                      <a:ext cx="5864527" cy="40806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21B411" w14:textId="77777777" w:rsidR="00B3500B" w:rsidRPr="00DD012E" w:rsidRDefault="00C6698A" w:rsidP="00C6698A">
      <w:pPr>
        <w:pStyle w:val="af1"/>
      </w:pPr>
      <w:r w:rsidRPr="00DD012E">
        <w:t xml:space="preserve">Рис. </w:t>
      </w:r>
      <w:fldSimple w:instr=" SEQ Рис. \* ARABIC ">
        <w:r w:rsidR="003A2662">
          <w:rPr>
            <w:noProof/>
          </w:rPr>
          <w:t>5</w:t>
        </w:r>
      </w:fldSimple>
      <w:r w:rsidRPr="00DD012E">
        <w:t xml:space="preserve">. </w:t>
      </w:r>
      <w:r w:rsidR="00B3500B" w:rsidRPr="00DD012E">
        <w:t>Декомпозиция блока «Составление формы для дальнейшей обработки» (</w:t>
      </w:r>
      <w:r w:rsidR="00B3500B" w:rsidRPr="00DD012E">
        <w:rPr>
          <w:lang w:val="en-US"/>
        </w:rPr>
        <w:t>DFD</w:t>
      </w:r>
      <w:r w:rsidR="00B3500B" w:rsidRPr="00DD012E">
        <w:t>)</w:t>
      </w:r>
    </w:p>
    <w:p w14:paraId="3105A8BF" w14:textId="77777777" w:rsidR="00824195" w:rsidRPr="00DD012E" w:rsidRDefault="00824195" w:rsidP="00EA05F2">
      <w:pPr>
        <w:ind w:firstLine="426"/>
        <w:rPr>
          <w:bCs/>
          <w:szCs w:val="28"/>
        </w:rPr>
      </w:pPr>
    </w:p>
    <w:p w14:paraId="4127868C" w14:textId="77777777" w:rsidR="00A77CB2" w:rsidRDefault="00A77CB2" w:rsidP="00EA05F2">
      <w:pPr>
        <w:ind w:firstLine="426"/>
        <w:rPr>
          <w:bCs/>
          <w:szCs w:val="28"/>
        </w:rPr>
      </w:pPr>
      <w:r w:rsidRPr="00DD012E">
        <w:rPr>
          <w:bCs/>
          <w:szCs w:val="28"/>
        </w:rPr>
        <w:t xml:space="preserve">Процесс «Составить форму для дальнейшей обработки заказа» запускается с получением данных заявки из базы данных (БД) «Хранилище заявок», </w:t>
      </w:r>
      <w:r w:rsidRPr="00DD012E">
        <w:rPr>
          <w:bCs/>
          <w:szCs w:val="28"/>
        </w:rPr>
        <w:lastRenderedPageBreak/>
        <w:t xml:space="preserve">товаров заявки из БД «Товары из заявки» и запроса на составление формы от внешней сущности «Офисный рабочий склада». Далее происходит работа по составлению формы, занесению данных о представителе магазина и данных о самом магазине, </w:t>
      </w:r>
      <w:commentRangeStart w:id="17"/>
      <w:r w:rsidRPr="00DD012E">
        <w:rPr>
          <w:bCs/>
          <w:szCs w:val="28"/>
        </w:rPr>
        <w:t>если до этого момента заказов от этого магазина не поступало</w:t>
      </w:r>
      <w:r w:rsidR="00E700A0" w:rsidRPr="00DD012E">
        <w:rPr>
          <w:bCs/>
          <w:szCs w:val="28"/>
        </w:rPr>
        <w:t xml:space="preserve"> </w:t>
      </w:r>
      <w:commentRangeEnd w:id="17"/>
      <w:r w:rsidR="001946F0">
        <w:rPr>
          <w:rStyle w:val="af9"/>
        </w:rPr>
        <w:commentReference w:id="17"/>
      </w:r>
      <w:r w:rsidR="00E700A0" w:rsidRPr="00DD012E">
        <w:rPr>
          <w:bCs/>
          <w:szCs w:val="28"/>
        </w:rPr>
        <w:t>(или появился новый представитель магазина)</w:t>
      </w:r>
      <w:r w:rsidRPr="00DD012E">
        <w:rPr>
          <w:bCs/>
          <w:szCs w:val="28"/>
        </w:rPr>
        <w:t>.</w:t>
      </w:r>
    </w:p>
    <w:p w14:paraId="24617690" w14:textId="77777777" w:rsidR="00D35CB6" w:rsidRDefault="00D35CB6" w:rsidP="00EA05F2">
      <w:pPr>
        <w:ind w:firstLine="426"/>
      </w:pPr>
    </w:p>
    <w:p w14:paraId="4A0E33A6" w14:textId="77777777" w:rsidR="00D35CB6" w:rsidRDefault="00D12F8D" w:rsidP="00D35CB6">
      <w:pPr>
        <w:pStyle w:val="af1"/>
        <w:jc w:val="right"/>
        <w:rPr>
          <w:noProof/>
        </w:rPr>
      </w:pPr>
      <w:r>
        <w:t>Таблица</w:t>
      </w:r>
      <w:r w:rsidR="00D35CB6">
        <w:t xml:space="preserve">  </w:t>
      </w:r>
      <w:fldSimple w:instr=" SEQ Табл._ \* ARABIC ">
        <w:r w:rsidR="006A2FC6">
          <w:rPr>
            <w:noProof/>
          </w:rPr>
          <w:t>16</w:t>
        </w:r>
      </w:fldSimple>
    </w:p>
    <w:p w14:paraId="1DE05022" w14:textId="77777777" w:rsidR="006E65F4" w:rsidRPr="006E65F4" w:rsidRDefault="006E65F4" w:rsidP="006E65F4">
      <w:pPr>
        <w:ind w:firstLine="0"/>
        <w:jc w:val="center"/>
      </w:pPr>
      <w:r>
        <w:t xml:space="preserve">Процессы </w:t>
      </w:r>
      <w:r>
        <w:rPr>
          <w:bCs/>
          <w:szCs w:val="28"/>
        </w:rPr>
        <w:t>декомпозиции</w:t>
      </w:r>
      <w:r w:rsidRPr="00DD012E">
        <w:rPr>
          <w:bCs/>
          <w:szCs w:val="28"/>
        </w:rPr>
        <w:t xml:space="preserve"> блока «</w:t>
      </w:r>
      <w:r w:rsidRPr="00DD012E">
        <w:t>Составление формы для дальнейшей обработки</w:t>
      </w:r>
      <w:r w:rsidRPr="00DD012E">
        <w:rPr>
          <w:bCs/>
          <w:szCs w:val="28"/>
        </w:rPr>
        <w:t>»</w:t>
      </w:r>
    </w:p>
    <w:tbl>
      <w:tblPr>
        <w:tblW w:w="0" w:type="auto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570"/>
        <w:gridCol w:w="4500"/>
      </w:tblGrid>
      <w:tr w:rsidR="00D35CB6" w:rsidRPr="00DD012E" w14:paraId="1F9111E1" w14:textId="77777777" w:rsidTr="00D35CB6">
        <w:trPr>
          <w:jc w:val="center"/>
        </w:trPr>
        <w:tc>
          <w:tcPr>
            <w:tcW w:w="4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16EE040" w14:textId="77777777" w:rsidR="00D35CB6" w:rsidRPr="00D35CB6" w:rsidRDefault="00D35CB6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snapToGrid w:val="0"/>
                <w:color w:val="000000"/>
                <w:sz w:val="24"/>
              </w:rPr>
            </w:pPr>
            <w:r w:rsidRPr="00D35CB6">
              <w:rPr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59DBE0E" w14:textId="77777777" w:rsidR="00D35CB6" w:rsidRPr="00D35CB6" w:rsidRDefault="00D35CB6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snapToGrid w:val="0"/>
                <w:color w:val="000000"/>
                <w:sz w:val="24"/>
              </w:rPr>
            </w:pPr>
            <w:r w:rsidRPr="00D35CB6">
              <w:rPr>
                <w:snapToGrid w:val="0"/>
                <w:color w:val="000000"/>
                <w:sz w:val="24"/>
              </w:rPr>
              <w:t>Описание</w:t>
            </w:r>
          </w:p>
        </w:tc>
      </w:tr>
      <w:tr w:rsidR="006C3547" w:rsidRPr="00DD012E" w14:paraId="481693C0" w14:textId="77777777" w:rsidTr="00D35CB6">
        <w:trPr>
          <w:jc w:val="center"/>
        </w:trPr>
        <w:tc>
          <w:tcPr>
            <w:tcW w:w="4570" w:type="dxa"/>
            <w:shd w:val="clear" w:color="auto" w:fill="FFFFFF"/>
          </w:tcPr>
          <w:p w14:paraId="1B67A2B5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Составить форму для дальнейшей  обработки заказа</w:t>
            </w:r>
          </w:p>
        </w:tc>
        <w:tc>
          <w:tcPr>
            <w:tcW w:w="4500" w:type="dxa"/>
            <w:shd w:val="clear" w:color="auto" w:fill="FFFFFF"/>
          </w:tcPr>
          <w:p w14:paraId="71D9B58B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Составить форму на основе заявки</w:t>
            </w:r>
          </w:p>
        </w:tc>
      </w:tr>
    </w:tbl>
    <w:p w14:paraId="252F0923" w14:textId="77777777" w:rsidR="006C3547" w:rsidRDefault="006C3547" w:rsidP="00D35CB6">
      <w:pPr>
        <w:ind w:firstLine="0"/>
        <w:rPr>
          <w:bCs/>
          <w:szCs w:val="28"/>
        </w:rPr>
      </w:pPr>
    </w:p>
    <w:p w14:paraId="187E5C22" w14:textId="77777777" w:rsidR="006C3547" w:rsidRDefault="00D12F8D" w:rsidP="00D35CB6">
      <w:pPr>
        <w:pStyle w:val="af1"/>
        <w:jc w:val="right"/>
        <w:rPr>
          <w:noProof/>
        </w:rPr>
      </w:pPr>
      <w:r>
        <w:t>Таблица</w:t>
      </w:r>
      <w:r w:rsidR="00D35CB6">
        <w:t xml:space="preserve">  </w:t>
      </w:r>
      <w:fldSimple w:instr=" SEQ Табл._ \* ARABIC ">
        <w:r w:rsidR="006A2FC6">
          <w:rPr>
            <w:noProof/>
          </w:rPr>
          <w:t>17</w:t>
        </w:r>
      </w:fldSimple>
    </w:p>
    <w:p w14:paraId="42A144B7" w14:textId="77777777" w:rsidR="00D35CB6" w:rsidRPr="006E65F4" w:rsidRDefault="006E65F4" w:rsidP="006E65F4">
      <w:pPr>
        <w:pStyle w:val="af1"/>
        <w:rPr>
          <w:bCs w:val="0"/>
          <w:szCs w:val="28"/>
        </w:rPr>
      </w:pPr>
      <w:r>
        <w:t xml:space="preserve">Входные стрелки </w:t>
      </w:r>
      <w:r>
        <w:rPr>
          <w:bCs w:val="0"/>
          <w:szCs w:val="28"/>
        </w:rPr>
        <w:t>декомпозиции</w:t>
      </w:r>
      <w:r w:rsidRPr="00DD012E">
        <w:rPr>
          <w:bCs w:val="0"/>
          <w:szCs w:val="28"/>
        </w:rPr>
        <w:t xml:space="preserve"> блока «</w:t>
      </w:r>
      <w:r w:rsidRPr="00DD012E">
        <w:t>Составление формы для дальнейшей обработки</w:t>
      </w:r>
      <w:r w:rsidRPr="00DD012E">
        <w:rPr>
          <w:bCs w:val="0"/>
          <w:szCs w:val="28"/>
        </w:rPr>
        <w:t>»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5178"/>
        <w:gridCol w:w="4510"/>
      </w:tblGrid>
      <w:tr w:rsidR="00D35CB6" w:rsidRPr="00D35CB6" w14:paraId="41F2D59E" w14:textId="77777777" w:rsidTr="00D35CB6">
        <w:tc>
          <w:tcPr>
            <w:tcW w:w="5178" w:type="dxa"/>
          </w:tcPr>
          <w:p w14:paraId="3FD5FB72" w14:textId="77777777" w:rsidR="00D35CB6" w:rsidRPr="00D35CB6" w:rsidRDefault="00D35CB6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bCs/>
                <w:sz w:val="24"/>
              </w:rPr>
            </w:pPr>
            <w:r w:rsidRPr="00D35CB6">
              <w:rPr>
                <w:bCs/>
                <w:sz w:val="24"/>
              </w:rPr>
              <w:t>Наименование</w:t>
            </w:r>
          </w:p>
        </w:tc>
        <w:tc>
          <w:tcPr>
            <w:tcW w:w="4510" w:type="dxa"/>
          </w:tcPr>
          <w:p w14:paraId="0F1C0B86" w14:textId="77777777" w:rsidR="00D35CB6" w:rsidRPr="00D35CB6" w:rsidRDefault="00D35CB6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bCs/>
                <w:sz w:val="24"/>
              </w:rPr>
            </w:pPr>
            <w:r w:rsidRPr="00D35CB6">
              <w:rPr>
                <w:bCs/>
                <w:sz w:val="24"/>
              </w:rPr>
              <w:t>Описание</w:t>
            </w:r>
          </w:p>
        </w:tc>
      </w:tr>
      <w:tr w:rsidR="00D35CB6" w:rsidRPr="00D35CB6" w14:paraId="00C5D8F7" w14:textId="77777777" w:rsidTr="00D35CB6">
        <w:tc>
          <w:tcPr>
            <w:tcW w:w="5178" w:type="dxa"/>
          </w:tcPr>
          <w:p w14:paraId="1BF9E23F" w14:textId="77777777" w:rsidR="00D35CB6" w:rsidRPr="00D35CB6" w:rsidRDefault="00D35CB6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 w:rsidRPr="00D35CB6">
              <w:rPr>
                <w:sz w:val="24"/>
              </w:rPr>
              <w:t>Данные заявки</w:t>
            </w:r>
          </w:p>
        </w:tc>
        <w:tc>
          <w:tcPr>
            <w:tcW w:w="4510" w:type="dxa"/>
          </w:tcPr>
          <w:p w14:paraId="5C69482D" w14:textId="77777777" w:rsidR="002F0704" w:rsidRPr="002F0704" w:rsidRDefault="002F0704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>
              <w:rPr>
                <w:sz w:val="24"/>
              </w:rPr>
              <w:t>Содержит:</w:t>
            </w:r>
          </w:p>
          <w:p w14:paraId="4E02D684" w14:textId="77777777" w:rsidR="00D35CB6" w:rsidRPr="00D35CB6" w:rsidRDefault="002F0704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>
              <w:rPr>
                <w:sz w:val="24"/>
              </w:rPr>
              <w:t>1.</w:t>
            </w:r>
            <w:r w:rsidR="00D35CB6" w:rsidRPr="00D35CB6">
              <w:rPr>
                <w:sz w:val="24"/>
              </w:rPr>
              <w:t>Номер заявки</w:t>
            </w:r>
          </w:p>
          <w:p w14:paraId="5DEC5C92" w14:textId="77777777" w:rsidR="00D35CB6" w:rsidRPr="00D35CB6" w:rsidRDefault="002F0704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>
              <w:rPr>
                <w:sz w:val="24"/>
              </w:rPr>
              <w:t>2.</w:t>
            </w:r>
            <w:r w:rsidR="00D35CB6" w:rsidRPr="00D35CB6">
              <w:rPr>
                <w:sz w:val="24"/>
              </w:rPr>
              <w:t>Название магазина</w:t>
            </w:r>
          </w:p>
          <w:p w14:paraId="4FA825FA" w14:textId="77777777" w:rsidR="00D35CB6" w:rsidRPr="00D35CB6" w:rsidRDefault="002F0704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>
              <w:rPr>
                <w:sz w:val="24"/>
              </w:rPr>
              <w:t>3.</w:t>
            </w:r>
            <w:r w:rsidR="00D35CB6" w:rsidRPr="00D35CB6">
              <w:rPr>
                <w:sz w:val="24"/>
              </w:rPr>
              <w:t>Представитель магазина:</w:t>
            </w:r>
          </w:p>
        </w:tc>
      </w:tr>
      <w:tr w:rsidR="00D35CB6" w:rsidRPr="00D35CB6" w14:paraId="6556866C" w14:textId="77777777" w:rsidTr="00D35CB6">
        <w:tc>
          <w:tcPr>
            <w:tcW w:w="5178" w:type="dxa"/>
          </w:tcPr>
          <w:p w14:paraId="412139D9" w14:textId="77777777" w:rsidR="00D35CB6" w:rsidRPr="00D35CB6" w:rsidRDefault="00D35CB6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 w:rsidRPr="00D35CB6">
              <w:rPr>
                <w:sz w:val="24"/>
              </w:rPr>
              <w:t>Запрос на составление формы</w:t>
            </w:r>
          </w:p>
        </w:tc>
        <w:tc>
          <w:tcPr>
            <w:tcW w:w="4510" w:type="dxa"/>
          </w:tcPr>
          <w:p w14:paraId="32B50390" w14:textId="77777777" w:rsidR="00D35CB6" w:rsidRPr="00D35CB6" w:rsidRDefault="00D35CB6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 w:rsidRPr="00D35CB6">
              <w:rPr>
                <w:sz w:val="24"/>
              </w:rPr>
              <w:t>Запрос к БД на составление формы заявки</w:t>
            </w:r>
          </w:p>
        </w:tc>
      </w:tr>
      <w:tr w:rsidR="00D35CB6" w:rsidRPr="00D35CB6" w14:paraId="39D0F647" w14:textId="77777777" w:rsidTr="00D35CB6">
        <w:tc>
          <w:tcPr>
            <w:tcW w:w="5178" w:type="dxa"/>
          </w:tcPr>
          <w:p w14:paraId="436FD8A4" w14:textId="77777777" w:rsidR="00D35CB6" w:rsidRPr="00D35CB6" w:rsidRDefault="00D35CB6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 w:rsidRPr="00D35CB6">
              <w:rPr>
                <w:sz w:val="24"/>
              </w:rPr>
              <w:t>Товары из заявки</w:t>
            </w:r>
          </w:p>
        </w:tc>
        <w:tc>
          <w:tcPr>
            <w:tcW w:w="4510" w:type="dxa"/>
          </w:tcPr>
          <w:p w14:paraId="34D6EBA3" w14:textId="77777777" w:rsidR="00D35CB6" w:rsidRPr="00D35CB6" w:rsidRDefault="00D35CB6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 w:rsidRPr="00D35CB6">
              <w:rPr>
                <w:sz w:val="24"/>
              </w:rPr>
              <w:t xml:space="preserve">Содержит: </w:t>
            </w:r>
          </w:p>
          <w:p w14:paraId="341AA0CF" w14:textId="77777777" w:rsidR="00D35CB6" w:rsidRPr="00D35CB6" w:rsidRDefault="00D35CB6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 w:rsidRPr="00D35CB6">
              <w:rPr>
                <w:sz w:val="24"/>
              </w:rPr>
              <w:t>Код</w:t>
            </w:r>
          </w:p>
          <w:p w14:paraId="7C9801CF" w14:textId="77777777" w:rsidR="00D35CB6" w:rsidRPr="00D35CB6" w:rsidRDefault="00D35CB6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 w:rsidRPr="00D35CB6">
              <w:rPr>
                <w:sz w:val="24"/>
              </w:rPr>
              <w:t>Артикул</w:t>
            </w:r>
          </w:p>
          <w:p w14:paraId="6E8A4F84" w14:textId="77777777" w:rsidR="00D35CB6" w:rsidRPr="00D35CB6" w:rsidRDefault="002F0704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>
              <w:rPr>
                <w:sz w:val="24"/>
              </w:rPr>
              <w:t>Единица измерения</w:t>
            </w:r>
          </w:p>
          <w:p w14:paraId="4B197BC1" w14:textId="77777777" w:rsidR="00D35CB6" w:rsidRPr="00D35CB6" w:rsidRDefault="002F0704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>
              <w:rPr>
                <w:sz w:val="24"/>
              </w:rPr>
              <w:t>Количество</w:t>
            </w:r>
          </w:p>
          <w:p w14:paraId="2BAD7E3F" w14:textId="77777777" w:rsidR="00D35CB6" w:rsidRPr="00D35CB6" w:rsidRDefault="00D35CB6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 w:rsidRPr="00D35CB6">
              <w:rPr>
                <w:sz w:val="24"/>
              </w:rPr>
              <w:t>Цена</w:t>
            </w:r>
          </w:p>
        </w:tc>
      </w:tr>
    </w:tbl>
    <w:p w14:paraId="2084CEE5" w14:textId="77777777" w:rsidR="00D35CB6" w:rsidRDefault="00D35CB6" w:rsidP="00D35CB6">
      <w:pPr>
        <w:widowControl w:val="0"/>
        <w:autoSpaceDE w:val="0"/>
        <w:autoSpaceDN w:val="0"/>
        <w:adjustRightInd w:val="0"/>
        <w:spacing w:line="240" w:lineRule="auto"/>
        <w:rPr>
          <w:sz w:val="24"/>
        </w:rPr>
      </w:pPr>
    </w:p>
    <w:p w14:paraId="2201FD83" w14:textId="77777777" w:rsidR="00D35CB6" w:rsidRDefault="00D35CB6" w:rsidP="006C3547">
      <w:pPr>
        <w:widowControl w:val="0"/>
        <w:autoSpaceDE w:val="0"/>
        <w:autoSpaceDN w:val="0"/>
        <w:adjustRightInd w:val="0"/>
        <w:spacing w:line="240" w:lineRule="auto"/>
        <w:rPr>
          <w:sz w:val="24"/>
        </w:rPr>
      </w:pPr>
    </w:p>
    <w:p w14:paraId="416747A8" w14:textId="77777777" w:rsidR="006E65F4" w:rsidRDefault="006E65F4" w:rsidP="006C3547">
      <w:pPr>
        <w:widowControl w:val="0"/>
        <w:autoSpaceDE w:val="0"/>
        <w:autoSpaceDN w:val="0"/>
        <w:adjustRightInd w:val="0"/>
        <w:spacing w:line="240" w:lineRule="auto"/>
        <w:rPr>
          <w:sz w:val="24"/>
        </w:rPr>
      </w:pPr>
    </w:p>
    <w:p w14:paraId="3234D34C" w14:textId="77777777" w:rsidR="006E65F4" w:rsidRDefault="006E65F4" w:rsidP="006C3547">
      <w:pPr>
        <w:widowControl w:val="0"/>
        <w:autoSpaceDE w:val="0"/>
        <w:autoSpaceDN w:val="0"/>
        <w:adjustRightInd w:val="0"/>
        <w:spacing w:line="240" w:lineRule="auto"/>
        <w:rPr>
          <w:sz w:val="24"/>
        </w:rPr>
      </w:pPr>
    </w:p>
    <w:p w14:paraId="2F9AC73A" w14:textId="77777777" w:rsidR="006E65F4" w:rsidRDefault="006E65F4" w:rsidP="006C3547">
      <w:pPr>
        <w:widowControl w:val="0"/>
        <w:autoSpaceDE w:val="0"/>
        <w:autoSpaceDN w:val="0"/>
        <w:adjustRightInd w:val="0"/>
        <w:spacing w:line="240" w:lineRule="auto"/>
        <w:rPr>
          <w:sz w:val="24"/>
        </w:rPr>
      </w:pPr>
    </w:p>
    <w:p w14:paraId="5FD9D3E2" w14:textId="77777777" w:rsidR="006E65F4" w:rsidRDefault="006E65F4" w:rsidP="006C3547">
      <w:pPr>
        <w:widowControl w:val="0"/>
        <w:autoSpaceDE w:val="0"/>
        <w:autoSpaceDN w:val="0"/>
        <w:adjustRightInd w:val="0"/>
        <w:spacing w:line="240" w:lineRule="auto"/>
        <w:rPr>
          <w:sz w:val="24"/>
        </w:rPr>
      </w:pPr>
    </w:p>
    <w:p w14:paraId="42A280CF" w14:textId="77777777" w:rsidR="006E65F4" w:rsidRDefault="006E65F4" w:rsidP="006C3547">
      <w:pPr>
        <w:widowControl w:val="0"/>
        <w:autoSpaceDE w:val="0"/>
        <w:autoSpaceDN w:val="0"/>
        <w:adjustRightInd w:val="0"/>
        <w:spacing w:line="240" w:lineRule="auto"/>
        <w:rPr>
          <w:sz w:val="24"/>
        </w:rPr>
      </w:pPr>
    </w:p>
    <w:p w14:paraId="6F345AC4" w14:textId="77777777" w:rsidR="006E65F4" w:rsidRDefault="006E65F4" w:rsidP="006C3547">
      <w:pPr>
        <w:widowControl w:val="0"/>
        <w:autoSpaceDE w:val="0"/>
        <w:autoSpaceDN w:val="0"/>
        <w:adjustRightInd w:val="0"/>
        <w:spacing w:line="240" w:lineRule="auto"/>
        <w:rPr>
          <w:sz w:val="24"/>
        </w:rPr>
      </w:pPr>
    </w:p>
    <w:p w14:paraId="468AFBAD" w14:textId="77777777" w:rsidR="006E65F4" w:rsidRDefault="006E65F4" w:rsidP="006C3547">
      <w:pPr>
        <w:widowControl w:val="0"/>
        <w:autoSpaceDE w:val="0"/>
        <w:autoSpaceDN w:val="0"/>
        <w:adjustRightInd w:val="0"/>
        <w:spacing w:line="240" w:lineRule="auto"/>
        <w:rPr>
          <w:sz w:val="24"/>
        </w:rPr>
      </w:pPr>
    </w:p>
    <w:p w14:paraId="5CE5FA08" w14:textId="77777777" w:rsidR="006E65F4" w:rsidRDefault="006E65F4" w:rsidP="006C3547">
      <w:pPr>
        <w:widowControl w:val="0"/>
        <w:autoSpaceDE w:val="0"/>
        <w:autoSpaceDN w:val="0"/>
        <w:adjustRightInd w:val="0"/>
        <w:spacing w:line="240" w:lineRule="auto"/>
        <w:rPr>
          <w:sz w:val="24"/>
        </w:rPr>
      </w:pPr>
    </w:p>
    <w:p w14:paraId="7DB5EB1B" w14:textId="77777777" w:rsidR="006E65F4" w:rsidRDefault="006E65F4" w:rsidP="006C3547">
      <w:pPr>
        <w:widowControl w:val="0"/>
        <w:autoSpaceDE w:val="0"/>
        <w:autoSpaceDN w:val="0"/>
        <w:adjustRightInd w:val="0"/>
        <w:spacing w:line="240" w:lineRule="auto"/>
        <w:rPr>
          <w:sz w:val="24"/>
        </w:rPr>
      </w:pPr>
    </w:p>
    <w:p w14:paraId="470961B8" w14:textId="77777777" w:rsidR="006E65F4" w:rsidRDefault="006E65F4" w:rsidP="006C3547">
      <w:pPr>
        <w:widowControl w:val="0"/>
        <w:autoSpaceDE w:val="0"/>
        <w:autoSpaceDN w:val="0"/>
        <w:adjustRightInd w:val="0"/>
        <w:spacing w:line="240" w:lineRule="auto"/>
        <w:rPr>
          <w:sz w:val="24"/>
        </w:rPr>
      </w:pPr>
    </w:p>
    <w:p w14:paraId="4DF6B3DF" w14:textId="77777777" w:rsidR="006E65F4" w:rsidRDefault="006E65F4" w:rsidP="006C3547">
      <w:pPr>
        <w:widowControl w:val="0"/>
        <w:autoSpaceDE w:val="0"/>
        <w:autoSpaceDN w:val="0"/>
        <w:adjustRightInd w:val="0"/>
        <w:spacing w:line="240" w:lineRule="auto"/>
        <w:rPr>
          <w:sz w:val="24"/>
        </w:rPr>
      </w:pPr>
    </w:p>
    <w:p w14:paraId="0C5F5EA9" w14:textId="77777777" w:rsidR="00D35CB6" w:rsidRDefault="00D12F8D" w:rsidP="00D35CB6">
      <w:pPr>
        <w:pStyle w:val="af1"/>
        <w:jc w:val="right"/>
        <w:rPr>
          <w:noProof/>
        </w:rPr>
      </w:pPr>
      <w:r>
        <w:lastRenderedPageBreak/>
        <w:t>Таблица</w:t>
      </w:r>
      <w:r w:rsidR="00D35CB6">
        <w:t xml:space="preserve">  </w:t>
      </w:r>
      <w:fldSimple w:instr=" SEQ Табл._ \* ARABIC ">
        <w:r w:rsidR="006A2FC6">
          <w:rPr>
            <w:noProof/>
          </w:rPr>
          <w:t>18</w:t>
        </w:r>
      </w:fldSimple>
    </w:p>
    <w:p w14:paraId="41BF3B68" w14:textId="77777777" w:rsidR="006E65F4" w:rsidRPr="006E65F4" w:rsidRDefault="006E65F4" w:rsidP="006E65F4">
      <w:pPr>
        <w:ind w:firstLine="0"/>
        <w:jc w:val="center"/>
      </w:pPr>
      <w:r>
        <w:t xml:space="preserve">Стрелки выхода </w:t>
      </w:r>
      <w:r>
        <w:rPr>
          <w:bCs/>
          <w:szCs w:val="28"/>
        </w:rPr>
        <w:t>декомпозиции</w:t>
      </w:r>
      <w:r w:rsidRPr="00DD012E">
        <w:rPr>
          <w:bCs/>
          <w:szCs w:val="28"/>
        </w:rPr>
        <w:t xml:space="preserve"> блока «</w:t>
      </w:r>
      <w:r w:rsidRPr="00DD012E">
        <w:t>Составление формы для дальнейшей обработки</w:t>
      </w:r>
      <w:r w:rsidRPr="00DD012E">
        <w:rPr>
          <w:bCs/>
          <w:szCs w:val="28"/>
        </w:rPr>
        <w:t>»</w:t>
      </w:r>
    </w:p>
    <w:tbl>
      <w:tblPr>
        <w:tblW w:w="0" w:type="auto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570"/>
        <w:gridCol w:w="4500"/>
      </w:tblGrid>
      <w:tr w:rsidR="006C3547" w:rsidRPr="00DD012E" w14:paraId="69991B4A" w14:textId="77777777" w:rsidTr="0078762B">
        <w:trPr>
          <w:tblHeader/>
          <w:jc w:val="center"/>
        </w:trPr>
        <w:tc>
          <w:tcPr>
            <w:tcW w:w="4570" w:type="dxa"/>
            <w:shd w:val="clear" w:color="auto" w:fill="FFFFFF" w:themeFill="background1"/>
          </w:tcPr>
          <w:p w14:paraId="6056DF98" w14:textId="77777777" w:rsidR="006C3547" w:rsidRPr="00DD012E" w:rsidRDefault="00DD012E" w:rsidP="002F0704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  <w:shd w:val="clear" w:color="auto" w:fill="FFFFFF" w:themeFill="background1"/>
          </w:tcPr>
          <w:p w14:paraId="7FCCA9C0" w14:textId="77777777" w:rsidR="006C3547" w:rsidRPr="00DD012E" w:rsidRDefault="00DD012E" w:rsidP="002F0704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6C3547" w:rsidRPr="00DD012E" w14:paraId="444E1F9B" w14:textId="77777777" w:rsidTr="0078762B">
        <w:trPr>
          <w:jc w:val="center"/>
        </w:trPr>
        <w:tc>
          <w:tcPr>
            <w:tcW w:w="4570" w:type="dxa"/>
            <w:shd w:val="clear" w:color="auto" w:fill="FFFFFF" w:themeFill="background1"/>
          </w:tcPr>
          <w:p w14:paraId="31B8DF7E" w14:textId="77777777" w:rsidR="006C3547" w:rsidRPr="00DD012E" w:rsidRDefault="006C3547" w:rsidP="002F0704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Данные магазина</w:t>
            </w:r>
          </w:p>
        </w:tc>
        <w:tc>
          <w:tcPr>
            <w:tcW w:w="4500" w:type="dxa"/>
            <w:shd w:val="clear" w:color="auto" w:fill="FFFFFF" w:themeFill="background1"/>
          </w:tcPr>
          <w:p w14:paraId="1C62B70C" w14:textId="77777777" w:rsidR="00DD012E" w:rsidRPr="00DD012E" w:rsidRDefault="00DD012E" w:rsidP="002F0704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 xml:space="preserve">Содержит: </w:t>
            </w:r>
          </w:p>
          <w:p w14:paraId="12150BC6" w14:textId="77777777" w:rsidR="00DD012E" w:rsidRPr="00DD012E" w:rsidRDefault="00DD012E" w:rsidP="002F0704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1. Код магазина</w:t>
            </w:r>
          </w:p>
          <w:p w14:paraId="4C715830" w14:textId="77777777" w:rsidR="00DD012E" w:rsidRPr="00DD012E" w:rsidRDefault="00DD012E" w:rsidP="002F0704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2. Наименование магазина</w:t>
            </w:r>
          </w:p>
          <w:p w14:paraId="3350F830" w14:textId="77777777" w:rsidR="006C3547" w:rsidRPr="00DD012E" w:rsidRDefault="00DD012E" w:rsidP="002F0704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3. Адрес магазина</w:t>
            </w:r>
          </w:p>
        </w:tc>
      </w:tr>
      <w:tr w:rsidR="006C3547" w:rsidRPr="00DD012E" w14:paraId="43E77395" w14:textId="77777777" w:rsidTr="0078762B">
        <w:trPr>
          <w:jc w:val="center"/>
        </w:trPr>
        <w:tc>
          <w:tcPr>
            <w:tcW w:w="4570" w:type="dxa"/>
            <w:shd w:val="clear" w:color="auto" w:fill="FFFFFF" w:themeFill="background1"/>
          </w:tcPr>
          <w:p w14:paraId="041F52CE" w14:textId="77777777" w:rsidR="006C3547" w:rsidRPr="00DD012E" w:rsidRDefault="006C3547" w:rsidP="002F0704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Данные представителя из заявки</w:t>
            </w:r>
          </w:p>
        </w:tc>
        <w:tc>
          <w:tcPr>
            <w:tcW w:w="4500" w:type="dxa"/>
            <w:shd w:val="clear" w:color="auto" w:fill="FFFFFF" w:themeFill="background1"/>
          </w:tcPr>
          <w:p w14:paraId="40B865FA" w14:textId="77777777" w:rsidR="006C3547" w:rsidRPr="00DD012E" w:rsidRDefault="006C3547" w:rsidP="002F0704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Фамилия, Имя, Отчество, Номер паспорта представителя магазина</w:t>
            </w:r>
          </w:p>
          <w:p w14:paraId="7D2D0A0C" w14:textId="77777777" w:rsidR="006C3547" w:rsidRPr="00DD012E" w:rsidRDefault="006C3547" w:rsidP="002F0704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ab/>
            </w:r>
          </w:p>
        </w:tc>
      </w:tr>
      <w:tr w:rsidR="006C3547" w:rsidRPr="00DD012E" w14:paraId="1248B5C8" w14:textId="77777777" w:rsidTr="0078762B">
        <w:trPr>
          <w:jc w:val="center"/>
        </w:trPr>
        <w:tc>
          <w:tcPr>
            <w:tcW w:w="4570" w:type="dxa"/>
            <w:shd w:val="clear" w:color="auto" w:fill="FFFFFF" w:themeFill="background1"/>
          </w:tcPr>
          <w:p w14:paraId="2149F379" w14:textId="77777777" w:rsidR="006C3547" w:rsidRPr="00DD012E" w:rsidRDefault="006C3547" w:rsidP="002F0704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Информация для составления решения о заказе</w:t>
            </w:r>
          </w:p>
        </w:tc>
        <w:tc>
          <w:tcPr>
            <w:tcW w:w="4500" w:type="dxa"/>
            <w:shd w:val="clear" w:color="auto" w:fill="FFFFFF" w:themeFill="background1"/>
          </w:tcPr>
          <w:p w14:paraId="2D0E225B" w14:textId="77777777" w:rsidR="006C3547" w:rsidRPr="00DD012E" w:rsidRDefault="006C3547" w:rsidP="002F0704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Форма, удобная для обработки на складе</w:t>
            </w:r>
          </w:p>
        </w:tc>
      </w:tr>
    </w:tbl>
    <w:p w14:paraId="0A728064" w14:textId="77777777" w:rsidR="0078762B" w:rsidRPr="00DD012E" w:rsidRDefault="0078762B" w:rsidP="006C3547">
      <w:pPr>
        <w:ind w:firstLine="426"/>
        <w:rPr>
          <w:bCs/>
          <w:szCs w:val="28"/>
        </w:rPr>
      </w:pPr>
    </w:p>
    <w:p w14:paraId="65B441C9" w14:textId="77777777" w:rsidR="00D35CB6" w:rsidRDefault="00D12F8D" w:rsidP="00D35CB6">
      <w:pPr>
        <w:pStyle w:val="af1"/>
        <w:jc w:val="right"/>
        <w:rPr>
          <w:noProof/>
        </w:rPr>
      </w:pPr>
      <w:r>
        <w:t>Таблица</w:t>
      </w:r>
      <w:r w:rsidR="00D35CB6">
        <w:t xml:space="preserve">  </w:t>
      </w:r>
      <w:fldSimple w:instr=" SEQ Табл._ \* ARABIC ">
        <w:r w:rsidR="006A2FC6">
          <w:rPr>
            <w:noProof/>
          </w:rPr>
          <w:t>19</w:t>
        </w:r>
      </w:fldSimple>
    </w:p>
    <w:p w14:paraId="4F4CA478" w14:textId="77777777" w:rsidR="00CD3D1A" w:rsidRPr="00CD3D1A" w:rsidRDefault="00CD3D1A" w:rsidP="00CD3D1A">
      <w:pPr>
        <w:ind w:firstLine="0"/>
        <w:jc w:val="center"/>
      </w:pPr>
      <w:r>
        <w:t xml:space="preserve">Хранилища данных </w:t>
      </w:r>
      <w:r>
        <w:rPr>
          <w:bCs/>
          <w:szCs w:val="28"/>
        </w:rPr>
        <w:t>декомпозиции</w:t>
      </w:r>
      <w:r w:rsidRPr="00DD012E">
        <w:rPr>
          <w:bCs/>
          <w:szCs w:val="28"/>
        </w:rPr>
        <w:t xml:space="preserve"> блока «</w:t>
      </w:r>
      <w:r w:rsidRPr="00DD012E">
        <w:t>Составление формы для дальнейшей обработки</w:t>
      </w:r>
      <w:r w:rsidRPr="00DD012E">
        <w:rPr>
          <w:bCs/>
          <w:szCs w:val="28"/>
        </w:rPr>
        <w:t>»</w:t>
      </w:r>
    </w:p>
    <w:tbl>
      <w:tblPr>
        <w:tblW w:w="0" w:type="auto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790"/>
        <w:gridCol w:w="4472"/>
      </w:tblGrid>
      <w:tr w:rsidR="00D35CB6" w:rsidRPr="00DD012E" w14:paraId="0F352071" w14:textId="77777777" w:rsidTr="0078762B">
        <w:trPr>
          <w:jc w:val="center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A4E7160" w14:textId="77777777" w:rsidR="00D35CB6" w:rsidRPr="00D35CB6" w:rsidRDefault="00D35CB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snapToGrid w:val="0"/>
                <w:color w:val="000000"/>
                <w:sz w:val="24"/>
              </w:rPr>
            </w:pPr>
            <w:r w:rsidRPr="00D35CB6">
              <w:rPr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E604B4A" w14:textId="77777777" w:rsidR="00D35CB6" w:rsidRPr="00D35CB6" w:rsidRDefault="00D35CB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snapToGrid w:val="0"/>
                <w:color w:val="000000"/>
                <w:sz w:val="24"/>
              </w:rPr>
            </w:pPr>
            <w:r w:rsidRPr="00D35CB6">
              <w:rPr>
                <w:snapToGrid w:val="0"/>
                <w:color w:val="000000"/>
                <w:sz w:val="24"/>
              </w:rPr>
              <w:t>Описание</w:t>
            </w:r>
          </w:p>
        </w:tc>
      </w:tr>
      <w:tr w:rsidR="006C3547" w:rsidRPr="00DD012E" w14:paraId="6F66C7A5" w14:textId="77777777" w:rsidTr="0078762B">
        <w:trPr>
          <w:jc w:val="center"/>
        </w:trPr>
        <w:tc>
          <w:tcPr>
            <w:tcW w:w="0" w:type="auto"/>
            <w:shd w:val="clear" w:color="auto" w:fill="FFFFFF"/>
          </w:tcPr>
          <w:p w14:paraId="042A3844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Представители магазинов</w:t>
            </w:r>
          </w:p>
        </w:tc>
        <w:tc>
          <w:tcPr>
            <w:tcW w:w="0" w:type="auto"/>
            <w:shd w:val="clear" w:color="auto" w:fill="FFFFFF"/>
          </w:tcPr>
          <w:p w14:paraId="62BD386E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Содержит информацию представителей:</w:t>
            </w:r>
          </w:p>
          <w:p w14:paraId="102AC8DA" w14:textId="77777777" w:rsidR="006C3547" w:rsidRPr="00DD012E" w:rsidRDefault="00D35CB6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1.</w:t>
            </w:r>
            <w:r w:rsidR="006C3547" w:rsidRPr="00DD012E">
              <w:rPr>
                <w:snapToGrid w:val="0"/>
                <w:color w:val="000000"/>
                <w:sz w:val="24"/>
              </w:rPr>
              <w:t>Фамилия</w:t>
            </w:r>
          </w:p>
          <w:p w14:paraId="54681475" w14:textId="77777777" w:rsidR="006C3547" w:rsidRPr="00DD012E" w:rsidRDefault="00D35CB6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2.</w:t>
            </w:r>
            <w:r w:rsidR="006C3547" w:rsidRPr="00DD012E">
              <w:rPr>
                <w:snapToGrid w:val="0"/>
                <w:color w:val="000000"/>
                <w:sz w:val="24"/>
              </w:rPr>
              <w:t>Имя</w:t>
            </w:r>
          </w:p>
          <w:p w14:paraId="37E5AE5C" w14:textId="77777777" w:rsidR="006C3547" w:rsidRPr="00DD012E" w:rsidRDefault="00D35CB6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3.</w:t>
            </w:r>
            <w:r w:rsidR="006C3547" w:rsidRPr="00DD012E">
              <w:rPr>
                <w:snapToGrid w:val="0"/>
                <w:color w:val="000000"/>
                <w:sz w:val="24"/>
              </w:rPr>
              <w:t>Отчество</w:t>
            </w:r>
          </w:p>
          <w:p w14:paraId="015EE1CF" w14:textId="77777777" w:rsidR="006C3547" w:rsidRPr="00DD012E" w:rsidRDefault="00D35CB6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4.</w:t>
            </w:r>
            <w:r w:rsidR="006C3547" w:rsidRPr="00DD012E">
              <w:rPr>
                <w:snapToGrid w:val="0"/>
                <w:color w:val="000000"/>
                <w:sz w:val="24"/>
              </w:rPr>
              <w:t>Номер паспорта</w:t>
            </w:r>
          </w:p>
          <w:p w14:paraId="30096245" w14:textId="77777777" w:rsidR="006C3547" w:rsidRPr="00DD012E" w:rsidRDefault="00D35CB6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5.</w:t>
            </w:r>
            <w:r w:rsidR="006C3547" w:rsidRPr="00DD012E">
              <w:rPr>
                <w:snapToGrid w:val="0"/>
                <w:color w:val="000000"/>
                <w:sz w:val="24"/>
              </w:rPr>
              <w:t>Номер телефона</w:t>
            </w:r>
          </w:p>
          <w:p w14:paraId="730BC103" w14:textId="77777777" w:rsidR="006C3547" w:rsidRPr="00DD012E" w:rsidRDefault="00D35CB6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6.</w:t>
            </w:r>
            <w:r w:rsidR="006C3547" w:rsidRPr="00DD012E">
              <w:rPr>
                <w:snapToGrid w:val="0"/>
                <w:color w:val="000000"/>
                <w:sz w:val="24"/>
              </w:rPr>
              <w:t>Электронная почта</w:t>
            </w:r>
          </w:p>
          <w:p w14:paraId="24F89487" w14:textId="77777777" w:rsidR="006C3547" w:rsidRPr="00DD012E" w:rsidRDefault="0078762B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7. Код магазин</w:t>
            </w:r>
          </w:p>
        </w:tc>
      </w:tr>
      <w:tr w:rsidR="006C3547" w:rsidRPr="00DD012E" w14:paraId="4DDB32CA" w14:textId="77777777" w:rsidTr="0078762B">
        <w:trPr>
          <w:jc w:val="center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5060584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Товар из заявок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30E8D77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1. номер заявки</w:t>
            </w:r>
          </w:p>
          <w:p w14:paraId="4055F961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2. Артикул товара</w:t>
            </w:r>
          </w:p>
          <w:p w14:paraId="3D4CCE56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3. Количество</w:t>
            </w:r>
          </w:p>
          <w:p w14:paraId="469499C0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4. Код заявки</w:t>
            </w:r>
          </w:p>
        </w:tc>
      </w:tr>
      <w:tr w:rsidR="006C3547" w:rsidRPr="00DD012E" w14:paraId="291652C3" w14:textId="77777777" w:rsidTr="0078762B">
        <w:trPr>
          <w:jc w:val="center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D3859A1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Хранилище заявок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5D3650F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Содержит информацию заявок магазинов:</w:t>
            </w:r>
          </w:p>
          <w:p w14:paraId="39D8B5C2" w14:textId="77777777" w:rsidR="006C3547" w:rsidRPr="00DD012E" w:rsidRDefault="00D35CB6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1.</w:t>
            </w:r>
            <w:r w:rsidR="006C3547" w:rsidRPr="00DD012E">
              <w:rPr>
                <w:snapToGrid w:val="0"/>
                <w:color w:val="000000"/>
                <w:sz w:val="24"/>
              </w:rPr>
              <w:t>Номер заявки</w:t>
            </w:r>
          </w:p>
          <w:p w14:paraId="49C1ADFD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2. Код магазина</w:t>
            </w:r>
          </w:p>
          <w:p w14:paraId="263CACF0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3. Код представителя магазина:</w:t>
            </w:r>
          </w:p>
          <w:p w14:paraId="00C3277E" w14:textId="77777777" w:rsidR="006C3547" w:rsidRPr="00DD012E" w:rsidRDefault="00D35CB6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4.</w:t>
            </w:r>
            <w:r w:rsidR="006C3547" w:rsidRPr="00DD012E">
              <w:rPr>
                <w:snapToGrid w:val="0"/>
                <w:color w:val="000000"/>
                <w:sz w:val="24"/>
              </w:rPr>
              <w:t>Статус заявки</w:t>
            </w:r>
          </w:p>
          <w:p w14:paraId="59CEB801" w14:textId="77777777" w:rsidR="006C3547" w:rsidRPr="00DD012E" w:rsidRDefault="00D35CB6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5.</w:t>
            </w:r>
            <w:r w:rsidR="006C3547" w:rsidRPr="00DD012E">
              <w:rPr>
                <w:snapToGrid w:val="0"/>
                <w:color w:val="000000"/>
                <w:sz w:val="24"/>
              </w:rPr>
              <w:t>Дата получения заявки</w:t>
            </w:r>
          </w:p>
          <w:p w14:paraId="6A75F726" w14:textId="77777777" w:rsidR="006C3547" w:rsidRPr="00DD012E" w:rsidRDefault="00D35CB6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6.</w:t>
            </w:r>
            <w:r w:rsidR="006C3547" w:rsidRPr="00DD012E">
              <w:rPr>
                <w:snapToGrid w:val="0"/>
                <w:color w:val="000000"/>
                <w:sz w:val="24"/>
              </w:rPr>
              <w:t>Дата выполнения заявки</w:t>
            </w:r>
          </w:p>
          <w:p w14:paraId="4A974A9D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7. Комментарии заявки</w:t>
            </w:r>
          </w:p>
        </w:tc>
      </w:tr>
      <w:tr w:rsidR="006C3547" w:rsidRPr="00DD012E" w14:paraId="70E4B0DD" w14:textId="77777777" w:rsidTr="0078762B">
        <w:trPr>
          <w:jc w:val="center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871C1A1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Магазины</w:t>
            </w:r>
            <w:r w:rsidRPr="00DD012E">
              <w:rPr>
                <w:snapToGrid w:val="0"/>
                <w:color w:val="000000"/>
                <w:sz w:val="24"/>
              </w:rPr>
              <w:tab/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F1E1F92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 xml:space="preserve">Содержит: </w:t>
            </w:r>
          </w:p>
          <w:p w14:paraId="61ADF4F6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1. Код магазина</w:t>
            </w:r>
          </w:p>
          <w:p w14:paraId="699B61CC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2. Наименование магазина</w:t>
            </w:r>
          </w:p>
          <w:p w14:paraId="0903C68C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3. Адрес магазина</w:t>
            </w:r>
          </w:p>
        </w:tc>
      </w:tr>
    </w:tbl>
    <w:p w14:paraId="1061FD7B" w14:textId="77777777" w:rsidR="006C3547" w:rsidRDefault="006C3547" w:rsidP="006C3547">
      <w:pPr>
        <w:ind w:firstLine="426"/>
        <w:rPr>
          <w:bCs/>
          <w:szCs w:val="28"/>
        </w:rPr>
      </w:pPr>
    </w:p>
    <w:p w14:paraId="1A462071" w14:textId="77777777" w:rsidR="00CD3D1A" w:rsidRDefault="00CD3D1A" w:rsidP="006C3547">
      <w:pPr>
        <w:ind w:firstLine="426"/>
        <w:rPr>
          <w:bCs/>
          <w:szCs w:val="28"/>
        </w:rPr>
      </w:pPr>
    </w:p>
    <w:p w14:paraId="0F5750D7" w14:textId="77777777" w:rsidR="00CD3D1A" w:rsidRPr="00DD012E" w:rsidRDefault="00CD3D1A" w:rsidP="006C3547">
      <w:pPr>
        <w:ind w:firstLine="426"/>
        <w:rPr>
          <w:bCs/>
          <w:szCs w:val="28"/>
        </w:rPr>
      </w:pPr>
    </w:p>
    <w:p w14:paraId="23C50E04" w14:textId="77777777" w:rsidR="006C3547" w:rsidRDefault="00D12F8D" w:rsidP="0078762B">
      <w:pPr>
        <w:pStyle w:val="af1"/>
        <w:jc w:val="right"/>
        <w:rPr>
          <w:noProof/>
        </w:rPr>
      </w:pPr>
      <w:r>
        <w:lastRenderedPageBreak/>
        <w:t>Таблица</w:t>
      </w:r>
      <w:r w:rsidR="0078762B">
        <w:t xml:space="preserve">  </w:t>
      </w:r>
      <w:fldSimple w:instr=" SEQ Табл._ \* ARABIC ">
        <w:r w:rsidR="006A2FC6">
          <w:rPr>
            <w:noProof/>
          </w:rPr>
          <w:t>20</w:t>
        </w:r>
      </w:fldSimple>
    </w:p>
    <w:p w14:paraId="59B774FC" w14:textId="77777777" w:rsidR="00CD3D1A" w:rsidRPr="00CD3D1A" w:rsidRDefault="00CD3D1A" w:rsidP="00CD3D1A">
      <w:pPr>
        <w:ind w:firstLine="0"/>
        <w:jc w:val="center"/>
      </w:pPr>
      <w:r>
        <w:t xml:space="preserve">Внешние сущности </w:t>
      </w:r>
      <w:r>
        <w:rPr>
          <w:bCs/>
          <w:szCs w:val="28"/>
        </w:rPr>
        <w:t>декомпозиции</w:t>
      </w:r>
      <w:r w:rsidRPr="00DD012E">
        <w:rPr>
          <w:bCs/>
          <w:szCs w:val="28"/>
        </w:rPr>
        <w:t xml:space="preserve"> блока «</w:t>
      </w:r>
      <w:r w:rsidRPr="00DD012E">
        <w:t>Составление формы для дальнейшей обработки</w:t>
      </w:r>
      <w:r w:rsidRPr="00DD012E">
        <w:rPr>
          <w:bCs/>
          <w:szCs w:val="28"/>
        </w:rPr>
        <w:t>»</w:t>
      </w:r>
    </w:p>
    <w:tbl>
      <w:tblPr>
        <w:tblW w:w="0" w:type="auto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570"/>
        <w:gridCol w:w="4500"/>
      </w:tblGrid>
      <w:tr w:rsidR="006C3547" w:rsidRPr="00DD012E" w14:paraId="290D9B44" w14:textId="77777777" w:rsidTr="0078762B">
        <w:trPr>
          <w:tblHeader/>
          <w:jc w:val="center"/>
        </w:trPr>
        <w:tc>
          <w:tcPr>
            <w:tcW w:w="4570" w:type="dxa"/>
            <w:shd w:val="clear" w:color="auto" w:fill="FFFFFF" w:themeFill="background1"/>
          </w:tcPr>
          <w:p w14:paraId="6E0FD6F6" w14:textId="77777777" w:rsidR="006C3547" w:rsidRPr="00DD012E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  <w:shd w:val="clear" w:color="auto" w:fill="FFFFFF" w:themeFill="background1"/>
          </w:tcPr>
          <w:p w14:paraId="70B69F63" w14:textId="77777777" w:rsidR="006C3547" w:rsidRPr="00DD012E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6C3547" w:rsidRPr="00DD012E" w14:paraId="502B0102" w14:textId="77777777" w:rsidTr="0078762B">
        <w:trPr>
          <w:tblHeader/>
          <w:jc w:val="center"/>
        </w:trPr>
        <w:tc>
          <w:tcPr>
            <w:tcW w:w="4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14:paraId="0A0A54C0" w14:textId="77777777" w:rsidR="006C3547" w:rsidRPr="00DD012E" w:rsidRDefault="006C3547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Офисный рабочий склада</w:t>
            </w:r>
          </w:p>
        </w:tc>
        <w:tc>
          <w:tcPr>
            <w:tcW w:w="4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14:paraId="49620372" w14:textId="77777777" w:rsidR="006C3547" w:rsidRPr="00DD012E" w:rsidRDefault="006C3547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Офисный рабочий склада, который составляет заявки, проверяет документы представителя и проводит бухгалтерские операции</w:t>
            </w:r>
          </w:p>
        </w:tc>
      </w:tr>
    </w:tbl>
    <w:p w14:paraId="1CD28657" w14:textId="77777777" w:rsidR="006C3547" w:rsidRPr="00DD012E" w:rsidRDefault="006C3547" w:rsidP="00EA05F2">
      <w:pPr>
        <w:ind w:firstLine="426"/>
        <w:rPr>
          <w:bCs/>
          <w:szCs w:val="28"/>
        </w:rPr>
      </w:pPr>
    </w:p>
    <w:p w14:paraId="53787E90" w14:textId="77777777" w:rsidR="00A77CB2" w:rsidRPr="00DD012E" w:rsidRDefault="00A77CB2" w:rsidP="00A77CB2">
      <w:pPr>
        <w:pStyle w:val="1"/>
        <w:rPr>
          <w:rFonts w:eastAsia="Times New Roman"/>
        </w:rPr>
      </w:pPr>
      <w:bookmarkStart w:id="18" w:name="_Toc167991239"/>
      <w:r w:rsidRPr="00DD012E">
        <w:rPr>
          <w:rFonts w:eastAsia="Times New Roman"/>
        </w:rPr>
        <w:t>3.3.2 Декомпозиция блока «Определение возможности выполнения заказа»</w:t>
      </w:r>
      <w:bookmarkEnd w:id="18"/>
    </w:p>
    <w:p w14:paraId="509C34AD" w14:textId="77777777" w:rsidR="001472B6" w:rsidRPr="00DD012E" w:rsidRDefault="001472B6" w:rsidP="001472B6">
      <w:r w:rsidRPr="00DD012E">
        <w:t>Блок «</w:t>
      </w:r>
      <w:r w:rsidR="00E700A0" w:rsidRPr="00DD012E">
        <w:t>Определение возможности выполнения заказа</w:t>
      </w:r>
      <w:r w:rsidRPr="00DD012E">
        <w:t xml:space="preserve">» декомпозируется на три процесса в нотации </w:t>
      </w:r>
      <w:r w:rsidRPr="00DD012E">
        <w:rPr>
          <w:lang w:val="en-US"/>
        </w:rPr>
        <w:t>IDEF</w:t>
      </w:r>
      <w:r w:rsidRPr="00DD012E">
        <w:t>3 (рис. 6):</w:t>
      </w:r>
    </w:p>
    <w:p w14:paraId="139DACF0" w14:textId="77777777" w:rsidR="001472B6" w:rsidRPr="00DD012E" w:rsidRDefault="001472B6" w:rsidP="001472B6">
      <w:pPr>
        <w:pStyle w:val="a3"/>
        <w:numPr>
          <w:ilvl w:val="0"/>
          <w:numId w:val="20"/>
        </w:numPr>
        <w:ind w:left="0" w:firstLine="397"/>
      </w:pPr>
      <w:r w:rsidRPr="00DD012E">
        <w:t>оформить заявку на допоставку;</w:t>
      </w:r>
    </w:p>
    <w:p w14:paraId="23002FBB" w14:textId="77777777" w:rsidR="001472B6" w:rsidRPr="00DD012E" w:rsidRDefault="001472B6" w:rsidP="001472B6">
      <w:pPr>
        <w:pStyle w:val="a3"/>
        <w:numPr>
          <w:ilvl w:val="0"/>
          <w:numId w:val="20"/>
        </w:numPr>
        <w:ind w:left="0" w:firstLine="397"/>
      </w:pPr>
      <w:r w:rsidRPr="00DD012E">
        <w:t>Сообщить представителю о частичном наличии товара и оформить допоставку;</w:t>
      </w:r>
    </w:p>
    <w:p w14:paraId="5933E9C8" w14:textId="77777777" w:rsidR="001472B6" w:rsidRPr="00DD012E" w:rsidRDefault="001472B6" w:rsidP="001472B6">
      <w:pPr>
        <w:pStyle w:val="a3"/>
        <w:numPr>
          <w:ilvl w:val="0"/>
          <w:numId w:val="20"/>
        </w:numPr>
        <w:ind w:left="0" w:firstLine="397"/>
      </w:pPr>
      <w:r w:rsidRPr="00DD012E">
        <w:t>сообщить представителю о наличии товара;</w:t>
      </w:r>
    </w:p>
    <w:p w14:paraId="379C771F" w14:textId="77777777" w:rsidR="001472B6" w:rsidRPr="00DD012E" w:rsidRDefault="001472B6" w:rsidP="00AF1D16">
      <w:pPr>
        <w:pStyle w:val="a3"/>
        <w:ind w:left="0" w:firstLine="0"/>
      </w:pPr>
    </w:p>
    <w:p w14:paraId="0892B575" w14:textId="77777777" w:rsidR="001472B6" w:rsidRPr="00DD012E" w:rsidRDefault="001472B6" w:rsidP="001472B6">
      <w:pPr>
        <w:pStyle w:val="a3"/>
        <w:ind w:left="0" w:firstLine="0"/>
        <w:jc w:val="center"/>
      </w:pPr>
      <w:r w:rsidRPr="00DD012E">
        <w:rPr>
          <w:noProof/>
        </w:rPr>
        <w:drawing>
          <wp:inline distT="0" distB="0" distL="0" distR="0" wp14:anchorId="38B90E71" wp14:editId="2E6BE929">
            <wp:extent cx="5603444" cy="3885055"/>
            <wp:effectExtent l="0" t="0" r="0" b="127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20685" t="10817" r="16509" b="8789"/>
                    <a:stretch/>
                  </pic:blipFill>
                  <pic:spPr bwMode="auto">
                    <a:xfrm>
                      <a:off x="0" y="0"/>
                      <a:ext cx="5609987" cy="38895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481122" w14:textId="77777777" w:rsidR="001472B6" w:rsidRPr="00DD012E" w:rsidRDefault="00C6698A" w:rsidP="00C6698A">
      <w:pPr>
        <w:pStyle w:val="af1"/>
      </w:pPr>
      <w:r w:rsidRPr="00DD012E">
        <w:t xml:space="preserve">Рис. </w:t>
      </w:r>
      <w:fldSimple w:instr=" SEQ Рис. \* ARABIC ">
        <w:r w:rsidR="003A2662">
          <w:rPr>
            <w:noProof/>
          </w:rPr>
          <w:t>6</w:t>
        </w:r>
      </w:fldSimple>
      <w:r w:rsidRPr="00DD012E">
        <w:t xml:space="preserve">. </w:t>
      </w:r>
      <w:r w:rsidR="001472B6" w:rsidRPr="00DD012E">
        <w:t>Декомпозиция блока «Определение возможности выполнения заказа»</w:t>
      </w:r>
      <w:r w:rsidR="0060646E" w:rsidRPr="00DD012E">
        <w:t xml:space="preserve"> (</w:t>
      </w:r>
      <w:r w:rsidR="0060646E" w:rsidRPr="00DD012E">
        <w:rPr>
          <w:lang w:val="en-US"/>
        </w:rPr>
        <w:t>IDEF</w:t>
      </w:r>
      <w:r w:rsidR="0060646E" w:rsidRPr="00DD012E">
        <w:t>3)</w:t>
      </w:r>
    </w:p>
    <w:p w14:paraId="0AC63812" w14:textId="77777777" w:rsidR="006C3547" w:rsidRPr="00DD012E" w:rsidRDefault="006C3547" w:rsidP="006C3547"/>
    <w:p w14:paraId="7161C19C" w14:textId="77777777" w:rsidR="001472B6" w:rsidRPr="00DD012E" w:rsidRDefault="001472B6" w:rsidP="00AF1D16">
      <w:pPr>
        <w:pStyle w:val="a3"/>
        <w:ind w:left="0" w:firstLine="426"/>
      </w:pPr>
      <w:r w:rsidRPr="00DD012E">
        <w:t xml:space="preserve">Процесс начинается с получения информации из базы данных о текущих товарах на складе и их последующей сверкой с товарами, которые указаны в заявке. Возможны три варианта развития событий: </w:t>
      </w:r>
    </w:p>
    <w:p w14:paraId="4E4D6AEB" w14:textId="77777777" w:rsidR="001472B6" w:rsidRPr="00DD012E" w:rsidRDefault="001472B6" w:rsidP="00AF1D16">
      <w:pPr>
        <w:pStyle w:val="a3"/>
        <w:numPr>
          <w:ilvl w:val="0"/>
          <w:numId w:val="21"/>
        </w:numPr>
        <w:ind w:left="0" w:firstLine="426"/>
      </w:pPr>
      <w:r w:rsidRPr="00DD012E">
        <w:t>Если товаров нет в наличии, то далее необходимо сообщить представителю магазина, что товара нет в наличии, но будет оформлена допоставка;</w:t>
      </w:r>
    </w:p>
    <w:p w14:paraId="0B0B8CEB" w14:textId="77777777" w:rsidR="001472B6" w:rsidRPr="00DD012E" w:rsidRDefault="001472B6" w:rsidP="00AF1D16">
      <w:pPr>
        <w:pStyle w:val="a3"/>
        <w:numPr>
          <w:ilvl w:val="0"/>
          <w:numId w:val="21"/>
        </w:numPr>
        <w:ind w:left="0" w:firstLine="426"/>
      </w:pPr>
      <w:r w:rsidRPr="00DD012E">
        <w:t>Если товары име</w:t>
      </w:r>
      <w:r w:rsidR="00AF1D16" w:rsidRPr="00DD012E">
        <w:t>ю</w:t>
      </w:r>
      <w:r w:rsidRPr="00DD012E">
        <w:t>тся</w:t>
      </w:r>
      <w:r w:rsidR="00AF1D16" w:rsidRPr="00DD012E">
        <w:t xml:space="preserve"> в</w:t>
      </w:r>
      <w:r w:rsidRPr="00DD012E">
        <w:t xml:space="preserve"> </w:t>
      </w:r>
      <w:r w:rsidR="00AF1D16" w:rsidRPr="00DD012E">
        <w:t>частичном наличии, то далее необходимо сообщить представителю магазина, что товар частично имеется в наличии и заявка может быть выполнена частично, для восполнения отсутствующих товаров оформляется допоставка;</w:t>
      </w:r>
    </w:p>
    <w:p w14:paraId="5529DB27" w14:textId="77777777" w:rsidR="0078762B" w:rsidRDefault="00AF1D16" w:rsidP="00CD3D1A">
      <w:pPr>
        <w:pStyle w:val="a3"/>
        <w:numPr>
          <w:ilvl w:val="0"/>
          <w:numId w:val="21"/>
        </w:numPr>
        <w:ind w:left="0" w:firstLine="426"/>
      </w:pPr>
      <w:r w:rsidRPr="00DD012E">
        <w:t>Если товары имеются в наличии, то далее необходимо сообщить представителю магазина, что товар есть в наличии и заявка может быть полностью выполнена.</w:t>
      </w:r>
    </w:p>
    <w:p w14:paraId="41C94175" w14:textId="77777777" w:rsidR="0078762B" w:rsidRDefault="00D12F8D" w:rsidP="0078762B">
      <w:pPr>
        <w:pStyle w:val="af1"/>
        <w:jc w:val="right"/>
        <w:rPr>
          <w:noProof/>
        </w:rPr>
      </w:pPr>
      <w:r>
        <w:t>Таблица</w:t>
      </w:r>
      <w:r w:rsidR="0078762B">
        <w:t xml:space="preserve">  </w:t>
      </w:r>
      <w:fldSimple w:instr=" SEQ Табл._ \* ARABIC ">
        <w:r w:rsidR="006A2FC6">
          <w:rPr>
            <w:noProof/>
          </w:rPr>
          <w:t>21</w:t>
        </w:r>
      </w:fldSimple>
    </w:p>
    <w:p w14:paraId="60E0FA9F" w14:textId="77777777" w:rsidR="00CD3D1A" w:rsidRPr="00CD3D1A" w:rsidRDefault="00CD3D1A" w:rsidP="00CD3D1A">
      <w:pPr>
        <w:ind w:firstLine="0"/>
        <w:jc w:val="center"/>
      </w:pPr>
      <w:r>
        <w:t xml:space="preserve">Процессы </w:t>
      </w:r>
      <w:r>
        <w:rPr>
          <w:bCs/>
          <w:szCs w:val="28"/>
        </w:rPr>
        <w:t>декомпозиции</w:t>
      </w:r>
      <w:r w:rsidRPr="00DD012E">
        <w:rPr>
          <w:bCs/>
          <w:szCs w:val="28"/>
        </w:rPr>
        <w:t xml:space="preserve"> блока </w:t>
      </w:r>
      <w:r w:rsidRPr="00DD012E">
        <w:t>«Определение возможности выполнения заказа» (</w:t>
      </w:r>
      <w:r w:rsidRPr="00DD012E">
        <w:rPr>
          <w:lang w:val="en-US"/>
        </w:rPr>
        <w:t>IDEF</w:t>
      </w:r>
      <w:r w:rsidRPr="00DD012E">
        <w:t>3)</w:t>
      </w:r>
    </w:p>
    <w:tbl>
      <w:tblPr>
        <w:tblW w:w="0" w:type="auto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570"/>
        <w:gridCol w:w="4500"/>
      </w:tblGrid>
      <w:tr w:rsidR="0078762B" w:rsidRPr="0078762B" w14:paraId="47CF3B8B" w14:textId="77777777" w:rsidTr="0078762B">
        <w:trPr>
          <w:tblHeader/>
          <w:jc w:val="center"/>
        </w:trPr>
        <w:tc>
          <w:tcPr>
            <w:tcW w:w="4570" w:type="dxa"/>
            <w:shd w:val="clear" w:color="auto" w:fill="FFFFFF" w:themeFill="background1"/>
          </w:tcPr>
          <w:p w14:paraId="31FB8CCA" w14:textId="77777777" w:rsidR="006C3547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Наименование</w:t>
            </w:r>
          </w:p>
        </w:tc>
        <w:tc>
          <w:tcPr>
            <w:tcW w:w="4500" w:type="dxa"/>
            <w:shd w:val="clear" w:color="auto" w:fill="FFFFFF" w:themeFill="background1"/>
          </w:tcPr>
          <w:p w14:paraId="1A54F1DC" w14:textId="77777777" w:rsidR="006C3547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Описание</w:t>
            </w:r>
          </w:p>
        </w:tc>
      </w:tr>
      <w:tr w:rsidR="0078762B" w:rsidRPr="0078762B" w14:paraId="6FE02E2E" w14:textId="77777777" w:rsidTr="0078762B">
        <w:trPr>
          <w:tblHeader/>
          <w:jc w:val="center"/>
        </w:trPr>
        <w:tc>
          <w:tcPr>
            <w:tcW w:w="4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14:paraId="742C2D4B" w14:textId="77777777" w:rsidR="006C3547" w:rsidRPr="0078762B" w:rsidRDefault="006C3547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Оформить допоставку продукции</w:t>
            </w:r>
          </w:p>
        </w:tc>
        <w:tc>
          <w:tcPr>
            <w:tcW w:w="4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14:paraId="5DD2825E" w14:textId="77777777" w:rsidR="006C3547" w:rsidRPr="0078762B" w:rsidRDefault="006C3547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Представителю магазина сообщается, что товара нет в наличии, но будет оформлена допоставка</w:t>
            </w:r>
          </w:p>
        </w:tc>
      </w:tr>
      <w:tr w:rsidR="0078762B" w:rsidRPr="0078762B" w14:paraId="569A00A3" w14:textId="77777777" w:rsidTr="0078762B">
        <w:trPr>
          <w:tblHeader/>
          <w:jc w:val="center"/>
        </w:trPr>
        <w:tc>
          <w:tcPr>
            <w:tcW w:w="4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14:paraId="06589958" w14:textId="77777777" w:rsidR="006C3547" w:rsidRPr="0078762B" w:rsidRDefault="006C3547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Сообщить представителю  о частичном наличии товара и оформить допоставку</w:t>
            </w:r>
          </w:p>
        </w:tc>
        <w:tc>
          <w:tcPr>
            <w:tcW w:w="4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14:paraId="0FFF778C" w14:textId="77777777" w:rsidR="006C3547" w:rsidRPr="0078762B" w:rsidRDefault="006C3547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Представителю магазина сообщается, что товар частично имеется в наличии и заявка может быть выполнена частично</w:t>
            </w:r>
          </w:p>
        </w:tc>
      </w:tr>
      <w:tr w:rsidR="0078762B" w:rsidRPr="0078762B" w14:paraId="21116958" w14:textId="77777777" w:rsidTr="0078762B">
        <w:trPr>
          <w:tblHeader/>
          <w:jc w:val="center"/>
        </w:trPr>
        <w:tc>
          <w:tcPr>
            <w:tcW w:w="4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14:paraId="6D1751B1" w14:textId="77777777" w:rsidR="00F626D6" w:rsidRPr="0078762B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Сообщить представителю  о наличии товара</w:t>
            </w:r>
          </w:p>
        </w:tc>
        <w:tc>
          <w:tcPr>
            <w:tcW w:w="4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14:paraId="32A5E365" w14:textId="77777777" w:rsidR="00F626D6" w:rsidRPr="0078762B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Представителю магазина сообщается, что товар есть в наличии и заявка может быть полностью выполнена</w:t>
            </w:r>
          </w:p>
        </w:tc>
      </w:tr>
    </w:tbl>
    <w:p w14:paraId="34030BAB" w14:textId="77777777" w:rsidR="0078762B" w:rsidRDefault="0078762B" w:rsidP="0078762B">
      <w:pPr>
        <w:pStyle w:val="af1"/>
        <w:jc w:val="right"/>
      </w:pPr>
    </w:p>
    <w:p w14:paraId="73E36986" w14:textId="77777777" w:rsidR="0078762B" w:rsidRDefault="00D12F8D" w:rsidP="0078762B">
      <w:pPr>
        <w:pStyle w:val="af1"/>
        <w:jc w:val="right"/>
        <w:rPr>
          <w:noProof/>
        </w:rPr>
      </w:pPr>
      <w:r>
        <w:t>Таблица</w:t>
      </w:r>
      <w:r w:rsidR="0078762B">
        <w:t xml:space="preserve">  </w:t>
      </w:r>
      <w:fldSimple w:instr=" SEQ Табл._ \* ARABIC ">
        <w:r w:rsidR="006A2FC6">
          <w:rPr>
            <w:noProof/>
          </w:rPr>
          <w:t>22</w:t>
        </w:r>
      </w:fldSimple>
    </w:p>
    <w:p w14:paraId="765421AD" w14:textId="77777777" w:rsidR="00CD3D1A" w:rsidRPr="00CD3D1A" w:rsidRDefault="00CD3D1A" w:rsidP="00CD3D1A">
      <w:pPr>
        <w:ind w:firstLine="0"/>
        <w:jc w:val="center"/>
      </w:pPr>
      <w:r>
        <w:t xml:space="preserve">Входные </w:t>
      </w:r>
      <w:r>
        <w:rPr>
          <w:bCs/>
          <w:szCs w:val="28"/>
        </w:rPr>
        <w:t>стрелки декомпозиции</w:t>
      </w:r>
      <w:r w:rsidRPr="00DD012E">
        <w:rPr>
          <w:bCs/>
          <w:szCs w:val="28"/>
        </w:rPr>
        <w:t xml:space="preserve"> блока </w:t>
      </w:r>
      <w:r w:rsidRPr="00DD012E">
        <w:t>«Определение возможности выполнения заказа» (</w:t>
      </w:r>
      <w:r w:rsidRPr="00DD012E">
        <w:rPr>
          <w:lang w:val="en-US"/>
        </w:rPr>
        <w:t>IDEF</w:t>
      </w:r>
      <w:r w:rsidRPr="00DD012E">
        <w:t>3)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781"/>
        <w:gridCol w:w="5757"/>
      </w:tblGrid>
      <w:tr w:rsidR="0078762B" w:rsidRPr="0078762B" w14:paraId="170A9B65" w14:textId="77777777" w:rsidTr="0078762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hideMark/>
          </w:tcPr>
          <w:p w14:paraId="149CEE8C" w14:textId="77777777" w:rsidR="00DC7021" w:rsidRPr="0078762B" w:rsidRDefault="00DC7021" w:rsidP="0078762B">
            <w:pPr>
              <w:pStyle w:val="ab"/>
            </w:pPr>
            <w:r w:rsidRPr="0078762B">
              <w:t>Наименование</w:t>
            </w:r>
          </w:p>
        </w:tc>
        <w:tc>
          <w:tcPr>
            <w:tcW w:w="0" w:type="auto"/>
            <w:hideMark/>
          </w:tcPr>
          <w:p w14:paraId="63783EB5" w14:textId="77777777" w:rsidR="00DC7021" w:rsidRPr="0078762B" w:rsidRDefault="00DC7021" w:rsidP="0078762B">
            <w:pPr>
              <w:pStyle w:val="ab"/>
            </w:pPr>
            <w:r w:rsidRPr="0078762B">
              <w:t>Описание</w:t>
            </w:r>
          </w:p>
        </w:tc>
      </w:tr>
      <w:tr w:rsidR="0078762B" w:rsidRPr="0078762B" w14:paraId="0EF0B4CC" w14:textId="77777777" w:rsidTr="0078762B">
        <w:tc>
          <w:tcPr>
            <w:tcW w:w="0" w:type="auto"/>
            <w:hideMark/>
          </w:tcPr>
          <w:p w14:paraId="0CF82BEA" w14:textId="77777777" w:rsidR="00DC7021" w:rsidRPr="0078762B" w:rsidRDefault="00DC7021" w:rsidP="0078762B">
            <w:pPr>
              <w:pStyle w:val="ab"/>
            </w:pPr>
            <w:r w:rsidRPr="0078762B">
              <w:t>Товара нет в наличии</w:t>
            </w:r>
          </w:p>
        </w:tc>
        <w:tc>
          <w:tcPr>
            <w:tcW w:w="0" w:type="auto"/>
            <w:hideMark/>
          </w:tcPr>
          <w:p w14:paraId="27B968A8" w14:textId="77777777" w:rsidR="00DC7021" w:rsidRPr="0078762B" w:rsidRDefault="00DC7021" w:rsidP="0078762B">
            <w:pPr>
              <w:pStyle w:val="ab"/>
            </w:pPr>
            <w:r w:rsidRPr="0078762B">
              <w:t>Товар, который указан в заявке, нет в наличии</w:t>
            </w:r>
          </w:p>
        </w:tc>
      </w:tr>
      <w:tr w:rsidR="0078762B" w:rsidRPr="0078762B" w14:paraId="3C8F7765" w14:textId="77777777" w:rsidTr="0078762B">
        <w:tc>
          <w:tcPr>
            <w:tcW w:w="0" w:type="auto"/>
            <w:hideMark/>
          </w:tcPr>
          <w:p w14:paraId="4354BFB0" w14:textId="77777777" w:rsidR="00DC7021" w:rsidRPr="0078762B" w:rsidRDefault="00DC7021" w:rsidP="0078762B">
            <w:pPr>
              <w:pStyle w:val="ab"/>
            </w:pPr>
            <w:r w:rsidRPr="0078762B">
              <w:t>Товары есть на складе, но не все</w:t>
            </w:r>
          </w:p>
        </w:tc>
        <w:tc>
          <w:tcPr>
            <w:tcW w:w="0" w:type="auto"/>
            <w:hideMark/>
          </w:tcPr>
          <w:p w14:paraId="254AAB04" w14:textId="77777777" w:rsidR="00DC7021" w:rsidRPr="0078762B" w:rsidRDefault="00DC7021" w:rsidP="0078762B">
            <w:pPr>
              <w:pStyle w:val="ab"/>
            </w:pPr>
            <w:r w:rsidRPr="0078762B">
              <w:t>Товар, который указан в заявке, частично отсутствует</w:t>
            </w:r>
          </w:p>
        </w:tc>
      </w:tr>
      <w:tr w:rsidR="0078762B" w:rsidRPr="0078762B" w14:paraId="27123646" w14:textId="77777777" w:rsidTr="0078762B">
        <w:tc>
          <w:tcPr>
            <w:tcW w:w="0" w:type="auto"/>
            <w:hideMark/>
          </w:tcPr>
          <w:p w14:paraId="66E42758" w14:textId="77777777" w:rsidR="00DC7021" w:rsidRPr="0078762B" w:rsidRDefault="00DC7021" w:rsidP="0078762B">
            <w:pPr>
              <w:pStyle w:val="ab"/>
            </w:pPr>
            <w:r w:rsidRPr="0078762B">
              <w:t>Товары есть в наличии</w:t>
            </w:r>
          </w:p>
        </w:tc>
        <w:tc>
          <w:tcPr>
            <w:tcW w:w="0" w:type="auto"/>
            <w:hideMark/>
          </w:tcPr>
          <w:p w14:paraId="59C64A03" w14:textId="77777777" w:rsidR="00DC7021" w:rsidRPr="0078762B" w:rsidRDefault="00DC7021" w:rsidP="0078762B">
            <w:pPr>
              <w:pStyle w:val="ab"/>
            </w:pPr>
            <w:r w:rsidRPr="0078762B">
              <w:t>Товар, который указан в заявке, есть в наличии</w:t>
            </w:r>
          </w:p>
        </w:tc>
      </w:tr>
      <w:tr w:rsidR="0078762B" w:rsidRPr="0078762B" w14:paraId="6792CA1E" w14:textId="77777777" w:rsidTr="0078762B">
        <w:tc>
          <w:tcPr>
            <w:tcW w:w="0" w:type="auto"/>
            <w:hideMark/>
          </w:tcPr>
          <w:p w14:paraId="00B8E577" w14:textId="77777777" w:rsidR="00DC7021" w:rsidRPr="0078762B" w:rsidRDefault="00DC7021" w:rsidP="0078762B">
            <w:pPr>
              <w:pStyle w:val="ab"/>
            </w:pPr>
            <w:r w:rsidRPr="0078762B">
              <w:t>Текущие запасы товаров на складе</w:t>
            </w:r>
          </w:p>
        </w:tc>
        <w:tc>
          <w:tcPr>
            <w:tcW w:w="0" w:type="auto"/>
            <w:hideMark/>
          </w:tcPr>
          <w:p w14:paraId="5047A506" w14:textId="77777777" w:rsidR="00DC7021" w:rsidRPr="0078762B" w:rsidRDefault="00DC7021" w:rsidP="0078762B">
            <w:pPr>
              <w:pStyle w:val="ab"/>
            </w:pPr>
            <w:r w:rsidRPr="0078762B">
              <w:t>Наличие товаров на складе в настоящий момент</w:t>
            </w:r>
          </w:p>
        </w:tc>
      </w:tr>
    </w:tbl>
    <w:p w14:paraId="0560DEA2" w14:textId="77777777" w:rsidR="0078762B" w:rsidRDefault="0078762B" w:rsidP="0078762B">
      <w:pPr>
        <w:pStyle w:val="af1"/>
        <w:jc w:val="right"/>
      </w:pPr>
    </w:p>
    <w:p w14:paraId="70499862" w14:textId="77777777" w:rsidR="0078762B" w:rsidRDefault="00D12F8D" w:rsidP="0078762B">
      <w:pPr>
        <w:pStyle w:val="af1"/>
        <w:jc w:val="right"/>
        <w:rPr>
          <w:noProof/>
        </w:rPr>
      </w:pPr>
      <w:r>
        <w:t>Таблица</w:t>
      </w:r>
      <w:r w:rsidR="0078762B">
        <w:t xml:space="preserve">  </w:t>
      </w:r>
      <w:fldSimple w:instr=" SEQ Табл._ \* ARABIC ">
        <w:r w:rsidR="006A2FC6">
          <w:rPr>
            <w:noProof/>
          </w:rPr>
          <w:t>23</w:t>
        </w:r>
      </w:fldSimple>
    </w:p>
    <w:p w14:paraId="5267D5E5" w14:textId="77777777" w:rsidR="00CD3D1A" w:rsidRPr="00CD3D1A" w:rsidRDefault="00CD3D1A" w:rsidP="00CD3D1A">
      <w:pPr>
        <w:ind w:firstLine="0"/>
        <w:jc w:val="center"/>
      </w:pPr>
      <w:r>
        <w:rPr>
          <w:bCs/>
          <w:szCs w:val="28"/>
        </w:rPr>
        <w:t>Стрелки выхода декомпозиции</w:t>
      </w:r>
      <w:r w:rsidRPr="00DD012E">
        <w:rPr>
          <w:bCs/>
          <w:szCs w:val="28"/>
        </w:rPr>
        <w:t xml:space="preserve"> блока </w:t>
      </w:r>
      <w:r w:rsidRPr="00DD012E">
        <w:t>«Определение возможности выполнения заказа» (</w:t>
      </w:r>
      <w:r w:rsidRPr="00DD012E">
        <w:rPr>
          <w:lang w:val="en-US"/>
        </w:rPr>
        <w:t>IDEF</w:t>
      </w:r>
      <w:r w:rsidRPr="00DD012E">
        <w:t>3)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035"/>
        <w:gridCol w:w="6819"/>
      </w:tblGrid>
      <w:tr w:rsidR="0078762B" w:rsidRPr="0078762B" w14:paraId="41D8D250" w14:textId="77777777" w:rsidTr="0078762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hideMark/>
          </w:tcPr>
          <w:p w14:paraId="74859A6A" w14:textId="77777777" w:rsidR="00DC7021" w:rsidRPr="0078762B" w:rsidRDefault="00DC7021" w:rsidP="0078762B">
            <w:pPr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78762B">
              <w:rPr>
                <w:bCs/>
                <w:sz w:val="24"/>
              </w:rPr>
              <w:t>Наименование</w:t>
            </w:r>
          </w:p>
        </w:tc>
        <w:tc>
          <w:tcPr>
            <w:tcW w:w="0" w:type="auto"/>
            <w:hideMark/>
          </w:tcPr>
          <w:p w14:paraId="4481C7BF" w14:textId="77777777" w:rsidR="00DC7021" w:rsidRPr="0078762B" w:rsidRDefault="00DC7021" w:rsidP="0078762B">
            <w:pPr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78762B">
              <w:rPr>
                <w:bCs/>
                <w:sz w:val="24"/>
              </w:rPr>
              <w:t>Описание</w:t>
            </w:r>
          </w:p>
        </w:tc>
      </w:tr>
      <w:tr w:rsidR="0078762B" w:rsidRPr="0078762B" w14:paraId="588F46DA" w14:textId="77777777" w:rsidTr="0078762B">
        <w:tc>
          <w:tcPr>
            <w:tcW w:w="0" w:type="auto"/>
            <w:hideMark/>
          </w:tcPr>
          <w:p w14:paraId="36091E6E" w14:textId="77777777" w:rsidR="00DC7021" w:rsidRPr="0078762B" w:rsidRDefault="00DC7021" w:rsidP="0078762B">
            <w:pPr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Заявка дополнительной допоставки</w:t>
            </w:r>
          </w:p>
        </w:tc>
        <w:tc>
          <w:tcPr>
            <w:tcW w:w="0" w:type="auto"/>
            <w:hideMark/>
          </w:tcPr>
          <w:p w14:paraId="16E133DC" w14:textId="77777777" w:rsidR="00DC7021" w:rsidRPr="0078762B" w:rsidRDefault="00DC7021" w:rsidP="0078762B">
            <w:pPr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Заявка не была выполнена, так как нужных товаров на складе нет. Для восполнения запаса оформлена допоставка</w:t>
            </w:r>
          </w:p>
        </w:tc>
      </w:tr>
      <w:tr w:rsidR="0078762B" w:rsidRPr="0078762B" w14:paraId="46CC6EF3" w14:textId="77777777" w:rsidTr="0078762B">
        <w:tc>
          <w:tcPr>
            <w:tcW w:w="0" w:type="auto"/>
            <w:hideMark/>
          </w:tcPr>
          <w:p w14:paraId="0B9E016D" w14:textId="77777777" w:rsidR="00DC7021" w:rsidRPr="0078762B" w:rsidRDefault="00DC7021" w:rsidP="0078762B">
            <w:pPr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Готовность частично выполнить заказ</w:t>
            </w:r>
          </w:p>
        </w:tc>
        <w:tc>
          <w:tcPr>
            <w:tcW w:w="0" w:type="auto"/>
            <w:hideMark/>
          </w:tcPr>
          <w:p w14:paraId="47A9591C" w14:textId="77777777" w:rsidR="00DC7021" w:rsidRPr="0078762B" w:rsidRDefault="00DC7021" w:rsidP="0078762B">
            <w:pPr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Склад готов частично выполнить заявку. Для восполнения запаса оформлена допоставка</w:t>
            </w:r>
          </w:p>
        </w:tc>
      </w:tr>
      <w:tr w:rsidR="0078762B" w:rsidRPr="0078762B" w14:paraId="62E0BE5F" w14:textId="77777777" w:rsidTr="0078762B">
        <w:tc>
          <w:tcPr>
            <w:tcW w:w="0" w:type="auto"/>
            <w:hideMark/>
          </w:tcPr>
          <w:p w14:paraId="2BC929B5" w14:textId="77777777" w:rsidR="00DC7021" w:rsidRPr="0078762B" w:rsidRDefault="00DC7021" w:rsidP="0078762B">
            <w:pPr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Готовность выполнить заказ</w:t>
            </w:r>
          </w:p>
        </w:tc>
        <w:tc>
          <w:tcPr>
            <w:tcW w:w="0" w:type="auto"/>
            <w:hideMark/>
          </w:tcPr>
          <w:p w14:paraId="5F51DEE4" w14:textId="77777777" w:rsidR="00DC7021" w:rsidRPr="0078762B" w:rsidRDefault="00DC7021" w:rsidP="0078762B">
            <w:pPr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Склад готов выполнить заявку полностью</w:t>
            </w:r>
          </w:p>
        </w:tc>
      </w:tr>
    </w:tbl>
    <w:p w14:paraId="62F431C7" w14:textId="77777777" w:rsidR="00C96080" w:rsidRDefault="00C96080" w:rsidP="00EA05F2">
      <w:pPr>
        <w:ind w:firstLine="426"/>
        <w:rPr>
          <w:bCs/>
          <w:szCs w:val="28"/>
        </w:rPr>
      </w:pPr>
    </w:p>
    <w:p w14:paraId="4D269561" w14:textId="77777777" w:rsidR="00E33C90" w:rsidRPr="00DD012E" w:rsidRDefault="00E33C90" w:rsidP="00EA05F2">
      <w:pPr>
        <w:ind w:firstLine="426"/>
        <w:rPr>
          <w:bCs/>
          <w:szCs w:val="28"/>
        </w:rPr>
      </w:pPr>
      <w:r w:rsidRPr="00DD012E">
        <w:rPr>
          <w:bCs/>
          <w:szCs w:val="28"/>
        </w:rPr>
        <w:t xml:space="preserve">Для отображения потоков данных </w:t>
      </w:r>
      <w:r w:rsidR="001D6E99" w:rsidRPr="00DD012E">
        <w:rPr>
          <w:bCs/>
          <w:szCs w:val="28"/>
        </w:rPr>
        <w:t xml:space="preserve">внутри </w:t>
      </w:r>
      <w:r w:rsidR="00E700A0" w:rsidRPr="00DD012E">
        <w:rPr>
          <w:bCs/>
          <w:szCs w:val="28"/>
        </w:rPr>
        <w:t>процесса блок</w:t>
      </w:r>
      <w:r w:rsidR="001D6E99" w:rsidRPr="00DD012E">
        <w:rPr>
          <w:bCs/>
          <w:szCs w:val="28"/>
        </w:rPr>
        <w:t xml:space="preserve"> </w:t>
      </w:r>
      <w:r w:rsidRPr="00DD012E">
        <w:rPr>
          <w:bCs/>
          <w:szCs w:val="28"/>
        </w:rPr>
        <w:t xml:space="preserve">«Определение возможности выполнения заказа» декомпозируется на три процесса нотации </w:t>
      </w:r>
      <w:r w:rsidRPr="00DD012E">
        <w:rPr>
          <w:bCs/>
          <w:szCs w:val="28"/>
          <w:lang w:val="en-US"/>
        </w:rPr>
        <w:t>DFD</w:t>
      </w:r>
      <w:r w:rsidRPr="00DD012E">
        <w:rPr>
          <w:bCs/>
          <w:szCs w:val="28"/>
        </w:rPr>
        <w:t>:</w:t>
      </w:r>
    </w:p>
    <w:p w14:paraId="5C3D8E44" w14:textId="77777777" w:rsidR="00E33C90" w:rsidRPr="00DD012E" w:rsidRDefault="00E33C90" w:rsidP="00E33C90">
      <w:pPr>
        <w:pStyle w:val="a3"/>
        <w:numPr>
          <w:ilvl w:val="0"/>
          <w:numId w:val="22"/>
        </w:numPr>
        <w:ind w:left="0" w:firstLine="426"/>
        <w:rPr>
          <w:bCs/>
          <w:szCs w:val="28"/>
        </w:rPr>
      </w:pPr>
      <w:r w:rsidRPr="00DD012E">
        <w:rPr>
          <w:bCs/>
          <w:szCs w:val="28"/>
        </w:rPr>
        <w:t>определить выполнение заказа;</w:t>
      </w:r>
    </w:p>
    <w:p w14:paraId="4087B359" w14:textId="77777777" w:rsidR="00E33C90" w:rsidRPr="00DD012E" w:rsidRDefault="00E33C90" w:rsidP="00E33C90">
      <w:pPr>
        <w:pStyle w:val="a3"/>
        <w:numPr>
          <w:ilvl w:val="0"/>
          <w:numId w:val="22"/>
        </w:numPr>
        <w:ind w:left="0" w:firstLine="426"/>
        <w:rPr>
          <w:bCs/>
          <w:szCs w:val="28"/>
        </w:rPr>
      </w:pPr>
      <w:r w:rsidRPr="00DD012E">
        <w:rPr>
          <w:bCs/>
          <w:szCs w:val="28"/>
        </w:rPr>
        <w:t>составить и отправить поставщику заявку допоставки;</w:t>
      </w:r>
    </w:p>
    <w:p w14:paraId="30F845B5" w14:textId="77777777" w:rsidR="00E33C90" w:rsidRDefault="00E33C90" w:rsidP="00E33C90">
      <w:pPr>
        <w:pStyle w:val="a3"/>
        <w:numPr>
          <w:ilvl w:val="0"/>
          <w:numId w:val="22"/>
        </w:numPr>
        <w:ind w:left="0" w:firstLine="426"/>
        <w:rPr>
          <w:bCs/>
          <w:szCs w:val="28"/>
        </w:rPr>
      </w:pPr>
      <w:r w:rsidRPr="00DD012E">
        <w:rPr>
          <w:bCs/>
          <w:szCs w:val="28"/>
        </w:rPr>
        <w:t>сообщить представителю о возможности выполнения заявки</w:t>
      </w:r>
      <w:r w:rsidR="0060646E" w:rsidRPr="00DD012E">
        <w:rPr>
          <w:bCs/>
          <w:szCs w:val="28"/>
        </w:rPr>
        <w:t>.</w:t>
      </w:r>
    </w:p>
    <w:p w14:paraId="3F970B91" w14:textId="77777777" w:rsidR="00CF2AA1" w:rsidRPr="00DD012E" w:rsidRDefault="00CF2AA1" w:rsidP="00CF2AA1">
      <w:pPr>
        <w:pStyle w:val="a3"/>
        <w:ind w:left="426" w:firstLine="0"/>
        <w:rPr>
          <w:bCs/>
          <w:szCs w:val="28"/>
        </w:rPr>
      </w:pPr>
    </w:p>
    <w:p w14:paraId="20A39936" w14:textId="77777777" w:rsidR="0060646E" w:rsidRPr="00DD012E" w:rsidRDefault="00864293" w:rsidP="0060646E">
      <w:pPr>
        <w:pStyle w:val="a3"/>
        <w:ind w:left="0" w:firstLine="0"/>
        <w:rPr>
          <w:bCs/>
          <w:szCs w:val="28"/>
          <w:lang w:val="en-US"/>
        </w:rPr>
      </w:pPr>
      <w:r w:rsidRPr="00DD012E">
        <w:rPr>
          <w:noProof/>
        </w:rPr>
        <w:lastRenderedPageBreak/>
        <w:drawing>
          <wp:inline distT="0" distB="0" distL="0" distR="0" wp14:anchorId="7CDC87C8" wp14:editId="33520535">
            <wp:extent cx="6121021" cy="4282626"/>
            <wp:effectExtent l="0" t="0" r="0" b="381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20847" t="10497" r="13824" b="5116"/>
                    <a:stretch/>
                  </pic:blipFill>
                  <pic:spPr bwMode="auto">
                    <a:xfrm>
                      <a:off x="0" y="0"/>
                      <a:ext cx="6120131" cy="42820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3976CC" w14:textId="77777777" w:rsidR="00C6698A" w:rsidRPr="00DD012E" w:rsidRDefault="00C6698A" w:rsidP="00C6698A">
      <w:pPr>
        <w:pStyle w:val="af1"/>
      </w:pPr>
      <w:r w:rsidRPr="00DD012E">
        <w:t xml:space="preserve">Рис. </w:t>
      </w:r>
      <w:fldSimple w:instr=" SEQ Рис. \* ARABIC ">
        <w:r w:rsidR="003A2662">
          <w:rPr>
            <w:noProof/>
          </w:rPr>
          <w:t>7</w:t>
        </w:r>
      </w:fldSimple>
      <w:r w:rsidRPr="00DD012E">
        <w:t xml:space="preserve">. </w:t>
      </w:r>
      <w:r w:rsidR="0060646E" w:rsidRPr="00DD012E">
        <w:t>Декомпозиция блока «Определение возможности выполнения заказа» (</w:t>
      </w:r>
      <w:r w:rsidR="0060646E" w:rsidRPr="00DD012E">
        <w:rPr>
          <w:lang w:val="en-US"/>
        </w:rPr>
        <w:t>DFD</w:t>
      </w:r>
      <w:r w:rsidR="0060646E" w:rsidRPr="00DD012E">
        <w:t>)</w:t>
      </w:r>
    </w:p>
    <w:p w14:paraId="1A8F4335" w14:textId="77777777" w:rsidR="0060646E" w:rsidRPr="00DD012E" w:rsidRDefault="0060646E" w:rsidP="0060646E">
      <w:pPr>
        <w:pStyle w:val="a3"/>
        <w:ind w:left="0" w:firstLine="0"/>
        <w:jc w:val="center"/>
        <w:rPr>
          <w:bCs/>
          <w:szCs w:val="28"/>
        </w:rPr>
      </w:pPr>
    </w:p>
    <w:p w14:paraId="05120C98" w14:textId="77777777" w:rsidR="0060646E" w:rsidRPr="00DD012E" w:rsidRDefault="0060646E" w:rsidP="0060646E">
      <w:pPr>
        <w:ind w:firstLine="426"/>
        <w:rPr>
          <w:bCs/>
          <w:szCs w:val="28"/>
        </w:rPr>
      </w:pPr>
      <w:r w:rsidRPr="00DD012E">
        <w:rPr>
          <w:bCs/>
          <w:szCs w:val="28"/>
        </w:rPr>
        <w:t>Процесс «Определить выполнение заказа» запускается с получением номера заявки из БД «Хранилище заявок», товаров заявки из БД «Товары из заявки», товаров в наличии из БД «</w:t>
      </w:r>
      <w:r w:rsidR="00864293" w:rsidRPr="00DD012E">
        <w:rPr>
          <w:bCs/>
          <w:szCs w:val="28"/>
        </w:rPr>
        <w:t>Товары</w:t>
      </w:r>
      <w:r w:rsidRPr="00DD012E">
        <w:rPr>
          <w:bCs/>
          <w:szCs w:val="28"/>
        </w:rPr>
        <w:t xml:space="preserve">»,  запроса на определение товаров в наличии от внешней сущности «Товаровед» и запроса на определение выполнения заказа от внешней сущности «Управляющий складом». Далее происходит работа по определению возможности выполнения заказа. Если на складе не имеются нужные товары, то эти товары необходимо занести в БД «Недостающие товары», результат </w:t>
      </w:r>
      <w:r w:rsidR="0036069F" w:rsidRPr="00DD012E">
        <w:rPr>
          <w:bCs/>
          <w:szCs w:val="28"/>
        </w:rPr>
        <w:t>обработки необходимо сообщить представителю и занести в БД «Хранилище заявок».</w:t>
      </w:r>
    </w:p>
    <w:p w14:paraId="2079C982" w14:textId="77777777" w:rsidR="0036069F" w:rsidRPr="00DD012E" w:rsidRDefault="0036069F" w:rsidP="0036069F">
      <w:pPr>
        <w:ind w:firstLine="426"/>
        <w:rPr>
          <w:bCs/>
          <w:szCs w:val="28"/>
        </w:rPr>
      </w:pPr>
      <w:r w:rsidRPr="00DD012E">
        <w:rPr>
          <w:bCs/>
          <w:szCs w:val="28"/>
        </w:rPr>
        <w:t>Процесс «Составить и отправить поставщику заявку допоставки» запускается с получением списка</w:t>
      </w:r>
      <w:r w:rsidR="00E700A0" w:rsidRPr="00DD012E">
        <w:rPr>
          <w:bCs/>
          <w:szCs w:val="28"/>
        </w:rPr>
        <w:t xml:space="preserve"> недостающих</w:t>
      </w:r>
      <w:r w:rsidRPr="00DD012E">
        <w:rPr>
          <w:bCs/>
          <w:szCs w:val="28"/>
        </w:rPr>
        <w:t xml:space="preserve"> товаров из БД «Недостающие товары», запроса на выполнение допоставки от внешней сущности «Управляющий складом» и запроса на составление заявки допоставки от </w:t>
      </w:r>
      <w:r w:rsidRPr="00DD012E">
        <w:rPr>
          <w:bCs/>
          <w:szCs w:val="28"/>
        </w:rPr>
        <w:lastRenderedPageBreak/>
        <w:t>внешней сущности «Офисный рабочий склада». Далее происходит работа по составлению заявки допоставки</w:t>
      </w:r>
      <w:r w:rsidRPr="00DD012E">
        <w:t xml:space="preserve"> </w:t>
      </w:r>
      <w:r w:rsidRPr="00DD012E">
        <w:rPr>
          <w:bCs/>
          <w:szCs w:val="28"/>
        </w:rPr>
        <w:t>на основе списка недостающих товаров. Заявку необходимо занести в БД «Заявки допоставок».</w:t>
      </w:r>
    </w:p>
    <w:p w14:paraId="7B345318" w14:textId="77777777" w:rsidR="0036069F" w:rsidRDefault="0036069F" w:rsidP="0036069F">
      <w:pPr>
        <w:ind w:firstLine="426"/>
        <w:rPr>
          <w:bCs/>
          <w:szCs w:val="28"/>
        </w:rPr>
      </w:pPr>
      <w:r w:rsidRPr="00DD012E">
        <w:rPr>
          <w:bCs/>
          <w:szCs w:val="28"/>
        </w:rPr>
        <w:t>Процесс «Сообщить представителю о возможности выполнения заявки» запускается с получением списка</w:t>
      </w:r>
      <w:r w:rsidR="00E700A0" w:rsidRPr="00DD012E">
        <w:rPr>
          <w:bCs/>
          <w:szCs w:val="28"/>
        </w:rPr>
        <w:t xml:space="preserve"> недостающих</w:t>
      </w:r>
      <w:r w:rsidRPr="00DD012E">
        <w:rPr>
          <w:bCs/>
          <w:szCs w:val="28"/>
        </w:rPr>
        <w:t xml:space="preserve"> товаров и решения возможности выполнения заявки. Далее происходит работа по оповещению представителя магазина о статусе выполнения заказа и о</w:t>
      </w:r>
      <w:r w:rsidR="00E700A0" w:rsidRPr="00DD012E">
        <w:rPr>
          <w:bCs/>
          <w:szCs w:val="28"/>
        </w:rPr>
        <w:t xml:space="preserve"> списке</w:t>
      </w:r>
      <w:r w:rsidRPr="00DD012E">
        <w:rPr>
          <w:bCs/>
          <w:szCs w:val="28"/>
        </w:rPr>
        <w:t xml:space="preserve"> недостающих товаров (если они имеются).</w:t>
      </w:r>
    </w:p>
    <w:p w14:paraId="2164BBE1" w14:textId="77777777" w:rsidR="00CF2AA1" w:rsidRPr="00DD012E" w:rsidRDefault="00CF2AA1" w:rsidP="0036069F">
      <w:pPr>
        <w:ind w:firstLine="426"/>
        <w:rPr>
          <w:bCs/>
          <w:szCs w:val="28"/>
        </w:rPr>
      </w:pPr>
    </w:p>
    <w:p w14:paraId="30885977" w14:textId="77777777" w:rsidR="0036069F" w:rsidRDefault="00D12F8D" w:rsidP="00CF2AA1">
      <w:pPr>
        <w:pStyle w:val="af1"/>
        <w:jc w:val="right"/>
        <w:rPr>
          <w:noProof/>
        </w:rPr>
      </w:pPr>
      <w:r>
        <w:t>Таблица</w:t>
      </w:r>
      <w:r w:rsidR="00CF2AA1">
        <w:t xml:space="preserve">  </w:t>
      </w:r>
      <w:fldSimple w:instr=" SEQ Табл._ \* ARABIC ">
        <w:r w:rsidR="006A2FC6">
          <w:rPr>
            <w:noProof/>
          </w:rPr>
          <w:t>24</w:t>
        </w:r>
      </w:fldSimple>
    </w:p>
    <w:p w14:paraId="79DD02F1" w14:textId="77777777" w:rsidR="00CD3D1A" w:rsidRPr="00CD3D1A" w:rsidRDefault="00CD3D1A" w:rsidP="00CD3D1A">
      <w:pPr>
        <w:ind w:firstLine="0"/>
        <w:jc w:val="center"/>
      </w:pPr>
      <w:r>
        <w:t>Процессы декомпозиции</w:t>
      </w:r>
      <w:r w:rsidRPr="00DD012E">
        <w:t xml:space="preserve"> блока «Определение возможности выполнения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F626D6" w:rsidRPr="00DD012E" w14:paraId="640C8CC7" w14:textId="77777777" w:rsidTr="0078762B">
        <w:tc>
          <w:tcPr>
            <w:tcW w:w="4570" w:type="dxa"/>
          </w:tcPr>
          <w:p w14:paraId="2EC6DA27" w14:textId="77777777" w:rsidR="00F626D6" w:rsidRPr="00DD012E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1DABD4B9" w14:textId="77777777" w:rsidR="00F626D6" w:rsidRPr="00DD012E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F626D6" w:rsidRPr="00DD012E" w14:paraId="6B7AA30E" w14:textId="77777777" w:rsidTr="0078762B">
        <w:tc>
          <w:tcPr>
            <w:tcW w:w="4570" w:type="dxa"/>
          </w:tcPr>
          <w:p w14:paraId="5081AAC0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Определить выполнение заказа</w:t>
            </w:r>
          </w:p>
        </w:tc>
        <w:tc>
          <w:tcPr>
            <w:tcW w:w="4500" w:type="dxa"/>
          </w:tcPr>
          <w:p w14:paraId="19805647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 xml:space="preserve">На основании списка товаров в заявке и товаров в наличии </w:t>
            </w:r>
            <w:r w:rsidR="00DD012E" w:rsidRPr="00DD012E">
              <w:rPr>
                <w:bCs/>
                <w:snapToGrid w:val="0"/>
                <w:color w:val="000000"/>
                <w:sz w:val="24"/>
              </w:rPr>
              <w:t>определяются</w:t>
            </w:r>
            <w:r w:rsidRPr="00DD012E">
              <w:rPr>
                <w:bCs/>
                <w:snapToGrid w:val="0"/>
                <w:color w:val="000000"/>
                <w:sz w:val="24"/>
              </w:rPr>
              <w:t xml:space="preserve"> недостающие товары и возможность выполнения заявки</w:t>
            </w:r>
          </w:p>
        </w:tc>
      </w:tr>
      <w:tr w:rsidR="00F626D6" w:rsidRPr="00DD012E" w14:paraId="56EE72FF" w14:textId="77777777" w:rsidTr="0078762B">
        <w:tc>
          <w:tcPr>
            <w:tcW w:w="4570" w:type="dxa"/>
          </w:tcPr>
          <w:p w14:paraId="5ACE31F1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Сообщить представителю о возможности выполнения заявки</w:t>
            </w:r>
          </w:p>
        </w:tc>
        <w:tc>
          <w:tcPr>
            <w:tcW w:w="4500" w:type="dxa"/>
          </w:tcPr>
          <w:p w14:paraId="335ECD15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Представителю магазина сообщают статус заявки</w:t>
            </w:r>
          </w:p>
        </w:tc>
      </w:tr>
      <w:tr w:rsidR="00F626D6" w:rsidRPr="00DD012E" w14:paraId="51187724" w14:textId="77777777" w:rsidTr="0078762B">
        <w:tc>
          <w:tcPr>
            <w:tcW w:w="4570" w:type="dxa"/>
          </w:tcPr>
          <w:p w14:paraId="14BE8EB6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Составить и отправить  поставщику заявку допоставки</w:t>
            </w:r>
          </w:p>
        </w:tc>
        <w:tc>
          <w:tcPr>
            <w:tcW w:w="4500" w:type="dxa"/>
          </w:tcPr>
          <w:p w14:paraId="6D758912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На основе списка недостающих товаров составляется заявка на допоставку</w:t>
            </w:r>
          </w:p>
        </w:tc>
      </w:tr>
    </w:tbl>
    <w:p w14:paraId="329F86CE" w14:textId="77777777" w:rsidR="00F626D6" w:rsidRDefault="00F626D6" w:rsidP="0078762B">
      <w:pPr>
        <w:widowControl w:val="0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2D0367CD" w14:textId="77777777" w:rsidR="00CD3D1A" w:rsidRDefault="00CD3D1A" w:rsidP="0078762B">
      <w:pPr>
        <w:widowControl w:val="0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76B1EA94" w14:textId="77777777" w:rsidR="00CD3D1A" w:rsidRDefault="00CD3D1A" w:rsidP="0078762B">
      <w:pPr>
        <w:widowControl w:val="0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22811811" w14:textId="77777777" w:rsidR="00CD3D1A" w:rsidRDefault="00CD3D1A" w:rsidP="0078762B">
      <w:pPr>
        <w:widowControl w:val="0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4D851805" w14:textId="77777777" w:rsidR="00CD3D1A" w:rsidRPr="00DD012E" w:rsidRDefault="00CD3D1A" w:rsidP="0078762B">
      <w:pPr>
        <w:widowControl w:val="0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05F75B7A" w14:textId="77777777" w:rsidR="00F626D6" w:rsidRDefault="00D12F8D" w:rsidP="00CF2AA1">
      <w:pPr>
        <w:pStyle w:val="af1"/>
        <w:jc w:val="right"/>
        <w:rPr>
          <w:noProof/>
        </w:rPr>
      </w:pPr>
      <w:r>
        <w:t>Таблица</w:t>
      </w:r>
      <w:r w:rsidR="00CF2AA1">
        <w:t xml:space="preserve">  </w:t>
      </w:r>
      <w:fldSimple w:instr=" SEQ Табл._ \* ARABIC ">
        <w:r w:rsidR="006A2FC6">
          <w:rPr>
            <w:noProof/>
          </w:rPr>
          <w:t>25</w:t>
        </w:r>
      </w:fldSimple>
    </w:p>
    <w:p w14:paraId="7D7CFAC2" w14:textId="77777777" w:rsidR="00CD3D1A" w:rsidRPr="00CD3D1A" w:rsidRDefault="00CD3D1A" w:rsidP="00CD3D1A">
      <w:pPr>
        <w:ind w:firstLine="0"/>
        <w:jc w:val="center"/>
      </w:pPr>
      <w:r>
        <w:t>Входные стрелки декомпозиции</w:t>
      </w:r>
      <w:r w:rsidRPr="00DD012E">
        <w:t xml:space="preserve"> блока «Определение возможности выполнения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F626D6" w:rsidRPr="00DD012E" w14:paraId="2E66C632" w14:textId="77777777" w:rsidTr="0078762B">
        <w:tc>
          <w:tcPr>
            <w:tcW w:w="4570" w:type="dxa"/>
          </w:tcPr>
          <w:p w14:paraId="3EACE175" w14:textId="77777777" w:rsidR="00F626D6" w:rsidRPr="00DD012E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09521E73" w14:textId="77777777" w:rsidR="00F626D6" w:rsidRPr="00DD012E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F626D6" w:rsidRPr="00DD012E" w14:paraId="4E72351D" w14:textId="77777777" w:rsidTr="0078762B">
        <w:tc>
          <w:tcPr>
            <w:tcW w:w="4570" w:type="dxa"/>
          </w:tcPr>
          <w:p w14:paraId="37CE2A48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Запрос на определение выполнения заказа</w:t>
            </w:r>
          </w:p>
        </w:tc>
        <w:tc>
          <w:tcPr>
            <w:tcW w:w="4500" w:type="dxa"/>
          </w:tcPr>
          <w:p w14:paraId="7B38D5E2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Запрос к БД для определения товаров в наличии</w:t>
            </w:r>
          </w:p>
        </w:tc>
      </w:tr>
      <w:tr w:rsidR="00F626D6" w:rsidRPr="00DD012E" w14:paraId="22E33671" w14:textId="77777777" w:rsidTr="0078762B">
        <w:tc>
          <w:tcPr>
            <w:tcW w:w="4570" w:type="dxa"/>
          </w:tcPr>
          <w:p w14:paraId="0E6C76AD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Запрос на определение товаров в наличии</w:t>
            </w:r>
          </w:p>
        </w:tc>
        <w:tc>
          <w:tcPr>
            <w:tcW w:w="4500" w:type="dxa"/>
          </w:tcPr>
          <w:p w14:paraId="721175DB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Запрос к БД для определения товаров в наличии</w:t>
            </w:r>
          </w:p>
        </w:tc>
      </w:tr>
      <w:tr w:rsidR="00F626D6" w:rsidRPr="00DD012E" w14:paraId="07972EA9" w14:textId="77777777" w:rsidTr="0078762B">
        <w:tc>
          <w:tcPr>
            <w:tcW w:w="4570" w:type="dxa"/>
          </w:tcPr>
          <w:p w14:paraId="01AC457A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Номер заявки</w:t>
            </w:r>
          </w:p>
        </w:tc>
        <w:tc>
          <w:tcPr>
            <w:tcW w:w="4500" w:type="dxa"/>
          </w:tcPr>
          <w:p w14:paraId="48F2042E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Номер заявки необходимый для процесса</w:t>
            </w:r>
          </w:p>
        </w:tc>
      </w:tr>
      <w:tr w:rsidR="00F626D6" w:rsidRPr="00DD012E" w14:paraId="2E7FD88D" w14:textId="77777777" w:rsidTr="0078762B">
        <w:tc>
          <w:tcPr>
            <w:tcW w:w="4570" w:type="dxa"/>
          </w:tcPr>
          <w:p w14:paraId="4DE5BA9F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Товары в заявке</w:t>
            </w:r>
          </w:p>
        </w:tc>
        <w:tc>
          <w:tcPr>
            <w:tcW w:w="4500" w:type="dxa"/>
          </w:tcPr>
          <w:p w14:paraId="01354C91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 xml:space="preserve">Содержит: </w:t>
            </w:r>
          </w:p>
          <w:p w14:paraId="74C7123E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Код</w:t>
            </w:r>
          </w:p>
          <w:p w14:paraId="1413BDE0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Артикул</w:t>
            </w:r>
          </w:p>
          <w:p w14:paraId="54680839" w14:textId="77777777" w:rsidR="00F626D6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Единица измерения</w:t>
            </w:r>
          </w:p>
          <w:p w14:paraId="36106858" w14:textId="77777777" w:rsidR="00F626D6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Количество</w:t>
            </w:r>
          </w:p>
        </w:tc>
      </w:tr>
    </w:tbl>
    <w:p w14:paraId="79A3783B" w14:textId="77777777" w:rsidR="00CF2AA1" w:rsidRDefault="00CF2AA1" w:rsidP="00CF2AA1">
      <w:pPr>
        <w:jc w:val="right"/>
      </w:pPr>
      <w:r>
        <w:lastRenderedPageBreak/>
        <w:t xml:space="preserve">Продолжение </w:t>
      </w:r>
      <w:r w:rsidR="00CD3D1A">
        <w:t xml:space="preserve">табл. </w:t>
      </w:r>
      <w:r>
        <w:t>25</w:t>
      </w:r>
    </w:p>
    <w:tbl>
      <w:tblPr>
        <w:tblStyle w:val="aa"/>
        <w:tblW w:w="0" w:type="auto"/>
        <w:tblLayout w:type="fixed"/>
        <w:tblLook w:val="04A0" w:firstRow="1" w:lastRow="0" w:firstColumn="1" w:lastColumn="0" w:noHBand="0" w:noVBand="1"/>
      </w:tblPr>
      <w:tblGrid>
        <w:gridCol w:w="4570"/>
        <w:gridCol w:w="4500"/>
      </w:tblGrid>
      <w:tr w:rsidR="00CF2AA1" w:rsidRPr="00DD012E" w14:paraId="620778C6" w14:textId="77777777" w:rsidTr="00CF2A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4570" w:type="dxa"/>
          </w:tcPr>
          <w:p w14:paraId="0F485590" w14:textId="77777777" w:rsidR="00CF2AA1" w:rsidRPr="00DD012E" w:rsidRDefault="00CF2AA1" w:rsidP="00B55755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65073EF7" w14:textId="77777777" w:rsidR="00CF2AA1" w:rsidRPr="00DD012E" w:rsidRDefault="00CF2AA1" w:rsidP="00B55755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F626D6" w:rsidRPr="00DD012E" w14:paraId="0B279C09" w14:textId="77777777" w:rsidTr="0078762B">
        <w:tblPrEx>
          <w:tblLook w:val="0000" w:firstRow="0" w:lastRow="0" w:firstColumn="0" w:lastColumn="0" w:noHBand="0" w:noVBand="0"/>
        </w:tblPrEx>
        <w:tc>
          <w:tcPr>
            <w:tcW w:w="4570" w:type="dxa"/>
          </w:tcPr>
          <w:p w14:paraId="53B1251C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Товары в наличии</w:t>
            </w:r>
          </w:p>
        </w:tc>
        <w:tc>
          <w:tcPr>
            <w:tcW w:w="4500" w:type="dxa"/>
          </w:tcPr>
          <w:p w14:paraId="4DE99390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 xml:space="preserve">Содержит: </w:t>
            </w:r>
          </w:p>
          <w:p w14:paraId="14CEE6D6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Код</w:t>
            </w:r>
          </w:p>
          <w:p w14:paraId="607A6C51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Артикул</w:t>
            </w:r>
          </w:p>
          <w:p w14:paraId="539A51B1" w14:textId="77777777" w:rsidR="00F626D6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Единица измерения</w:t>
            </w:r>
          </w:p>
          <w:p w14:paraId="623CCD37" w14:textId="77777777" w:rsidR="00F626D6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Количество</w:t>
            </w:r>
          </w:p>
          <w:p w14:paraId="51998F9F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Цена</w:t>
            </w:r>
          </w:p>
        </w:tc>
      </w:tr>
      <w:tr w:rsidR="00C96080" w:rsidRPr="00DD012E" w14:paraId="0EDFF39D" w14:textId="77777777" w:rsidTr="0078762B">
        <w:tblPrEx>
          <w:tblLook w:val="0000" w:firstRow="0" w:lastRow="0" w:firstColumn="0" w:lastColumn="0" w:noHBand="0" w:noVBand="0"/>
        </w:tblPrEx>
        <w:tc>
          <w:tcPr>
            <w:tcW w:w="4570" w:type="dxa"/>
          </w:tcPr>
          <w:p w14:paraId="0999AD82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Недостающие товары</w:t>
            </w:r>
          </w:p>
        </w:tc>
        <w:tc>
          <w:tcPr>
            <w:tcW w:w="4500" w:type="dxa"/>
          </w:tcPr>
          <w:p w14:paraId="67A21C75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Запрошенные товары, которых нет в наличии</w:t>
            </w:r>
          </w:p>
          <w:p w14:paraId="512A923D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 xml:space="preserve">Содержит: </w:t>
            </w:r>
          </w:p>
          <w:p w14:paraId="693910EA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Код</w:t>
            </w:r>
          </w:p>
          <w:p w14:paraId="4D4ACA48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Артикул</w:t>
            </w:r>
          </w:p>
          <w:p w14:paraId="493F0DDD" w14:textId="77777777" w:rsidR="00C96080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Единица измерения</w:t>
            </w:r>
          </w:p>
          <w:p w14:paraId="1303ABBB" w14:textId="77777777" w:rsidR="00C96080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Количество</w:t>
            </w:r>
          </w:p>
        </w:tc>
      </w:tr>
      <w:tr w:rsidR="00C96080" w:rsidRPr="00DD012E" w14:paraId="795F3741" w14:textId="77777777" w:rsidTr="0078762B">
        <w:tblPrEx>
          <w:tblLook w:val="0000" w:firstRow="0" w:lastRow="0" w:firstColumn="0" w:lastColumn="0" w:noHBand="0" w:noVBand="0"/>
        </w:tblPrEx>
        <w:tc>
          <w:tcPr>
            <w:tcW w:w="4570" w:type="dxa"/>
          </w:tcPr>
          <w:p w14:paraId="409176DF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Решение возможности выполнения заявки</w:t>
            </w:r>
          </w:p>
        </w:tc>
        <w:tc>
          <w:tcPr>
            <w:tcW w:w="4500" w:type="dxa"/>
          </w:tcPr>
          <w:p w14:paraId="278A22A1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В решении указано: какую часть заявки склад готов выполнить</w:t>
            </w:r>
          </w:p>
        </w:tc>
      </w:tr>
      <w:tr w:rsidR="00C96080" w:rsidRPr="00DD012E" w14:paraId="2083B250" w14:textId="77777777" w:rsidTr="0078762B">
        <w:tblPrEx>
          <w:tblLook w:val="0000" w:firstRow="0" w:lastRow="0" w:firstColumn="0" w:lastColumn="0" w:noHBand="0" w:noVBand="0"/>
        </w:tblPrEx>
        <w:tc>
          <w:tcPr>
            <w:tcW w:w="4570" w:type="dxa"/>
          </w:tcPr>
          <w:p w14:paraId="54D79E5D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Запрос на выполнение допоставки</w:t>
            </w:r>
          </w:p>
        </w:tc>
        <w:tc>
          <w:tcPr>
            <w:tcW w:w="4500" w:type="dxa"/>
          </w:tcPr>
          <w:p w14:paraId="6EE34966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Запрос к БД на выполнение заявки допоставки</w:t>
            </w:r>
          </w:p>
        </w:tc>
      </w:tr>
      <w:tr w:rsidR="00C96080" w:rsidRPr="00DD012E" w14:paraId="18A5CB31" w14:textId="77777777" w:rsidTr="0078762B">
        <w:tblPrEx>
          <w:tblLook w:val="0000" w:firstRow="0" w:lastRow="0" w:firstColumn="0" w:lastColumn="0" w:noHBand="0" w:noVBand="0"/>
        </w:tblPrEx>
        <w:tc>
          <w:tcPr>
            <w:tcW w:w="4570" w:type="dxa"/>
          </w:tcPr>
          <w:p w14:paraId="775C5C09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Запрос на составление заявки допоставки</w:t>
            </w:r>
          </w:p>
        </w:tc>
        <w:tc>
          <w:tcPr>
            <w:tcW w:w="4500" w:type="dxa"/>
          </w:tcPr>
          <w:p w14:paraId="2D43AF38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Запрос к БД на составление заявки допоставки</w:t>
            </w:r>
          </w:p>
        </w:tc>
      </w:tr>
    </w:tbl>
    <w:p w14:paraId="2B70D418" w14:textId="77777777" w:rsidR="00F626D6" w:rsidRDefault="00F626D6" w:rsidP="0078762B">
      <w:pPr>
        <w:widowControl w:val="0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22856686" w14:textId="77777777" w:rsidR="00CD3D1A" w:rsidRDefault="00CD3D1A" w:rsidP="00CF2AA1">
      <w:pPr>
        <w:pStyle w:val="af1"/>
        <w:jc w:val="right"/>
      </w:pPr>
    </w:p>
    <w:p w14:paraId="72BAF94B" w14:textId="77777777" w:rsidR="00CF2AA1" w:rsidRDefault="00D12F8D" w:rsidP="00CF2AA1">
      <w:pPr>
        <w:pStyle w:val="af1"/>
        <w:jc w:val="right"/>
        <w:rPr>
          <w:noProof/>
        </w:rPr>
      </w:pPr>
      <w:r>
        <w:t>Таблица</w:t>
      </w:r>
      <w:r w:rsidR="00CF2AA1">
        <w:t xml:space="preserve">  </w:t>
      </w:r>
      <w:fldSimple w:instr=" SEQ Табл._ \* ARABIC ">
        <w:r w:rsidR="006A2FC6">
          <w:rPr>
            <w:noProof/>
          </w:rPr>
          <w:t>26</w:t>
        </w:r>
      </w:fldSimple>
    </w:p>
    <w:p w14:paraId="09FAB18E" w14:textId="77777777" w:rsidR="00CD3D1A" w:rsidRPr="00CD3D1A" w:rsidRDefault="00CD3D1A" w:rsidP="00CD3D1A">
      <w:pPr>
        <w:ind w:firstLine="0"/>
        <w:jc w:val="center"/>
      </w:pPr>
      <w:r>
        <w:t>Стрелки выхода декомпозиции</w:t>
      </w:r>
      <w:r w:rsidRPr="00DD012E">
        <w:t xml:space="preserve"> блока «Определение возможности выполнения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3254"/>
        <w:gridCol w:w="6600"/>
      </w:tblGrid>
      <w:tr w:rsidR="00F626D6" w:rsidRPr="00DD012E" w14:paraId="22F83775" w14:textId="77777777" w:rsidTr="00CD3D1A">
        <w:tc>
          <w:tcPr>
            <w:tcW w:w="0" w:type="auto"/>
          </w:tcPr>
          <w:p w14:paraId="717A3913" w14:textId="77777777" w:rsidR="00F626D6" w:rsidRPr="00DD012E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78EC7959" w14:textId="77777777" w:rsidR="00F626D6" w:rsidRPr="00DD012E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F626D6" w:rsidRPr="00DD012E" w14:paraId="0F63B86F" w14:textId="77777777" w:rsidTr="00CD3D1A">
        <w:tc>
          <w:tcPr>
            <w:tcW w:w="0" w:type="auto"/>
          </w:tcPr>
          <w:p w14:paraId="27743B2D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Недостающие товары</w:t>
            </w:r>
          </w:p>
        </w:tc>
        <w:tc>
          <w:tcPr>
            <w:tcW w:w="0" w:type="auto"/>
          </w:tcPr>
          <w:p w14:paraId="310F059D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Запрошенные товары, которых нет в наличии</w:t>
            </w:r>
          </w:p>
          <w:p w14:paraId="285730D4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 xml:space="preserve">Содержит: </w:t>
            </w:r>
          </w:p>
          <w:p w14:paraId="33F8F1DC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Код</w:t>
            </w:r>
          </w:p>
          <w:p w14:paraId="70634B47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Артикул</w:t>
            </w:r>
          </w:p>
          <w:p w14:paraId="2C4BD223" w14:textId="77777777" w:rsidR="00F626D6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Единица измерения</w:t>
            </w:r>
          </w:p>
          <w:p w14:paraId="73C95F8E" w14:textId="77777777" w:rsidR="00F626D6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Количество</w:t>
            </w:r>
          </w:p>
        </w:tc>
      </w:tr>
      <w:tr w:rsidR="00F626D6" w:rsidRPr="00DD012E" w14:paraId="6A9013CC" w14:textId="77777777" w:rsidTr="00CD3D1A">
        <w:tc>
          <w:tcPr>
            <w:tcW w:w="0" w:type="auto"/>
          </w:tcPr>
          <w:p w14:paraId="7FA738E3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Решение возможности выполнения заявки</w:t>
            </w:r>
          </w:p>
        </w:tc>
        <w:tc>
          <w:tcPr>
            <w:tcW w:w="0" w:type="auto"/>
          </w:tcPr>
          <w:p w14:paraId="4D3E5001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В решении указано: какую часть заявки склад готов выполнить</w:t>
            </w:r>
          </w:p>
        </w:tc>
      </w:tr>
      <w:tr w:rsidR="00C96080" w:rsidRPr="00DD012E" w14:paraId="60D13659" w14:textId="77777777" w:rsidTr="00CD3D1A">
        <w:tc>
          <w:tcPr>
            <w:tcW w:w="0" w:type="auto"/>
          </w:tcPr>
          <w:p w14:paraId="3454665B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Состояние заявки</w:t>
            </w:r>
          </w:p>
        </w:tc>
        <w:tc>
          <w:tcPr>
            <w:tcW w:w="0" w:type="auto"/>
          </w:tcPr>
          <w:p w14:paraId="24E78475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В состояние заявки указаны товары, которые могут быть доставлены, и товары, которых нет в наличии</w:t>
            </w:r>
          </w:p>
        </w:tc>
      </w:tr>
      <w:tr w:rsidR="00C96080" w:rsidRPr="00DD012E" w14:paraId="7C36C5D5" w14:textId="77777777" w:rsidTr="00CD3D1A">
        <w:tc>
          <w:tcPr>
            <w:tcW w:w="0" w:type="auto"/>
          </w:tcPr>
          <w:p w14:paraId="551ED6DD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Заявка допоставки</w:t>
            </w:r>
          </w:p>
        </w:tc>
        <w:tc>
          <w:tcPr>
            <w:tcW w:w="0" w:type="auto"/>
          </w:tcPr>
          <w:p w14:paraId="1B25B0A8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Содержит:</w:t>
            </w:r>
          </w:p>
          <w:p w14:paraId="0FF6E4BE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1. Код</w:t>
            </w:r>
          </w:p>
          <w:p w14:paraId="0DB1F9FC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2. Дата составления заявки</w:t>
            </w:r>
          </w:p>
          <w:p w14:paraId="7FCFEB6B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3. Ожидаемая дата допоставки</w:t>
            </w:r>
          </w:p>
          <w:p w14:paraId="668774E2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4. Статус заявки</w:t>
            </w:r>
          </w:p>
          <w:p w14:paraId="759BFC9B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4. Код заявки</w:t>
            </w:r>
          </w:p>
        </w:tc>
      </w:tr>
    </w:tbl>
    <w:p w14:paraId="5C508293" w14:textId="77777777" w:rsidR="00C96080" w:rsidRDefault="00C96080" w:rsidP="0078762B">
      <w:pPr>
        <w:spacing w:line="240" w:lineRule="auto"/>
        <w:ind w:firstLine="0"/>
        <w:rPr>
          <w:bCs/>
          <w:szCs w:val="28"/>
        </w:rPr>
      </w:pPr>
    </w:p>
    <w:p w14:paraId="17AE2788" w14:textId="77777777" w:rsidR="00CF2AA1" w:rsidRDefault="00CF2AA1" w:rsidP="00CF2AA1">
      <w:pPr>
        <w:pStyle w:val="af1"/>
        <w:jc w:val="right"/>
      </w:pPr>
    </w:p>
    <w:p w14:paraId="0F2F55FD" w14:textId="77777777" w:rsidR="00CF2AA1" w:rsidRDefault="00CF2AA1" w:rsidP="00CF2AA1">
      <w:pPr>
        <w:pStyle w:val="af1"/>
        <w:jc w:val="right"/>
      </w:pPr>
    </w:p>
    <w:p w14:paraId="26028CA0" w14:textId="77777777" w:rsidR="00CF2AA1" w:rsidRDefault="00D12F8D" w:rsidP="00CF2AA1">
      <w:pPr>
        <w:pStyle w:val="af1"/>
        <w:jc w:val="right"/>
        <w:rPr>
          <w:noProof/>
        </w:rPr>
      </w:pPr>
      <w:r>
        <w:lastRenderedPageBreak/>
        <w:t>Таблица</w:t>
      </w:r>
      <w:r w:rsidR="00CF2AA1">
        <w:t xml:space="preserve">  </w:t>
      </w:r>
      <w:fldSimple w:instr=" SEQ Табл._ \* ARABIC ">
        <w:r w:rsidR="006A2FC6">
          <w:rPr>
            <w:noProof/>
          </w:rPr>
          <w:t>27</w:t>
        </w:r>
      </w:fldSimple>
    </w:p>
    <w:p w14:paraId="4AD99510" w14:textId="77777777" w:rsidR="00CD3D1A" w:rsidRPr="00CD3D1A" w:rsidRDefault="00CD3D1A" w:rsidP="00CD3D1A">
      <w:pPr>
        <w:ind w:firstLine="0"/>
        <w:jc w:val="center"/>
      </w:pPr>
      <w:r>
        <w:t>Хранилища данных декомпозиции</w:t>
      </w:r>
      <w:r w:rsidRPr="00DD012E">
        <w:t xml:space="preserve"> блока «Определение возможности выполнения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2441"/>
        <w:gridCol w:w="6250"/>
      </w:tblGrid>
      <w:tr w:rsidR="00647F75" w:rsidRPr="00DD012E" w14:paraId="5A772AA1" w14:textId="77777777" w:rsidTr="00CD3D1A">
        <w:tc>
          <w:tcPr>
            <w:tcW w:w="0" w:type="auto"/>
          </w:tcPr>
          <w:p w14:paraId="183876D5" w14:textId="77777777" w:rsidR="00647F75" w:rsidRPr="00DD012E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4933920F" w14:textId="77777777" w:rsidR="00647F75" w:rsidRPr="00DD012E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647F75" w:rsidRPr="00DD012E" w14:paraId="589B183E" w14:textId="77777777" w:rsidTr="00CD3D1A">
        <w:tc>
          <w:tcPr>
            <w:tcW w:w="0" w:type="auto"/>
          </w:tcPr>
          <w:p w14:paraId="28AB52E2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Заявки допоставок</w:t>
            </w:r>
          </w:p>
        </w:tc>
        <w:tc>
          <w:tcPr>
            <w:tcW w:w="0" w:type="auto"/>
          </w:tcPr>
          <w:p w14:paraId="4F976D42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Содержит информацию заявки допоставок:</w:t>
            </w:r>
          </w:p>
          <w:p w14:paraId="7F476FEA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1.</w:t>
            </w:r>
            <w:r w:rsidR="00647F75" w:rsidRPr="00DD012E">
              <w:rPr>
                <w:snapToGrid w:val="0"/>
                <w:color w:val="000000"/>
                <w:sz w:val="24"/>
              </w:rPr>
              <w:t>Номер заявки допоставки</w:t>
            </w:r>
          </w:p>
          <w:p w14:paraId="729D5645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2.</w:t>
            </w:r>
            <w:r w:rsidR="00647F75" w:rsidRPr="00DD012E">
              <w:rPr>
                <w:snapToGrid w:val="0"/>
                <w:color w:val="000000"/>
                <w:sz w:val="24"/>
              </w:rPr>
              <w:t>Статус заявки</w:t>
            </w:r>
          </w:p>
          <w:p w14:paraId="1903956C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3.</w:t>
            </w:r>
            <w:r w:rsidR="00647F75" w:rsidRPr="00DD012E">
              <w:rPr>
                <w:snapToGrid w:val="0"/>
                <w:color w:val="000000"/>
                <w:sz w:val="24"/>
              </w:rPr>
              <w:t>Дата составления заявки</w:t>
            </w:r>
          </w:p>
          <w:p w14:paraId="3988098E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4.</w:t>
            </w:r>
            <w:r w:rsidR="00647F75" w:rsidRPr="00DD012E">
              <w:rPr>
                <w:snapToGrid w:val="0"/>
                <w:color w:val="000000"/>
                <w:sz w:val="24"/>
              </w:rPr>
              <w:t>Ожидаемая дата допоставки</w:t>
            </w:r>
          </w:p>
          <w:p w14:paraId="32E364B4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5. Номер заявки</w:t>
            </w:r>
          </w:p>
        </w:tc>
      </w:tr>
      <w:tr w:rsidR="00647F75" w:rsidRPr="00DD012E" w14:paraId="50AA90D6" w14:textId="77777777" w:rsidTr="00CD3D1A">
        <w:tc>
          <w:tcPr>
            <w:tcW w:w="0" w:type="auto"/>
          </w:tcPr>
          <w:p w14:paraId="50FDEDF8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Недостающие товары</w:t>
            </w:r>
          </w:p>
        </w:tc>
        <w:tc>
          <w:tcPr>
            <w:tcW w:w="0" w:type="auto"/>
          </w:tcPr>
          <w:p w14:paraId="389F2F11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Содержит информацию о недостающих товарах на складе:</w:t>
            </w:r>
          </w:p>
          <w:p w14:paraId="4DDD6F33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1.Код</w:t>
            </w:r>
          </w:p>
          <w:p w14:paraId="42FFD111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2.Артикул</w:t>
            </w:r>
          </w:p>
          <w:p w14:paraId="6B045556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3.</w:t>
            </w:r>
            <w:r w:rsidR="002F0704">
              <w:rPr>
                <w:snapToGrid w:val="0"/>
                <w:color w:val="000000"/>
                <w:sz w:val="24"/>
              </w:rPr>
              <w:t>Количество</w:t>
            </w:r>
          </w:p>
          <w:p w14:paraId="204AAE1E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4.Цена</w:t>
            </w:r>
            <w:r w:rsidRPr="00DD012E">
              <w:rPr>
                <w:snapToGrid w:val="0"/>
                <w:color w:val="000000"/>
                <w:sz w:val="24"/>
              </w:rPr>
              <w:tab/>
            </w:r>
          </w:p>
          <w:p w14:paraId="6C0681B3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5. Номер заявки</w:t>
            </w:r>
          </w:p>
        </w:tc>
      </w:tr>
      <w:tr w:rsidR="00647F75" w:rsidRPr="00DD012E" w14:paraId="5B5EAD5D" w14:textId="77777777" w:rsidTr="00CD3D1A">
        <w:tc>
          <w:tcPr>
            <w:tcW w:w="0" w:type="auto"/>
          </w:tcPr>
          <w:p w14:paraId="3A832F4B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Товар из заявок</w:t>
            </w:r>
          </w:p>
        </w:tc>
        <w:tc>
          <w:tcPr>
            <w:tcW w:w="0" w:type="auto"/>
          </w:tcPr>
          <w:p w14:paraId="55BA2A02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1. номер заявки</w:t>
            </w:r>
          </w:p>
          <w:p w14:paraId="61EA7FCB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2. Артикул товара</w:t>
            </w:r>
          </w:p>
          <w:p w14:paraId="7C356C41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3. Количество</w:t>
            </w:r>
          </w:p>
          <w:p w14:paraId="2886EDD4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4. Код заявки</w:t>
            </w:r>
          </w:p>
        </w:tc>
      </w:tr>
      <w:tr w:rsidR="00647F75" w:rsidRPr="00DD012E" w14:paraId="09413815" w14:textId="77777777" w:rsidTr="00CD3D1A">
        <w:tc>
          <w:tcPr>
            <w:tcW w:w="0" w:type="auto"/>
          </w:tcPr>
          <w:p w14:paraId="5A2DB056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Товары</w:t>
            </w:r>
          </w:p>
        </w:tc>
        <w:tc>
          <w:tcPr>
            <w:tcW w:w="0" w:type="auto"/>
          </w:tcPr>
          <w:p w14:paraId="25D2AE22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Содержит информацию о товарах на складе:</w:t>
            </w:r>
          </w:p>
          <w:p w14:paraId="1E6F0E7E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1.</w:t>
            </w:r>
            <w:r w:rsidR="00647F75" w:rsidRPr="00DD012E">
              <w:rPr>
                <w:snapToGrid w:val="0"/>
                <w:color w:val="000000"/>
                <w:sz w:val="24"/>
              </w:rPr>
              <w:t>Код</w:t>
            </w:r>
          </w:p>
          <w:p w14:paraId="258BBDD5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2.</w:t>
            </w:r>
            <w:r w:rsidR="00647F75" w:rsidRPr="00DD012E">
              <w:rPr>
                <w:snapToGrid w:val="0"/>
                <w:color w:val="000000"/>
                <w:sz w:val="24"/>
              </w:rPr>
              <w:t>Артикул</w:t>
            </w:r>
          </w:p>
          <w:p w14:paraId="7CFE67D8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3.</w:t>
            </w:r>
            <w:r w:rsidR="00647F75" w:rsidRPr="00DD012E">
              <w:rPr>
                <w:snapToGrid w:val="0"/>
                <w:color w:val="000000"/>
                <w:sz w:val="24"/>
              </w:rPr>
              <w:t>Номенклатура</w:t>
            </w:r>
          </w:p>
          <w:p w14:paraId="46E2D702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4.Единица измерения</w:t>
            </w:r>
          </w:p>
          <w:p w14:paraId="075F4637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5.Количество</w:t>
            </w:r>
          </w:p>
          <w:p w14:paraId="6D156154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6.</w:t>
            </w:r>
            <w:r w:rsidR="00647F75" w:rsidRPr="00DD012E">
              <w:rPr>
                <w:snapToGrid w:val="0"/>
                <w:color w:val="000000"/>
                <w:sz w:val="24"/>
              </w:rPr>
              <w:t>Стеллаж</w:t>
            </w:r>
          </w:p>
          <w:p w14:paraId="6843B9F1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7.</w:t>
            </w:r>
            <w:r w:rsidR="00647F75" w:rsidRPr="00DD012E">
              <w:rPr>
                <w:snapToGrid w:val="0"/>
                <w:color w:val="000000"/>
                <w:sz w:val="24"/>
              </w:rPr>
              <w:t>Цена</w:t>
            </w:r>
            <w:r w:rsidR="00647F75" w:rsidRPr="00DD012E">
              <w:rPr>
                <w:snapToGrid w:val="0"/>
                <w:color w:val="000000"/>
                <w:sz w:val="24"/>
              </w:rPr>
              <w:tab/>
            </w:r>
          </w:p>
        </w:tc>
      </w:tr>
      <w:tr w:rsidR="00647F75" w:rsidRPr="00DD012E" w14:paraId="4377F903" w14:textId="77777777" w:rsidTr="00CD3D1A">
        <w:tc>
          <w:tcPr>
            <w:tcW w:w="0" w:type="auto"/>
          </w:tcPr>
          <w:p w14:paraId="261135D4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Хранилище заявок</w:t>
            </w:r>
          </w:p>
        </w:tc>
        <w:tc>
          <w:tcPr>
            <w:tcW w:w="0" w:type="auto"/>
          </w:tcPr>
          <w:p w14:paraId="7D4AC254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Содержит информацию заявок магазинов:</w:t>
            </w:r>
          </w:p>
          <w:p w14:paraId="380E1930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1.</w:t>
            </w:r>
            <w:r w:rsidR="00647F75" w:rsidRPr="00DD012E">
              <w:rPr>
                <w:snapToGrid w:val="0"/>
                <w:color w:val="000000"/>
                <w:sz w:val="24"/>
              </w:rPr>
              <w:t>Номер заявки</w:t>
            </w:r>
          </w:p>
          <w:p w14:paraId="0FE905E8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2. Код магазина</w:t>
            </w:r>
          </w:p>
          <w:p w14:paraId="799442FC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3. Код представителя магазина:</w:t>
            </w:r>
          </w:p>
          <w:p w14:paraId="47DAB61B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4.</w:t>
            </w:r>
            <w:r w:rsidR="00647F75" w:rsidRPr="00DD012E">
              <w:rPr>
                <w:snapToGrid w:val="0"/>
                <w:color w:val="000000"/>
                <w:sz w:val="24"/>
              </w:rPr>
              <w:t>Статус заявки</w:t>
            </w:r>
          </w:p>
          <w:p w14:paraId="2C890DB1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5.</w:t>
            </w:r>
            <w:r w:rsidR="00647F75" w:rsidRPr="00DD012E">
              <w:rPr>
                <w:snapToGrid w:val="0"/>
                <w:color w:val="000000"/>
                <w:sz w:val="24"/>
              </w:rPr>
              <w:t>Дата получения заявки</w:t>
            </w:r>
          </w:p>
          <w:p w14:paraId="20DEF7A6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6.</w:t>
            </w:r>
            <w:r w:rsidR="00647F75" w:rsidRPr="00DD012E">
              <w:rPr>
                <w:snapToGrid w:val="0"/>
                <w:color w:val="000000"/>
                <w:sz w:val="24"/>
              </w:rPr>
              <w:t>Дата выполнения заявки</w:t>
            </w:r>
          </w:p>
          <w:p w14:paraId="24CF6590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7. Комментарии заявки</w:t>
            </w:r>
          </w:p>
        </w:tc>
      </w:tr>
    </w:tbl>
    <w:p w14:paraId="6C98CEAA" w14:textId="77777777" w:rsidR="00647F75" w:rsidRDefault="00647F75" w:rsidP="0078762B">
      <w:pPr>
        <w:widowControl w:val="0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3D3D4326" w14:textId="77777777" w:rsidR="00CF2AA1" w:rsidRDefault="00D12F8D" w:rsidP="00CF2AA1">
      <w:pPr>
        <w:pStyle w:val="af1"/>
        <w:jc w:val="right"/>
        <w:rPr>
          <w:noProof/>
        </w:rPr>
      </w:pPr>
      <w:r>
        <w:t>Таблица</w:t>
      </w:r>
      <w:r w:rsidR="00CF2AA1">
        <w:t xml:space="preserve">  </w:t>
      </w:r>
      <w:fldSimple w:instr=" SEQ Табл._ \* ARABIC ">
        <w:r w:rsidR="006A2FC6">
          <w:rPr>
            <w:noProof/>
          </w:rPr>
          <w:t>28</w:t>
        </w:r>
      </w:fldSimple>
    </w:p>
    <w:p w14:paraId="7245D827" w14:textId="77777777" w:rsidR="00CD3D1A" w:rsidRPr="00CD3D1A" w:rsidRDefault="00CD3D1A" w:rsidP="00CD3D1A">
      <w:pPr>
        <w:ind w:firstLine="0"/>
        <w:jc w:val="center"/>
      </w:pPr>
      <w:r>
        <w:t>Внешние сущности декомпозиции</w:t>
      </w:r>
      <w:r w:rsidRPr="00DD012E">
        <w:t xml:space="preserve"> блока «Определение возможности выполнения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647F75" w:rsidRPr="00DD012E" w14:paraId="66E47440" w14:textId="77777777" w:rsidTr="0078762B">
        <w:tc>
          <w:tcPr>
            <w:tcW w:w="4570" w:type="dxa"/>
          </w:tcPr>
          <w:p w14:paraId="7C8237B7" w14:textId="77777777" w:rsidR="00647F75" w:rsidRPr="00DD012E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2AA068E2" w14:textId="77777777" w:rsidR="00647F75" w:rsidRPr="00DD012E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647F75" w:rsidRPr="00DD012E" w14:paraId="19BA23AE" w14:textId="77777777" w:rsidTr="0078762B">
        <w:tc>
          <w:tcPr>
            <w:tcW w:w="4570" w:type="dxa"/>
          </w:tcPr>
          <w:p w14:paraId="654CA665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Офисный рабочий склада</w:t>
            </w:r>
          </w:p>
        </w:tc>
        <w:tc>
          <w:tcPr>
            <w:tcW w:w="4500" w:type="dxa"/>
          </w:tcPr>
          <w:p w14:paraId="48986727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Офисный рабочий склада, который составляет заявки и проводит бухгалтерские операции</w:t>
            </w:r>
          </w:p>
        </w:tc>
      </w:tr>
      <w:tr w:rsidR="00647F75" w:rsidRPr="00DD012E" w14:paraId="63A73EAF" w14:textId="77777777" w:rsidTr="0078762B">
        <w:tc>
          <w:tcPr>
            <w:tcW w:w="4570" w:type="dxa"/>
          </w:tcPr>
          <w:p w14:paraId="14F77BE4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Представитель магазина</w:t>
            </w:r>
          </w:p>
        </w:tc>
        <w:tc>
          <w:tcPr>
            <w:tcW w:w="4500" w:type="dxa"/>
          </w:tcPr>
          <w:p w14:paraId="75589DB6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 xml:space="preserve">Представитель магазина </w:t>
            </w:r>
            <w:r w:rsidR="002F0704" w:rsidRPr="00DD012E">
              <w:rPr>
                <w:snapToGrid w:val="0"/>
                <w:color w:val="000000"/>
                <w:sz w:val="24"/>
              </w:rPr>
              <w:t>оплачивает</w:t>
            </w:r>
            <w:r w:rsidRPr="00DD012E">
              <w:rPr>
                <w:snapToGrid w:val="0"/>
                <w:color w:val="000000"/>
                <w:sz w:val="24"/>
              </w:rPr>
              <w:t xml:space="preserve"> заявку, </w:t>
            </w:r>
            <w:r w:rsidR="002F0704">
              <w:rPr>
                <w:snapToGrid w:val="0"/>
                <w:color w:val="000000"/>
                <w:sz w:val="24"/>
              </w:rPr>
              <w:t>уча</w:t>
            </w:r>
            <w:r w:rsidR="002F0704" w:rsidRPr="00DD012E">
              <w:rPr>
                <w:snapToGrid w:val="0"/>
                <w:color w:val="000000"/>
                <w:sz w:val="24"/>
              </w:rPr>
              <w:t>ствует</w:t>
            </w:r>
            <w:r w:rsidRPr="00DD012E">
              <w:rPr>
                <w:snapToGrid w:val="0"/>
                <w:color w:val="000000"/>
                <w:sz w:val="24"/>
              </w:rPr>
              <w:t xml:space="preserve"> в составлении накладной и забирает заказ</w:t>
            </w:r>
          </w:p>
        </w:tc>
      </w:tr>
    </w:tbl>
    <w:p w14:paraId="221CAB40" w14:textId="77777777" w:rsidR="00CF2AA1" w:rsidRDefault="00CF2AA1" w:rsidP="00CF2AA1">
      <w:pPr>
        <w:jc w:val="right"/>
      </w:pPr>
      <w:r>
        <w:lastRenderedPageBreak/>
        <w:t xml:space="preserve">Продолжение </w:t>
      </w:r>
      <w:r w:rsidR="00CD3D1A">
        <w:t>табл.</w:t>
      </w:r>
      <w:r>
        <w:t xml:space="preserve"> 29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968"/>
        <w:gridCol w:w="7886"/>
      </w:tblGrid>
      <w:tr w:rsidR="00CF2AA1" w:rsidRPr="00DD012E" w14:paraId="53E79AEE" w14:textId="77777777" w:rsidTr="00CD3D1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40E26A66" w14:textId="77777777" w:rsidR="00CF2AA1" w:rsidRPr="00DD012E" w:rsidRDefault="00CF2AA1" w:rsidP="00B55755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4918B514" w14:textId="77777777" w:rsidR="00CF2AA1" w:rsidRPr="00DD012E" w:rsidRDefault="00CF2AA1" w:rsidP="00B55755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647F75" w:rsidRPr="00DD012E" w14:paraId="56A0C85B" w14:textId="77777777" w:rsidTr="00CD3D1A">
        <w:tblPrEx>
          <w:tblLook w:val="0000" w:firstRow="0" w:lastRow="0" w:firstColumn="0" w:lastColumn="0" w:noHBand="0" w:noVBand="0"/>
        </w:tblPrEx>
        <w:tc>
          <w:tcPr>
            <w:tcW w:w="0" w:type="auto"/>
          </w:tcPr>
          <w:p w14:paraId="772F6E0E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Товаровед</w:t>
            </w:r>
          </w:p>
        </w:tc>
        <w:tc>
          <w:tcPr>
            <w:tcW w:w="0" w:type="auto"/>
          </w:tcPr>
          <w:p w14:paraId="719E07DE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Сотрудник склада, который проверяет наличие товара</w:t>
            </w:r>
          </w:p>
        </w:tc>
      </w:tr>
      <w:tr w:rsidR="00647F75" w:rsidRPr="00DD012E" w14:paraId="56D8B09F" w14:textId="77777777" w:rsidTr="00CD3D1A">
        <w:tblPrEx>
          <w:tblLook w:val="0000" w:firstRow="0" w:lastRow="0" w:firstColumn="0" w:lastColumn="0" w:noHBand="0" w:noVBand="0"/>
        </w:tblPrEx>
        <w:tc>
          <w:tcPr>
            <w:tcW w:w="0" w:type="auto"/>
          </w:tcPr>
          <w:p w14:paraId="71333CDF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Управляющий складом</w:t>
            </w:r>
          </w:p>
        </w:tc>
        <w:tc>
          <w:tcPr>
            <w:tcW w:w="0" w:type="auto"/>
          </w:tcPr>
          <w:p w14:paraId="55B333D7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Управляющий складом должен оперативно определить возможность удовлетворения заявок (убедиться в достаточном количестве товаров на складе) и, при необходимости, сделать срочную допоставку продукции на склад.</w:t>
            </w:r>
          </w:p>
        </w:tc>
      </w:tr>
    </w:tbl>
    <w:p w14:paraId="51FCA4B8" w14:textId="77777777" w:rsidR="00F626D6" w:rsidRPr="00DD012E" w:rsidRDefault="00F626D6" w:rsidP="0036069F">
      <w:pPr>
        <w:ind w:firstLine="426"/>
        <w:rPr>
          <w:bCs/>
          <w:szCs w:val="28"/>
        </w:rPr>
      </w:pPr>
    </w:p>
    <w:p w14:paraId="64480254" w14:textId="77777777" w:rsidR="0036069F" w:rsidRPr="00DD012E" w:rsidRDefault="0036069F" w:rsidP="0036069F">
      <w:pPr>
        <w:pStyle w:val="1"/>
        <w:rPr>
          <w:rFonts w:eastAsia="Times New Roman"/>
        </w:rPr>
      </w:pPr>
      <w:bookmarkStart w:id="19" w:name="_Toc167991240"/>
      <w:r w:rsidRPr="00DD012E">
        <w:rPr>
          <w:rFonts w:eastAsia="Times New Roman"/>
        </w:rPr>
        <w:t>3.3.3 Декомпозиция блока «Расчет суммы заказа и получение оплаты»</w:t>
      </w:r>
      <w:bookmarkEnd w:id="19"/>
    </w:p>
    <w:p w14:paraId="398E4867" w14:textId="77777777" w:rsidR="0036069F" w:rsidRPr="00DD012E" w:rsidRDefault="0036069F" w:rsidP="0036069F">
      <w:r w:rsidRPr="00DD012E">
        <w:t xml:space="preserve">Блок «Расчет суммы заказа и получение оплаты» декомпозируется на </w:t>
      </w:r>
      <w:r w:rsidR="00E700A0" w:rsidRPr="00DD012E">
        <w:t>два</w:t>
      </w:r>
      <w:r w:rsidRPr="00DD012E">
        <w:t xml:space="preserve"> процесса в нотации </w:t>
      </w:r>
      <w:r w:rsidRPr="00DD012E">
        <w:rPr>
          <w:lang w:val="en-US"/>
        </w:rPr>
        <w:t>DFD</w:t>
      </w:r>
      <w:r w:rsidR="00C6698A" w:rsidRPr="00DD012E">
        <w:t xml:space="preserve"> (рис. 8</w:t>
      </w:r>
      <w:r w:rsidRPr="00DD012E">
        <w:t>):</w:t>
      </w:r>
    </w:p>
    <w:p w14:paraId="227C62DF" w14:textId="77777777" w:rsidR="0036069F" w:rsidRPr="00DD012E" w:rsidRDefault="00E700A0" w:rsidP="00E700A0">
      <w:pPr>
        <w:pStyle w:val="a3"/>
        <w:numPr>
          <w:ilvl w:val="0"/>
          <w:numId w:val="20"/>
        </w:numPr>
      </w:pPr>
      <w:r w:rsidRPr="00DD012E">
        <w:t>рассчитать сумму заказа и составить платежный документ</w:t>
      </w:r>
      <w:r w:rsidR="0036069F" w:rsidRPr="00DD012E">
        <w:t>;</w:t>
      </w:r>
    </w:p>
    <w:p w14:paraId="18E9DB7B" w14:textId="77777777" w:rsidR="0036069F" w:rsidRPr="00DD012E" w:rsidRDefault="00E700A0" w:rsidP="00E700A0">
      <w:pPr>
        <w:pStyle w:val="a3"/>
        <w:numPr>
          <w:ilvl w:val="0"/>
          <w:numId w:val="20"/>
        </w:numPr>
      </w:pPr>
      <w:r w:rsidRPr="00DD012E">
        <w:t>Получить оплату заявки</w:t>
      </w:r>
      <w:r w:rsidR="0036069F" w:rsidRPr="00DD012E">
        <w:t>;</w:t>
      </w:r>
    </w:p>
    <w:p w14:paraId="5E95C8AF" w14:textId="77777777" w:rsidR="00C6698A" w:rsidRPr="00DD012E" w:rsidRDefault="00C6698A" w:rsidP="00C6698A">
      <w:pPr>
        <w:pStyle w:val="a3"/>
        <w:ind w:left="397" w:firstLine="0"/>
      </w:pPr>
    </w:p>
    <w:p w14:paraId="3340DAF6" w14:textId="77777777" w:rsidR="0036069F" w:rsidRPr="00DD012E" w:rsidRDefault="00864293" w:rsidP="00C6698A">
      <w:pPr>
        <w:pStyle w:val="a3"/>
        <w:ind w:left="0" w:firstLine="0"/>
        <w:jc w:val="center"/>
      </w:pPr>
      <w:r w:rsidRPr="00DD012E">
        <w:rPr>
          <w:noProof/>
        </w:rPr>
        <w:drawing>
          <wp:inline distT="0" distB="0" distL="0" distR="0" wp14:anchorId="6C9E9E57" wp14:editId="1C2D5283">
            <wp:extent cx="5943600" cy="4105914"/>
            <wp:effectExtent l="0" t="0" r="0" b="889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20736" t="11115" r="16165" b="8409"/>
                    <a:stretch/>
                  </pic:blipFill>
                  <pic:spPr bwMode="auto">
                    <a:xfrm>
                      <a:off x="0" y="0"/>
                      <a:ext cx="5944667" cy="41066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1CCCBB" w14:textId="77777777" w:rsidR="00C6698A" w:rsidRPr="00DD012E" w:rsidRDefault="00C6698A" w:rsidP="00C6698A">
      <w:pPr>
        <w:pStyle w:val="af1"/>
      </w:pPr>
      <w:r w:rsidRPr="00DD012E">
        <w:t xml:space="preserve">Рис. </w:t>
      </w:r>
      <w:fldSimple w:instr=" SEQ Рис. \* ARABIC ">
        <w:r w:rsidR="003A2662">
          <w:rPr>
            <w:noProof/>
          </w:rPr>
          <w:t>8</w:t>
        </w:r>
      </w:fldSimple>
      <w:r w:rsidRPr="00DD012E">
        <w:t xml:space="preserve">. </w:t>
      </w:r>
      <w:r w:rsidR="009C03A3" w:rsidRPr="00DD012E">
        <w:t xml:space="preserve">Декомпозиция блока «Расчет суммы заказа и получение </w:t>
      </w:r>
      <w:commentRangeStart w:id="20"/>
      <w:r w:rsidR="009C03A3" w:rsidRPr="00DD012E">
        <w:t>оплаты</w:t>
      </w:r>
      <w:commentRangeEnd w:id="20"/>
      <w:r w:rsidR="001946F0">
        <w:rPr>
          <w:rStyle w:val="af9"/>
          <w:bCs w:val="0"/>
        </w:rPr>
        <w:commentReference w:id="20"/>
      </w:r>
      <w:r w:rsidR="009C03A3" w:rsidRPr="00DD012E">
        <w:t>» (</w:t>
      </w:r>
      <w:r w:rsidR="009C03A3" w:rsidRPr="00DD012E">
        <w:rPr>
          <w:lang w:val="en-US"/>
        </w:rPr>
        <w:t>DFD</w:t>
      </w:r>
      <w:r w:rsidR="009C03A3" w:rsidRPr="00DD012E">
        <w:t>)</w:t>
      </w:r>
    </w:p>
    <w:p w14:paraId="1DE71912" w14:textId="77777777" w:rsidR="0036069F" w:rsidRPr="00DD012E" w:rsidRDefault="0036069F" w:rsidP="0036069F">
      <w:pPr>
        <w:ind w:firstLine="426"/>
        <w:rPr>
          <w:bCs/>
          <w:szCs w:val="28"/>
        </w:rPr>
      </w:pPr>
    </w:p>
    <w:p w14:paraId="45B99A09" w14:textId="77777777" w:rsidR="009C03A3" w:rsidRPr="00DD012E" w:rsidRDefault="009C03A3" w:rsidP="009C03A3">
      <w:pPr>
        <w:ind w:firstLine="426"/>
        <w:rPr>
          <w:bCs/>
          <w:szCs w:val="28"/>
        </w:rPr>
      </w:pPr>
      <w:r w:rsidRPr="00DD012E">
        <w:rPr>
          <w:bCs/>
          <w:szCs w:val="28"/>
        </w:rPr>
        <w:t>Процесс «Рассчитать сумму заказа и составить платежный документ» запускается с получением номера заявки из БД «Хранилище заявок», товаров заявки из БД «Товары из заявки», товаров в наличии из БД «</w:t>
      </w:r>
      <w:r w:rsidR="00864293" w:rsidRPr="00DD012E">
        <w:rPr>
          <w:bCs/>
          <w:szCs w:val="28"/>
        </w:rPr>
        <w:t>Товары»</w:t>
      </w:r>
      <w:r w:rsidRPr="00DD012E">
        <w:rPr>
          <w:bCs/>
          <w:szCs w:val="28"/>
        </w:rPr>
        <w:t xml:space="preserve"> </w:t>
      </w:r>
      <w:r w:rsidR="00E700A0" w:rsidRPr="00DD012E">
        <w:rPr>
          <w:bCs/>
          <w:szCs w:val="28"/>
        </w:rPr>
        <w:t>и</w:t>
      </w:r>
      <w:r w:rsidRPr="00DD012E">
        <w:rPr>
          <w:bCs/>
          <w:szCs w:val="28"/>
        </w:rPr>
        <w:t xml:space="preserve"> запроса </w:t>
      </w:r>
      <w:r w:rsidRPr="00DD012E">
        <w:rPr>
          <w:bCs/>
          <w:szCs w:val="28"/>
        </w:rPr>
        <w:lastRenderedPageBreak/>
        <w:t>на расчет суммы от внешней сущности «Офисный рабочий склада». Далее происходит работа по расчету суммы заказа на основе товаров из заявки, которые имеются в наличии. Офисный рабочий составляет платежный документ, который отправляется представителю магазина, а также заносится в БД «Платежные документы». Д</w:t>
      </w:r>
      <w:r w:rsidR="00864293" w:rsidRPr="00DD012E">
        <w:rPr>
          <w:bCs/>
          <w:szCs w:val="28"/>
        </w:rPr>
        <w:t xml:space="preserve">ля продолжения работы требуется, чтобы представитель </w:t>
      </w:r>
      <w:r w:rsidR="00CD3D1A">
        <w:rPr>
          <w:bCs/>
          <w:szCs w:val="28"/>
        </w:rPr>
        <w:t>представил</w:t>
      </w:r>
      <w:r w:rsidR="00864293" w:rsidRPr="00DD012E">
        <w:rPr>
          <w:bCs/>
          <w:szCs w:val="28"/>
        </w:rPr>
        <w:t xml:space="preserve"> </w:t>
      </w:r>
      <w:r w:rsidR="00CD3D1A">
        <w:rPr>
          <w:bCs/>
          <w:szCs w:val="28"/>
        </w:rPr>
        <w:t>оплаченный</w:t>
      </w:r>
      <w:r w:rsidR="00864293" w:rsidRPr="00DD012E">
        <w:rPr>
          <w:bCs/>
          <w:szCs w:val="28"/>
        </w:rPr>
        <w:t xml:space="preserve"> платежный документ.</w:t>
      </w:r>
    </w:p>
    <w:p w14:paraId="7C572495" w14:textId="77777777" w:rsidR="00864293" w:rsidRDefault="00864293" w:rsidP="00864293">
      <w:pPr>
        <w:ind w:firstLine="426"/>
        <w:rPr>
          <w:bCs/>
          <w:szCs w:val="28"/>
        </w:rPr>
      </w:pPr>
      <w:r w:rsidRPr="00DD012E">
        <w:rPr>
          <w:bCs/>
          <w:szCs w:val="28"/>
        </w:rPr>
        <w:t>Процесс «Получить оплату заявки» запускается с получением платежного документа и оплаты заказ</w:t>
      </w:r>
      <w:r w:rsidR="00BC71C8" w:rsidRPr="00DD012E">
        <w:rPr>
          <w:bCs/>
          <w:szCs w:val="28"/>
        </w:rPr>
        <w:t>а</w:t>
      </w:r>
      <w:r w:rsidRPr="00DD012E">
        <w:rPr>
          <w:bCs/>
          <w:szCs w:val="28"/>
        </w:rPr>
        <w:t xml:space="preserve"> от внешней сущности «Представитель магазина» номера заявки из БД «Хранилище заявок», товаров заявки из БД «Товары из заявки». Далее происходит работа по занесению информации об оплаченном заказе в БД «Платежные документы»</w:t>
      </w:r>
      <w:r w:rsidR="001D6E99" w:rsidRPr="00DD012E">
        <w:rPr>
          <w:bCs/>
          <w:szCs w:val="28"/>
        </w:rPr>
        <w:t xml:space="preserve"> и в БД «Хранилище заявок»</w:t>
      </w:r>
      <w:r w:rsidRPr="00DD012E">
        <w:rPr>
          <w:bCs/>
          <w:szCs w:val="28"/>
        </w:rPr>
        <w:t xml:space="preserve">, об оплаченном списке товаров в БД «Оплаченные товары» и в БД «Товары» (чтобы не продать товары, которые уже оплачены). </w:t>
      </w:r>
    </w:p>
    <w:p w14:paraId="362355C0" w14:textId="77777777" w:rsidR="00CF2AA1" w:rsidRDefault="00CF2AA1" w:rsidP="00CF2AA1">
      <w:pPr>
        <w:pStyle w:val="af1"/>
      </w:pPr>
    </w:p>
    <w:p w14:paraId="049D76B4" w14:textId="77777777" w:rsidR="00CF2AA1" w:rsidRDefault="00D12F8D" w:rsidP="00CF2AA1">
      <w:pPr>
        <w:pStyle w:val="af1"/>
        <w:jc w:val="right"/>
        <w:rPr>
          <w:noProof/>
        </w:rPr>
      </w:pPr>
      <w:r>
        <w:t>Таблица</w:t>
      </w:r>
      <w:r w:rsidR="00CF2AA1">
        <w:t xml:space="preserve">  </w:t>
      </w:r>
      <w:fldSimple w:instr=" SEQ Табл._ \* ARABIC ">
        <w:r w:rsidR="006A2FC6">
          <w:rPr>
            <w:noProof/>
          </w:rPr>
          <w:t>29</w:t>
        </w:r>
      </w:fldSimple>
    </w:p>
    <w:p w14:paraId="27DF839A" w14:textId="77777777" w:rsidR="00CD3D1A" w:rsidRPr="00CD3D1A" w:rsidRDefault="00CD3D1A" w:rsidP="00CD3D1A">
      <w:pPr>
        <w:ind w:firstLine="0"/>
        <w:jc w:val="center"/>
      </w:pPr>
      <w:r>
        <w:t>Процессы декомпозиции</w:t>
      </w:r>
      <w:r w:rsidRPr="00DD012E">
        <w:t xml:space="preserve"> </w:t>
      </w:r>
      <w:r>
        <w:t xml:space="preserve">блока </w:t>
      </w:r>
      <w:r w:rsidRPr="00DD012E">
        <w:t>«Расчет суммы заказа и получение оплаты» (</w:t>
      </w:r>
      <w:r w:rsidRPr="00DD012E">
        <w:rPr>
          <w:lang w:val="en-US"/>
        </w:rPr>
        <w:t>DFD</w:t>
      </w:r>
      <w:r>
        <w:t>)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647F75" w:rsidRPr="0078762B" w14:paraId="5F17FE44" w14:textId="77777777" w:rsidTr="0078762B">
        <w:tc>
          <w:tcPr>
            <w:tcW w:w="4570" w:type="dxa"/>
          </w:tcPr>
          <w:p w14:paraId="44C864DD" w14:textId="77777777" w:rsidR="00647F75" w:rsidRPr="0078762B" w:rsidRDefault="00DD012E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56D25BC8" w14:textId="77777777" w:rsidR="00647F75" w:rsidRPr="0078762B" w:rsidRDefault="00DD012E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647F75" w:rsidRPr="0078762B" w14:paraId="1BF528F2" w14:textId="77777777" w:rsidTr="0078762B">
        <w:tc>
          <w:tcPr>
            <w:tcW w:w="4570" w:type="dxa"/>
          </w:tcPr>
          <w:p w14:paraId="36826526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Рассчитать сумму заказа и составить платежный документ</w:t>
            </w:r>
          </w:p>
        </w:tc>
        <w:tc>
          <w:tcPr>
            <w:tcW w:w="4500" w:type="dxa"/>
          </w:tcPr>
          <w:p w14:paraId="436F329A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 основе товаров из заявки, которые имеются в наличии. Офисный рабочий составляет платежный документ, который отправляется представителю магазина, а также заносится в БД</w:t>
            </w:r>
          </w:p>
        </w:tc>
      </w:tr>
      <w:tr w:rsidR="00647F75" w:rsidRPr="0078762B" w14:paraId="567A78F5" w14:textId="77777777" w:rsidTr="0078762B">
        <w:tc>
          <w:tcPr>
            <w:tcW w:w="4570" w:type="dxa"/>
          </w:tcPr>
          <w:p w14:paraId="27308E14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Получить оплату заявки</w:t>
            </w:r>
          </w:p>
        </w:tc>
        <w:tc>
          <w:tcPr>
            <w:tcW w:w="4500" w:type="dxa"/>
          </w:tcPr>
          <w:p w14:paraId="0CC757A8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Получив оплату магазина необходимо занести оплаченные товары в БД</w:t>
            </w:r>
          </w:p>
        </w:tc>
      </w:tr>
    </w:tbl>
    <w:p w14:paraId="337F404C" w14:textId="77777777" w:rsidR="00864293" w:rsidRDefault="00647F75" w:rsidP="0078762B">
      <w:pPr>
        <w:shd w:val="clear" w:color="auto" w:fill="FFFFFF" w:themeFill="background1"/>
        <w:tabs>
          <w:tab w:val="left" w:pos="6075"/>
        </w:tabs>
        <w:spacing w:line="240" w:lineRule="auto"/>
        <w:ind w:firstLine="0"/>
        <w:rPr>
          <w:bCs/>
          <w:sz w:val="24"/>
        </w:rPr>
      </w:pPr>
      <w:r w:rsidRPr="0078762B">
        <w:rPr>
          <w:bCs/>
          <w:sz w:val="24"/>
        </w:rPr>
        <w:tab/>
      </w:r>
    </w:p>
    <w:p w14:paraId="33D26FAA" w14:textId="77777777" w:rsidR="00CF2AA1" w:rsidRDefault="00CF2AA1" w:rsidP="00CF2AA1">
      <w:pPr>
        <w:pStyle w:val="af1"/>
      </w:pPr>
    </w:p>
    <w:p w14:paraId="2B128E3F" w14:textId="77777777" w:rsidR="00CF2AA1" w:rsidRDefault="00CF2AA1" w:rsidP="00CF2AA1"/>
    <w:p w14:paraId="01E7D74A" w14:textId="77777777" w:rsidR="00CF2AA1" w:rsidRDefault="00CF2AA1" w:rsidP="00CF2AA1"/>
    <w:p w14:paraId="363AE18A" w14:textId="77777777" w:rsidR="00CD3D1A" w:rsidRDefault="00CD3D1A" w:rsidP="00CF2AA1"/>
    <w:p w14:paraId="0BEB32B2" w14:textId="77777777" w:rsidR="00CD3D1A" w:rsidRDefault="00CD3D1A" w:rsidP="00CF2AA1"/>
    <w:p w14:paraId="59048CB0" w14:textId="77777777" w:rsidR="00CD3D1A" w:rsidRDefault="00CD3D1A" w:rsidP="00CF2AA1"/>
    <w:p w14:paraId="1E96145B" w14:textId="77777777" w:rsidR="00CF2AA1" w:rsidRDefault="00CF2AA1" w:rsidP="00CF2AA1"/>
    <w:p w14:paraId="7E97A76B" w14:textId="77777777" w:rsidR="00CF2AA1" w:rsidRPr="00CF2AA1" w:rsidRDefault="00CF2AA1" w:rsidP="00CF2AA1"/>
    <w:p w14:paraId="1AFEB533" w14:textId="77777777" w:rsidR="00CF2AA1" w:rsidRDefault="00D12F8D" w:rsidP="00CF2AA1">
      <w:pPr>
        <w:pStyle w:val="af1"/>
        <w:jc w:val="right"/>
        <w:rPr>
          <w:noProof/>
        </w:rPr>
      </w:pPr>
      <w:r>
        <w:lastRenderedPageBreak/>
        <w:t>Таблица</w:t>
      </w:r>
      <w:r w:rsidR="00CF2AA1">
        <w:t xml:space="preserve">  </w:t>
      </w:r>
      <w:fldSimple w:instr=" SEQ Табл._ \* ARABIC ">
        <w:r w:rsidR="006A2FC6">
          <w:rPr>
            <w:noProof/>
          </w:rPr>
          <w:t>30</w:t>
        </w:r>
      </w:fldSimple>
    </w:p>
    <w:p w14:paraId="387A2CC9" w14:textId="77777777" w:rsidR="00CD3D1A" w:rsidRPr="00CD3D1A" w:rsidRDefault="00CD3D1A" w:rsidP="00CD3D1A">
      <w:pPr>
        <w:jc w:val="center"/>
      </w:pPr>
      <w:r>
        <w:t>.  Входные стрелки декомпозиции</w:t>
      </w:r>
      <w:r w:rsidRPr="00DD012E">
        <w:t xml:space="preserve"> </w:t>
      </w:r>
      <w:r>
        <w:t xml:space="preserve">блока </w:t>
      </w:r>
      <w:r w:rsidRPr="00DD012E">
        <w:t>«Расчет суммы заказа и получение оплаты» (</w:t>
      </w:r>
      <w:r w:rsidRPr="00DD012E">
        <w:rPr>
          <w:lang w:val="en-US"/>
        </w:rPr>
        <w:t>DFD</w:t>
      </w:r>
      <w:r>
        <w:t>)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647F75" w:rsidRPr="0078762B" w14:paraId="629E3626" w14:textId="77777777" w:rsidTr="0078762B">
        <w:tc>
          <w:tcPr>
            <w:tcW w:w="4570" w:type="dxa"/>
          </w:tcPr>
          <w:p w14:paraId="4214EAE5" w14:textId="77777777" w:rsidR="00647F75" w:rsidRPr="0078762B" w:rsidRDefault="00DD012E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37841ECB" w14:textId="77777777" w:rsidR="00647F75" w:rsidRPr="0078762B" w:rsidRDefault="00DD012E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647F75" w:rsidRPr="0078762B" w14:paraId="1AFB721F" w14:textId="77777777" w:rsidTr="0078762B">
        <w:tc>
          <w:tcPr>
            <w:tcW w:w="4570" w:type="dxa"/>
          </w:tcPr>
          <w:p w14:paraId="6A9038ED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Запрос на расчет суммы</w:t>
            </w:r>
          </w:p>
        </w:tc>
        <w:tc>
          <w:tcPr>
            <w:tcW w:w="4500" w:type="dxa"/>
          </w:tcPr>
          <w:p w14:paraId="39E4D63B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Запрос к БД на расчет суммы заказа</w:t>
            </w:r>
          </w:p>
        </w:tc>
      </w:tr>
      <w:tr w:rsidR="00647F75" w:rsidRPr="0078762B" w14:paraId="480AFFAC" w14:textId="77777777" w:rsidTr="0078762B">
        <w:tc>
          <w:tcPr>
            <w:tcW w:w="4570" w:type="dxa"/>
          </w:tcPr>
          <w:p w14:paraId="3B55DD30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заявки</w:t>
            </w:r>
          </w:p>
        </w:tc>
        <w:tc>
          <w:tcPr>
            <w:tcW w:w="4500" w:type="dxa"/>
          </w:tcPr>
          <w:p w14:paraId="681350AE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заявки необходимый для процесса</w:t>
            </w:r>
          </w:p>
        </w:tc>
      </w:tr>
      <w:tr w:rsidR="00647F75" w:rsidRPr="0078762B" w14:paraId="6A47ECED" w14:textId="77777777" w:rsidTr="0078762B">
        <w:tc>
          <w:tcPr>
            <w:tcW w:w="4570" w:type="dxa"/>
          </w:tcPr>
          <w:p w14:paraId="68FF48DE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Товары в наличии</w:t>
            </w:r>
          </w:p>
        </w:tc>
        <w:tc>
          <w:tcPr>
            <w:tcW w:w="4500" w:type="dxa"/>
          </w:tcPr>
          <w:p w14:paraId="249B4F42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 xml:space="preserve">Содержит: </w:t>
            </w:r>
          </w:p>
          <w:p w14:paraId="753C4BF3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Код</w:t>
            </w:r>
          </w:p>
          <w:p w14:paraId="253A933A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Артикул</w:t>
            </w:r>
          </w:p>
          <w:p w14:paraId="532EEBEA" w14:textId="77777777" w:rsidR="00647F75" w:rsidRPr="0078762B" w:rsidRDefault="002F0704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Единица измерения</w:t>
            </w:r>
          </w:p>
          <w:p w14:paraId="4A1D53AA" w14:textId="77777777" w:rsidR="00647F75" w:rsidRPr="0078762B" w:rsidRDefault="002F0704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Количество</w:t>
            </w:r>
          </w:p>
          <w:p w14:paraId="621F6A8F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Цена</w:t>
            </w:r>
          </w:p>
        </w:tc>
      </w:tr>
      <w:tr w:rsidR="00647F75" w:rsidRPr="0078762B" w14:paraId="0524858A" w14:textId="77777777" w:rsidTr="0078762B">
        <w:tc>
          <w:tcPr>
            <w:tcW w:w="4570" w:type="dxa"/>
          </w:tcPr>
          <w:p w14:paraId="64593F66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Товары из заявки</w:t>
            </w:r>
          </w:p>
        </w:tc>
        <w:tc>
          <w:tcPr>
            <w:tcW w:w="4500" w:type="dxa"/>
          </w:tcPr>
          <w:p w14:paraId="4EE21D32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 xml:space="preserve">Содержит: </w:t>
            </w:r>
          </w:p>
          <w:p w14:paraId="5386EBA4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Код</w:t>
            </w:r>
          </w:p>
          <w:p w14:paraId="7A0AE2AB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Артикул</w:t>
            </w:r>
          </w:p>
          <w:p w14:paraId="0EA6B023" w14:textId="77777777" w:rsidR="00647F75" w:rsidRPr="0078762B" w:rsidRDefault="002F0704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Единица измерения</w:t>
            </w:r>
          </w:p>
          <w:p w14:paraId="2BBFE57D" w14:textId="77777777" w:rsidR="00647F75" w:rsidRPr="0078762B" w:rsidRDefault="002F0704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Количество</w:t>
            </w:r>
          </w:p>
          <w:p w14:paraId="7BD3BDC7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Цена</w:t>
            </w:r>
          </w:p>
        </w:tc>
      </w:tr>
      <w:tr w:rsidR="00C96080" w:rsidRPr="0078762B" w14:paraId="56444224" w14:textId="77777777" w:rsidTr="0078762B">
        <w:tc>
          <w:tcPr>
            <w:tcW w:w="4570" w:type="dxa"/>
          </w:tcPr>
          <w:p w14:paraId="6523B78D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Оплата заказа</w:t>
            </w:r>
          </w:p>
        </w:tc>
        <w:tc>
          <w:tcPr>
            <w:tcW w:w="4500" w:type="dxa"/>
          </w:tcPr>
          <w:p w14:paraId="264593CF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Магазин оплатил платежный документ и отправил чек</w:t>
            </w:r>
          </w:p>
        </w:tc>
      </w:tr>
      <w:tr w:rsidR="00C96080" w:rsidRPr="0078762B" w14:paraId="62F81F40" w14:textId="77777777" w:rsidTr="0078762B">
        <w:tc>
          <w:tcPr>
            <w:tcW w:w="4570" w:type="dxa"/>
          </w:tcPr>
          <w:p w14:paraId="13AA4608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Платежный документ</w:t>
            </w:r>
          </w:p>
        </w:tc>
        <w:tc>
          <w:tcPr>
            <w:tcW w:w="4500" w:type="dxa"/>
          </w:tcPr>
          <w:p w14:paraId="064D6A6A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Платежный документ для оплаты заказа</w:t>
            </w:r>
          </w:p>
        </w:tc>
      </w:tr>
    </w:tbl>
    <w:p w14:paraId="63D3C3AC" w14:textId="77777777" w:rsidR="00647F75" w:rsidRDefault="00647F75" w:rsidP="0078762B">
      <w:pPr>
        <w:widowControl w:val="0"/>
        <w:shd w:val="clear" w:color="auto" w:fill="FFFFFF" w:themeFill="background1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4E068D21" w14:textId="77777777" w:rsidR="00CD3D1A" w:rsidRDefault="00D12F8D" w:rsidP="00CD3D1A">
      <w:pPr>
        <w:pStyle w:val="af1"/>
        <w:jc w:val="right"/>
        <w:rPr>
          <w:noProof/>
        </w:rPr>
      </w:pPr>
      <w:r>
        <w:t>Таблица</w:t>
      </w:r>
      <w:r w:rsidR="00CF2AA1">
        <w:t xml:space="preserve">  </w:t>
      </w:r>
      <w:fldSimple w:instr=" SEQ Табл._ \* ARABIC ">
        <w:r w:rsidR="006A2FC6">
          <w:rPr>
            <w:noProof/>
          </w:rPr>
          <w:t>31</w:t>
        </w:r>
      </w:fldSimple>
    </w:p>
    <w:p w14:paraId="6C60F730" w14:textId="77777777" w:rsidR="00CD3D1A" w:rsidRPr="00CD3D1A" w:rsidRDefault="00CD3D1A" w:rsidP="00CD3D1A">
      <w:pPr>
        <w:pStyle w:val="af1"/>
        <w:rPr>
          <w:noProof/>
        </w:rPr>
      </w:pPr>
      <w:r>
        <w:t>Стрелки выхода декомпозиции</w:t>
      </w:r>
      <w:r w:rsidRPr="00DD012E">
        <w:t xml:space="preserve"> </w:t>
      </w:r>
      <w:r>
        <w:t xml:space="preserve">блока </w:t>
      </w:r>
      <w:r w:rsidRPr="00DD012E">
        <w:t>«Расчет суммы заказа и получение оплаты» (</w:t>
      </w:r>
      <w:r w:rsidRPr="00DD012E">
        <w:rPr>
          <w:lang w:val="en-US"/>
        </w:rPr>
        <w:t>DFD</w:t>
      </w:r>
      <w:r>
        <w:t>)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647F75" w:rsidRPr="0078762B" w14:paraId="5252EED6" w14:textId="77777777" w:rsidTr="0078762B">
        <w:tc>
          <w:tcPr>
            <w:tcW w:w="4570" w:type="dxa"/>
          </w:tcPr>
          <w:p w14:paraId="5EF7E239" w14:textId="77777777" w:rsidR="00647F75" w:rsidRPr="0078762B" w:rsidRDefault="00DD012E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66AE9339" w14:textId="77777777" w:rsidR="00647F75" w:rsidRPr="0078762B" w:rsidRDefault="00DD012E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647F75" w:rsidRPr="0078762B" w14:paraId="069C24D7" w14:textId="77777777" w:rsidTr="0078762B">
        <w:tc>
          <w:tcPr>
            <w:tcW w:w="4570" w:type="dxa"/>
          </w:tcPr>
          <w:p w14:paraId="52A16E9E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Платежный документ</w:t>
            </w:r>
          </w:p>
        </w:tc>
        <w:tc>
          <w:tcPr>
            <w:tcW w:w="4500" w:type="dxa"/>
          </w:tcPr>
          <w:p w14:paraId="161D8C4D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Платежный документ для оплаты заказа</w:t>
            </w:r>
          </w:p>
        </w:tc>
      </w:tr>
      <w:tr w:rsidR="00C96080" w:rsidRPr="0078762B" w14:paraId="3E3431AB" w14:textId="77777777" w:rsidTr="0078762B">
        <w:tc>
          <w:tcPr>
            <w:tcW w:w="4570" w:type="dxa"/>
          </w:tcPr>
          <w:p w14:paraId="2F3E0ECB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Оплата заказа</w:t>
            </w:r>
          </w:p>
        </w:tc>
        <w:tc>
          <w:tcPr>
            <w:tcW w:w="4500" w:type="dxa"/>
          </w:tcPr>
          <w:p w14:paraId="7ACA4E8B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Магазин оплатил платежный документ и отправил чек</w:t>
            </w:r>
          </w:p>
        </w:tc>
      </w:tr>
      <w:tr w:rsidR="00C96080" w:rsidRPr="0078762B" w14:paraId="079F66AD" w14:textId="77777777" w:rsidTr="0078762B">
        <w:tc>
          <w:tcPr>
            <w:tcW w:w="4570" w:type="dxa"/>
          </w:tcPr>
          <w:p w14:paraId="73623AAB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Оплаченные товары</w:t>
            </w:r>
          </w:p>
        </w:tc>
        <w:tc>
          <w:tcPr>
            <w:tcW w:w="4500" w:type="dxa"/>
          </w:tcPr>
          <w:p w14:paraId="1A71B240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 xml:space="preserve">Из БД </w:t>
            </w:r>
            <w:r w:rsidR="00DA039F">
              <w:rPr>
                <w:snapToGrid w:val="0"/>
                <w:color w:val="000000"/>
                <w:sz w:val="24"/>
              </w:rPr>
              <w:t>«Товары»</w:t>
            </w:r>
            <w:r w:rsidRPr="0078762B">
              <w:rPr>
                <w:snapToGrid w:val="0"/>
                <w:color w:val="000000"/>
                <w:sz w:val="24"/>
              </w:rPr>
              <w:t xml:space="preserve"> должны быть вычтены</w:t>
            </w:r>
          </w:p>
          <w:p w14:paraId="16D00C1B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 xml:space="preserve">Содержит: </w:t>
            </w:r>
          </w:p>
          <w:p w14:paraId="466D2CE4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Код</w:t>
            </w:r>
          </w:p>
          <w:p w14:paraId="656012CC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Артикул</w:t>
            </w:r>
          </w:p>
          <w:p w14:paraId="31BE127F" w14:textId="77777777" w:rsidR="00C96080" w:rsidRPr="0078762B" w:rsidRDefault="002F0704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Единица измерения</w:t>
            </w:r>
          </w:p>
          <w:p w14:paraId="63D86BAD" w14:textId="77777777" w:rsidR="00C96080" w:rsidRPr="0078762B" w:rsidRDefault="002F0704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Количество</w:t>
            </w:r>
          </w:p>
          <w:p w14:paraId="00A7A803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Цена</w:t>
            </w:r>
          </w:p>
          <w:p w14:paraId="3AE53E9A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платежного дока</w:t>
            </w:r>
          </w:p>
        </w:tc>
      </w:tr>
      <w:tr w:rsidR="00C96080" w:rsidRPr="0078762B" w14:paraId="1054FC51" w14:textId="77777777" w:rsidTr="0078762B">
        <w:tc>
          <w:tcPr>
            <w:tcW w:w="4570" w:type="dxa"/>
          </w:tcPr>
          <w:p w14:paraId="0932B9CB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Оплаченный заказ</w:t>
            </w:r>
          </w:p>
        </w:tc>
        <w:tc>
          <w:tcPr>
            <w:tcW w:w="4500" w:type="dxa"/>
          </w:tcPr>
          <w:p w14:paraId="7A0E4409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Новый статус заявки - оплачена</w:t>
            </w:r>
          </w:p>
        </w:tc>
      </w:tr>
    </w:tbl>
    <w:p w14:paraId="27606A65" w14:textId="77777777" w:rsidR="00647F75" w:rsidRPr="0078762B" w:rsidRDefault="00647F75" w:rsidP="0078762B">
      <w:pPr>
        <w:widowControl w:val="0"/>
        <w:shd w:val="clear" w:color="auto" w:fill="FFFFFF" w:themeFill="background1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38DE7CA8" w14:textId="77777777" w:rsidR="00647F75" w:rsidRDefault="00647F75" w:rsidP="0078762B">
      <w:pPr>
        <w:widowControl w:val="0"/>
        <w:shd w:val="clear" w:color="auto" w:fill="FFFFFF" w:themeFill="background1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4A611C50" w14:textId="77777777" w:rsidR="00420719" w:rsidRDefault="00420719" w:rsidP="0078762B">
      <w:pPr>
        <w:widowControl w:val="0"/>
        <w:shd w:val="clear" w:color="auto" w:fill="FFFFFF" w:themeFill="background1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0A87F664" w14:textId="77777777" w:rsidR="00420719" w:rsidRDefault="00420719" w:rsidP="0078762B">
      <w:pPr>
        <w:widowControl w:val="0"/>
        <w:shd w:val="clear" w:color="auto" w:fill="FFFFFF" w:themeFill="background1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1D041F31" w14:textId="77777777" w:rsidR="00420719" w:rsidRDefault="00420719" w:rsidP="0078762B">
      <w:pPr>
        <w:widowControl w:val="0"/>
        <w:shd w:val="clear" w:color="auto" w:fill="FFFFFF" w:themeFill="background1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422D4B81" w14:textId="77777777" w:rsidR="00420719" w:rsidRDefault="00420719" w:rsidP="0078762B">
      <w:pPr>
        <w:widowControl w:val="0"/>
        <w:shd w:val="clear" w:color="auto" w:fill="FFFFFF" w:themeFill="background1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5EB67040" w14:textId="77777777" w:rsidR="00420719" w:rsidRDefault="00420719" w:rsidP="0078762B">
      <w:pPr>
        <w:widowControl w:val="0"/>
        <w:shd w:val="clear" w:color="auto" w:fill="FFFFFF" w:themeFill="background1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17FD1FAB" w14:textId="77777777" w:rsidR="00420719" w:rsidRDefault="00420719" w:rsidP="0078762B">
      <w:pPr>
        <w:widowControl w:val="0"/>
        <w:shd w:val="clear" w:color="auto" w:fill="FFFFFF" w:themeFill="background1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64B4A37C" w14:textId="77777777" w:rsidR="00420719" w:rsidRDefault="00420719" w:rsidP="0078762B">
      <w:pPr>
        <w:widowControl w:val="0"/>
        <w:shd w:val="clear" w:color="auto" w:fill="FFFFFF" w:themeFill="background1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00F0A704" w14:textId="77777777" w:rsidR="00CF2AA1" w:rsidRDefault="00D12F8D" w:rsidP="00CF2AA1">
      <w:pPr>
        <w:pStyle w:val="af1"/>
        <w:jc w:val="right"/>
        <w:rPr>
          <w:noProof/>
        </w:rPr>
      </w:pPr>
      <w:r>
        <w:lastRenderedPageBreak/>
        <w:t>Таблица</w:t>
      </w:r>
      <w:r w:rsidR="00CF2AA1">
        <w:t xml:space="preserve">  </w:t>
      </w:r>
      <w:fldSimple w:instr=" SEQ Табл._ \* ARABIC ">
        <w:r w:rsidR="006A2FC6">
          <w:rPr>
            <w:noProof/>
          </w:rPr>
          <w:t>32</w:t>
        </w:r>
      </w:fldSimple>
    </w:p>
    <w:p w14:paraId="2B43E533" w14:textId="77777777" w:rsidR="00420719" w:rsidRPr="00420719" w:rsidRDefault="00420719" w:rsidP="00420719">
      <w:pPr>
        <w:ind w:firstLine="0"/>
        <w:jc w:val="center"/>
      </w:pPr>
      <w:r>
        <w:t>Хранилища данных декомпозиции</w:t>
      </w:r>
      <w:r w:rsidRPr="00DD012E">
        <w:t xml:space="preserve"> </w:t>
      </w:r>
      <w:r>
        <w:t xml:space="preserve">блока </w:t>
      </w:r>
      <w:r w:rsidRPr="00DD012E">
        <w:t>«Расчет суммы заказа и получение оплаты» (</w:t>
      </w:r>
      <w:r w:rsidRPr="00DD012E">
        <w:rPr>
          <w:lang w:val="en-US"/>
        </w:rPr>
        <w:t>DFD</w:t>
      </w:r>
      <w:r>
        <w:t>)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647F75" w:rsidRPr="0078762B" w14:paraId="128FECBF" w14:textId="77777777" w:rsidTr="0078762B">
        <w:tc>
          <w:tcPr>
            <w:tcW w:w="4570" w:type="dxa"/>
          </w:tcPr>
          <w:p w14:paraId="66BC9777" w14:textId="77777777" w:rsidR="00647F75" w:rsidRPr="0078762B" w:rsidRDefault="00DD012E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6C0B8F93" w14:textId="77777777" w:rsidR="00647F75" w:rsidRPr="0078762B" w:rsidRDefault="00DD012E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647F75" w:rsidRPr="0078762B" w14:paraId="4CD51A9F" w14:textId="77777777" w:rsidTr="0078762B">
        <w:tc>
          <w:tcPr>
            <w:tcW w:w="4570" w:type="dxa"/>
          </w:tcPr>
          <w:p w14:paraId="367A160E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Товары из заявок</w:t>
            </w:r>
          </w:p>
        </w:tc>
        <w:tc>
          <w:tcPr>
            <w:tcW w:w="4500" w:type="dxa"/>
          </w:tcPr>
          <w:p w14:paraId="04ACF98C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1. номер заявки</w:t>
            </w:r>
          </w:p>
          <w:p w14:paraId="7AEE16E5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2. Артикул товара</w:t>
            </w:r>
          </w:p>
          <w:p w14:paraId="1AF14162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3. Количество</w:t>
            </w:r>
          </w:p>
          <w:p w14:paraId="34661F8C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4. Код заявки</w:t>
            </w:r>
          </w:p>
        </w:tc>
      </w:tr>
      <w:tr w:rsidR="00420719" w:rsidRPr="0078762B" w14:paraId="20B83BA7" w14:textId="77777777" w:rsidTr="00420719">
        <w:tc>
          <w:tcPr>
            <w:tcW w:w="4570" w:type="dxa"/>
          </w:tcPr>
          <w:p w14:paraId="266B1AA8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Хранилище заявок</w:t>
            </w:r>
          </w:p>
        </w:tc>
        <w:tc>
          <w:tcPr>
            <w:tcW w:w="4500" w:type="dxa"/>
          </w:tcPr>
          <w:p w14:paraId="75EA7126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Содержит информацию заявок магазинов:</w:t>
            </w:r>
          </w:p>
          <w:p w14:paraId="3E03C201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1.</w:t>
            </w:r>
            <w:r w:rsidRPr="0078762B">
              <w:rPr>
                <w:bCs/>
                <w:snapToGrid w:val="0"/>
                <w:color w:val="000000"/>
                <w:sz w:val="24"/>
              </w:rPr>
              <w:t>Номер заявки</w:t>
            </w:r>
          </w:p>
          <w:p w14:paraId="31367C4D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2. Код магазина</w:t>
            </w:r>
          </w:p>
          <w:p w14:paraId="124B6AF2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3. Код представителя магазина:</w:t>
            </w:r>
          </w:p>
          <w:p w14:paraId="725278A3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4.</w:t>
            </w:r>
            <w:r w:rsidRPr="0078762B">
              <w:rPr>
                <w:bCs/>
                <w:snapToGrid w:val="0"/>
                <w:color w:val="000000"/>
                <w:sz w:val="24"/>
              </w:rPr>
              <w:t>Статус заявки</w:t>
            </w:r>
          </w:p>
          <w:p w14:paraId="60EB044B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5.</w:t>
            </w:r>
            <w:r w:rsidRPr="0078762B">
              <w:rPr>
                <w:bCs/>
                <w:snapToGrid w:val="0"/>
                <w:color w:val="000000"/>
                <w:sz w:val="24"/>
              </w:rPr>
              <w:t>Дата получения заявки</w:t>
            </w:r>
          </w:p>
          <w:p w14:paraId="33108D7C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6.</w:t>
            </w:r>
            <w:r w:rsidRPr="0078762B">
              <w:rPr>
                <w:bCs/>
                <w:snapToGrid w:val="0"/>
                <w:color w:val="000000"/>
                <w:sz w:val="24"/>
              </w:rPr>
              <w:t>Дата выполнения заявки</w:t>
            </w:r>
          </w:p>
          <w:p w14:paraId="1D109887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7. Комментарии заявки</w:t>
            </w:r>
          </w:p>
        </w:tc>
      </w:tr>
      <w:tr w:rsidR="00420719" w:rsidRPr="0078762B" w14:paraId="2E1F310E" w14:textId="77777777" w:rsidTr="00420719">
        <w:tc>
          <w:tcPr>
            <w:tcW w:w="4570" w:type="dxa"/>
          </w:tcPr>
          <w:p w14:paraId="56D52984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Товары</w:t>
            </w:r>
          </w:p>
        </w:tc>
        <w:tc>
          <w:tcPr>
            <w:tcW w:w="4500" w:type="dxa"/>
          </w:tcPr>
          <w:p w14:paraId="4AA6A177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Содержит информацию о товарах на складе:</w:t>
            </w:r>
          </w:p>
          <w:p w14:paraId="758D3D60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1.</w:t>
            </w:r>
            <w:r w:rsidRPr="0078762B">
              <w:rPr>
                <w:bCs/>
                <w:snapToGrid w:val="0"/>
                <w:color w:val="000000"/>
                <w:sz w:val="24"/>
              </w:rPr>
              <w:t>Артикул</w:t>
            </w:r>
          </w:p>
          <w:p w14:paraId="46788256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2.</w:t>
            </w:r>
            <w:r w:rsidRPr="0078762B">
              <w:rPr>
                <w:bCs/>
                <w:snapToGrid w:val="0"/>
                <w:color w:val="000000"/>
                <w:sz w:val="24"/>
              </w:rPr>
              <w:t>Номенклатура</w:t>
            </w:r>
          </w:p>
          <w:p w14:paraId="182CFDD4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3.Единица измерения</w:t>
            </w:r>
          </w:p>
          <w:p w14:paraId="111266AA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4.Количество</w:t>
            </w:r>
          </w:p>
          <w:p w14:paraId="09F94787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5.</w:t>
            </w:r>
            <w:r w:rsidRPr="0078762B">
              <w:rPr>
                <w:bCs/>
                <w:snapToGrid w:val="0"/>
                <w:color w:val="000000"/>
                <w:sz w:val="24"/>
              </w:rPr>
              <w:t>Стеллаж</w:t>
            </w:r>
          </w:p>
          <w:p w14:paraId="3B39A943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6.Цена</w:t>
            </w:r>
            <w:r>
              <w:rPr>
                <w:bCs/>
                <w:snapToGrid w:val="0"/>
                <w:color w:val="000000"/>
                <w:sz w:val="24"/>
              </w:rPr>
              <w:tab/>
            </w:r>
          </w:p>
        </w:tc>
      </w:tr>
      <w:tr w:rsidR="00420719" w:rsidRPr="0078762B" w14:paraId="3F354562" w14:textId="77777777" w:rsidTr="00420719">
        <w:tc>
          <w:tcPr>
            <w:tcW w:w="4570" w:type="dxa"/>
          </w:tcPr>
          <w:p w14:paraId="7DA9A506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Оплаченные товары</w:t>
            </w:r>
          </w:p>
        </w:tc>
        <w:tc>
          <w:tcPr>
            <w:tcW w:w="4500" w:type="dxa"/>
          </w:tcPr>
          <w:p w14:paraId="702CC732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Содержит информацию об оплаченных товарах на складе:</w:t>
            </w:r>
          </w:p>
          <w:p w14:paraId="00E2B849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1.</w:t>
            </w:r>
            <w:r w:rsidRPr="0078762B">
              <w:rPr>
                <w:bCs/>
                <w:snapToGrid w:val="0"/>
                <w:color w:val="000000"/>
                <w:sz w:val="24"/>
              </w:rPr>
              <w:t>Номер заявки</w:t>
            </w:r>
          </w:p>
          <w:p w14:paraId="14C48A62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2.</w:t>
            </w:r>
            <w:r w:rsidRPr="0078762B">
              <w:rPr>
                <w:bCs/>
                <w:snapToGrid w:val="0"/>
                <w:color w:val="000000"/>
                <w:sz w:val="24"/>
              </w:rPr>
              <w:t>Код</w:t>
            </w:r>
          </w:p>
          <w:p w14:paraId="52FD9E7A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3.</w:t>
            </w:r>
            <w:r w:rsidRPr="0078762B">
              <w:rPr>
                <w:bCs/>
                <w:snapToGrid w:val="0"/>
                <w:color w:val="000000"/>
                <w:sz w:val="24"/>
              </w:rPr>
              <w:t>Артикул</w:t>
            </w:r>
          </w:p>
          <w:p w14:paraId="66B5A198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4.</w:t>
            </w:r>
            <w:r w:rsidRPr="0078762B">
              <w:rPr>
                <w:bCs/>
                <w:snapToGrid w:val="0"/>
                <w:color w:val="000000"/>
                <w:sz w:val="24"/>
              </w:rPr>
              <w:t>Номенклатура</w:t>
            </w:r>
          </w:p>
          <w:p w14:paraId="610542B2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5.Единица измерения</w:t>
            </w:r>
          </w:p>
          <w:p w14:paraId="21DC97E2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6.Количество</w:t>
            </w:r>
          </w:p>
          <w:p w14:paraId="26BB7E30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7.  платежный документ</w:t>
            </w:r>
          </w:p>
          <w:p w14:paraId="01E4BD0D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</w:p>
        </w:tc>
      </w:tr>
      <w:tr w:rsidR="00420719" w:rsidRPr="0078762B" w14:paraId="4D3BA4F6" w14:textId="77777777" w:rsidTr="00420719">
        <w:tc>
          <w:tcPr>
            <w:tcW w:w="4570" w:type="dxa"/>
          </w:tcPr>
          <w:p w14:paraId="79B39A24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Платежные документы</w:t>
            </w:r>
          </w:p>
        </w:tc>
        <w:tc>
          <w:tcPr>
            <w:tcW w:w="4500" w:type="dxa"/>
          </w:tcPr>
          <w:p w14:paraId="7A2D4A3D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Содержит информацию платежных документов:</w:t>
            </w:r>
          </w:p>
          <w:p w14:paraId="36860D68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1.</w:t>
            </w:r>
            <w:r w:rsidRPr="0078762B">
              <w:rPr>
                <w:bCs/>
                <w:snapToGrid w:val="0"/>
                <w:color w:val="000000"/>
                <w:sz w:val="24"/>
              </w:rPr>
              <w:t>Номер документа</w:t>
            </w:r>
          </w:p>
          <w:p w14:paraId="4FBD2360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2.</w:t>
            </w:r>
            <w:r w:rsidRPr="0078762B">
              <w:rPr>
                <w:bCs/>
                <w:snapToGrid w:val="0"/>
                <w:color w:val="000000"/>
                <w:sz w:val="24"/>
              </w:rPr>
              <w:t>Расчетный счет</w:t>
            </w:r>
          </w:p>
          <w:p w14:paraId="2602F67D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4.</w:t>
            </w:r>
            <w:r w:rsidRPr="0078762B">
              <w:rPr>
                <w:bCs/>
                <w:snapToGrid w:val="0"/>
                <w:color w:val="000000"/>
                <w:sz w:val="24"/>
              </w:rPr>
              <w:t>Сумма оплаты</w:t>
            </w:r>
          </w:p>
          <w:p w14:paraId="5AB6E05E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5.</w:t>
            </w:r>
            <w:r w:rsidRPr="0078762B">
              <w:rPr>
                <w:bCs/>
                <w:snapToGrid w:val="0"/>
                <w:color w:val="000000"/>
                <w:sz w:val="24"/>
              </w:rPr>
              <w:t>Номер заявки</w:t>
            </w:r>
          </w:p>
          <w:p w14:paraId="34CA5083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6.</w:t>
            </w:r>
            <w:r w:rsidRPr="0078762B">
              <w:rPr>
                <w:bCs/>
                <w:snapToGrid w:val="0"/>
                <w:color w:val="000000"/>
                <w:sz w:val="24"/>
              </w:rPr>
              <w:t>Чек оплаты</w:t>
            </w:r>
          </w:p>
          <w:p w14:paraId="507F8DAD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7.</w:t>
            </w:r>
            <w:r w:rsidRPr="0078762B">
              <w:rPr>
                <w:bCs/>
                <w:snapToGrid w:val="0"/>
                <w:color w:val="000000"/>
                <w:sz w:val="24"/>
              </w:rPr>
              <w:t>Дата оплаты</w:t>
            </w:r>
          </w:p>
          <w:p w14:paraId="486B08C1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</w:p>
        </w:tc>
      </w:tr>
    </w:tbl>
    <w:p w14:paraId="04344AD6" w14:textId="77777777" w:rsidR="00420719" w:rsidRDefault="00420719" w:rsidP="00420719">
      <w:pPr>
        <w:pStyle w:val="af1"/>
        <w:spacing w:line="240" w:lineRule="auto"/>
        <w:jc w:val="right"/>
      </w:pPr>
    </w:p>
    <w:p w14:paraId="6527A292" w14:textId="77777777" w:rsidR="00420719" w:rsidRDefault="00420719" w:rsidP="00420719"/>
    <w:p w14:paraId="3C94A909" w14:textId="77777777" w:rsidR="00420719" w:rsidRDefault="00420719" w:rsidP="00420719"/>
    <w:p w14:paraId="2E258A9F" w14:textId="77777777" w:rsidR="00420719" w:rsidRPr="00420719" w:rsidRDefault="00420719" w:rsidP="00420719"/>
    <w:p w14:paraId="7143D31F" w14:textId="77777777" w:rsidR="00CF2AA1" w:rsidRDefault="00D12F8D" w:rsidP="00CF2AA1">
      <w:pPr>
        <w:pStyle w:val="af1"/>
        <w:spacing w:line="240" w:lineRule="auto"/>
        <w:jc w:val="right"/>
        <w:rPr>
          <w:noProof/>
        </w:rPr>
      </w:pPr>
      <w:r>
        <w:lastRenderedPageBreak/>
        <w:t>Таблица</w:t>
      </w:r>
      <w:r w:rsidR="00CF2AA1">
        <w:t xml:space="preserve">  </w:t>
      </w:r>
      <w:fldSimple w:instr=" SEQ Табл._ \* ARABIC ">
        <w:r w:rsidR="006A2FC6">
          <w:rPr>
            <w:noProof/>
          </w:rPr>
          <w:t>33</w:t>
        </w:r>
      </w:fldSimple>
    </w:p>
    <w:p w14:paraId="5207328A" w14:textId="77777777" w:rsidR="00420719" w:rsidRPr="00420719" w:rsidRDefault="00420719" w:rsidP="00420719">
      <w:pPr>
        <w:ind w:firstLine="0"/>
        <w:jc w:val="center"/>
      </w:pPr>
      <w:r>
        <w:t>Внешние сущности декомпозиции блока «Расчет суммы заказа и получение оплаты» (</w:t>
      </w:r>
      <w:r>
        <w:rPr>
          <w:lang w:val="en-US"/>
        </w:rPr>
        <w:t>DFD</w:t>
      </w:r>
      <w:r>
        <w:t>)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51608C" w:rsidRPr="0078762B" w14:paraId="3745B5A9" w14:textId="77777777" w:rsidTr="0078762B">
        <w:tc>
          <w:tcPr>
            <w:tcW w:w="4570" w:type="dxa"/>
          </w:tcPr>
          <w:p w14:paraId="792AAFB9" w14:textId="77777777" w:rsidR="0051608C" w:rsidRPr="0078762B" w:rsidRDefault="00DD012E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75A43301" w14:textId="77777777" w:rsidR="0051608C" w:rsidRPr="0078762B" w:rsidRDefault="00DD012E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51608C" w:rsidRPr="0078762B" w14:paraId="071E273A" w14:textId="77777777" w:rsidTr="0078762B">
        <w:tc>
          <w:tcPr>
            <w:tcW w:w="4570" w:type="dxa"/>
          </w:tcPr>
          <w:p w14:paraId="0856D776" w14:textId="77777777" w:rsidR="0051608C" w:rsidRPr="0078762B" w:rsidRDefault="0051608C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Представитель магазина</w:t>
            </w:r>
          </w:p>
        </w:tc>
        <w:tc>
          <w:tcPr>
            <w:tcW w:w="4500" w:type="dxa"/>
          </w:tcPr>
          <w:p w14:paraId="06946CCA" w14:textId="77777777" w:rsidR="0051608C" w:rsidRPr="0078762B" w:rsidRDefault="0051608C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 xml:space="preserve">Представитель магазина </w:t>
            </w:r>
            <w:r w:rsidR="00DD012E" w:rsidRPr="0078762B">
              <w:rPr>
                <w:bCs/>
                <w:snapToGrid w:val="0"/>
                <w:color w:val="000000"/>
                <w:sz w:val="24"/>
              </w:rPr>
              <w:t>оплачивает</w:t>
            </w:r>
            <w:r w:rsidRPr="0078762B">
              <w:rPr>
                <w:bCs/>
                <w:snapToGrid w:val="0"/>
                <w:color w:val="000000"/>
                <w:sz w:val="24"/>
              </w:rPr>
              <w:t xml:space="preserve"> заявку, </w:t>
            </w:r>
            <w:r w:rsidR="00DD012E" w:rsidRPr="0078762B">
              <w:rPr>
                <w:bCs/>
                <w:snapToGrid w:val="0"/>
                <w:color w:val="000000"/>
                <w:sz w:val="24"/>
              </w:rPr>
              <w:t>участвует</w:t>
            </w:r>
            <w:r w:rsidRPr="0078762B">
              <w:rPr>
                <w:bCs/>
                <w:snapToGrid w:val="0"/>
                <w:color w:val="000000"/>
                <w:sz w:val="24"/>
              </w:rPr>
              <w:t xml:space="preserve"> в составлении накладной и забирает заказ</w:t>
            </w:r>
          </w:p>
        </w:tc>
      </w:tr>
      <w:tr w:rsidR="0051608C" w:rsidRPr="0078762B" w14:paraId="1C231EFF" w14:textId="77777777" w:rsidTr="0078762B">
        <w:tc>
          <w:tcPr>
            <w:tcW w:w="4570" w:type="dxa"/>
          </w:tcPr>
          <w:p w14:paraId="2AD38522" w14:textId="77777777" w:rsidR="0051608C" w:rsidRPr="0078762B" w:rsidRDefault="0051608C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Офисный рабочий склада</w:t>
            </w:r>
          </w:p>
        </w:tc>
        <w:tc>
          <w:tcPr>
            <w:tcW w:w="4500" w:type="dxa"/>
          </w:tcPr>
          <w:p w14:paraId="0FA73183" w14:textId="77777777" w:rsidR="0051608C" w:rsidRPr="0078762B" w:rsidRDefault="0051608C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Офисный рабочий склада, который составляет заявки, проверяет документы представителя и проводит бухгалтерские операции</w:t>
            </w:r>
          </w:p>
        </w:tc>
      </w:tr>
    </w:tbl>
    <w:p w14:paraId="0A68DD27" w14:textId="77777777" w:rsidR="00420719" w:rsidRDefault="00420719" w:rsidP="00420719">
      <w:bookmarkStart w:id="21" w:name="_Toc167991241"/>
    </w:p>
    <w:p w14:paraId="73F8E3B4" w14:textId="77777777" w:rsidR="001D6E99" w:rsidRPr="00DD012E" w:rsidRDefault="001D6E99" w:rsidP="001D6E99">
      <w:pPr>
        <w:pStyle w:val="1"/>
        <w:rPr>
          <w:rFonts w:eastAsia="Times New Roman"/>
        </w:rPr>
      </w:pPr>
      <w:r w:rsidRPr="00DD012E">
        <w:rPr>
          <w:rFonts w:eastAsia="Times New Roman"/>
        </w:rPr>
        <w:t>3.3.4 Декомпозиция блока «Отгрузка товара»</w:t>
      </w:r>
      <w:bookmarkEnd w:id="21"/>
    </w:p>
    <w:p w14:paraId="2E44559F" w14:textId="77777777" w:rsidR="001D6E99" w:rsidRPr="00DD012E" w:rsidRDefault="001D6E99" w:rsidP="001D6E99">
      <w:pPr>
        <w:ind w:firstLine="426"/>
      </w:pPr>
      <w:r w:rsidRPr="00DD012E">
        <w:t>Блок «</w:t>
      </w:r>
      <w:r w:rsidR="00722F60" w:rsidRPr="00DD012E">
        <w:t>Отгрузка товара</w:t>
      </w:r>
      <w:r w:rsidRPr="00DD012E">
        <w:t xml:space="preserve">» декомпозируется на </w:t>
      </w:r>
      <w:r w:rsidR="00995C35" w:rsidRPr="00DD012E">
        <w:t>четыре</w:t>
      </w:r>
      <w:r w:rsidRPr="00DD012E">
        <w:t xml:space="preserve"> работы (рис. 9):</w:t>
      </w:r>
    </w:p>
    <w:p w14:paraId="0E957787" w14:textId="77777777" w:rsidR="001D6E99" w:rsidRPr="00DD012E" w:rsidRDefault="001D6E99" w:rsidP="001D6E99">
      <w:pPr>
        <w:pStyle w:val="a3"/>
        <w:numPr>
          <w:ilvl w:val="0"/>
          <w:numId w:val="20"/>
        </w:numPr>
        <w:ind w:left="0" w:firstLine="426"/>
      </w:pPr>
      <w:r w:rsidRPr="00DD012E">
        <w:t>ожидание представителя магазина;</w:t>
      </w:r>
    </w:p>
    <w:p w14:paraId="17172374" w14:textId="77777777" w:rsidR="001D6E99" w:rsidRPr="00DD012E" w:rsidRDefault="001D6E99" w:rsidP="001D6E99">
      <w:pPr>
        <w:pStyle w:val="a3"/>
        <w:numPr>
          <w:ilvl w:val="0"/>
          <w:numId w:val="20"/>
        </w:numPr>
        <w:ind w:left="0" w:firstLine="426"/>
      </w:pPr>
      <w:r w:rsidRPr="00DD012E">
        <w:t>проверка данных представителя магазина;</w:t>
      </w:r>
    </w:p>
    <w:p w14:paraId="6DB7CF76" w14:textId="77777777" w:rsidR="001D6E99" w:rsidRPr="00DD012E" w:rsidRDefault="001D6E99" w:rsidP="001D6E99">
      <w:pPr>
        <w:pStyle w:val="a3"/>
        <w:numPr>
          <w:ilvl w:val="0"/>
          <w:numId w:val="20"/>
        </w:numPr>
        <w:ind w:left="0" w:firstLine="426"/>
      </w:pPr>
      <w:r w:rsidRPr="00DD012E">
        <w:t>составление накладной;</w:t>
      </w:r>
    </w:p>
    <w:p w14:paraId="3F9ED628" w14:textId="77777777" w:rsidR="001D6E99" w:rsidRPr="00DD012E" w:rsidRDefault="001D6E99" w:rsidP="00420719">
      <w:pPr>
        <w:pStyle w:val="a3"/>
        <w:numPr>
          <w:ilvl w:val="0"/>
          <w:numId w:val="20"/>
        </w:numPr>
        <w:ind w:left="0" w:firstLine="426"/>
      </w:pPr>
      <w:r w:rsidRPr="00DD012E">
        <w:t>сформирование и выдача заказа.</w:t>
      </w:r>
    </w:p>
    <w:p w14:paraId="4B8A92C6" w14:textId="77777777" w:rsidR="001D6E99" w:rsidRPr="00DD012E" w:rsidRDefault="001D6E99" w:rsidP="001D6E99">
      <w:pPr>
        <w:pStyle w:val="a3"/>
        <w:ind w:left="0" w:firstLine="0"/>
      </w:pPr>
      <w:r w:rsidRPr="00DD012E">
        <w:rPr>
          <w:noProof/>
        </w:rPr>
        <w:drawing>
          <wp:inline distT="0" distB="0" distL="0" distR="0" wp14:anchorId="11C33C71" wp14:editId="09F26E28">
            <wp:extent cx="6018663" cy="4179923"/>
            <wp:effectExtent l="0" t="0" r="127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20736" t="10703" r="16500" b="8820"/>
                    <a:stretch/>
                  </pic:blipFill>
                  <pic:spPr bwMode="auto">
                    <a:xfrm>
                      <a:off x="0" y="0"/>
                      <a:ext cx="6017788" cy="4179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2D9265" w14:textId="77777777" w:rsidR="001D6E99" w:rsidRPr="00DD012E" w:rsidRDefault="001D6E99" w:rsidP="001D6E99">
      <w:pPr>
        <w:pStyle w:val="af1"/>
      </w:pPr>
      <w:r w:rsidRPr="00DD012E">
        <w:t xml:space="preserve">Рис. </w:t>
      </w:r>
      <w:fldSimple w:instr=" SEQ Рис. \* ARABIC ">
        <w:r w:rsidR="003A2662">
          <w:rPr>
            <w:noProof/>
          </w:rPr>
          <w:t>9</w:t>
        </w:r>
      </w:fldSimple>
      <w:r w:rsidRPr="00DD012E">
        <w:t>. Декомпозиция блока «Отгрузка товара»</w:t>
      </w:r>
    </w:p>
    <w:p w14:paraId="5555E5B6" w14:textId="77777777" w:rsidR="001D6E99" w:rsidRPr="00DD012E" w:rsidRDefault="001D6E99" w:rsidP="001D6E99"/>
    <w:p w14:paraId="5B5A59B9" w14:textId="77777777" w:rsidR="001D6E99" w:rsidRPr="00DD012E" w:rsidRDefault="001D6E99" w:rsidP="001D6E99">
      <w:r w:rsidRPr="00DD012E">
        <w:t xml:space="preserve">В блоке </w:t>
      </w:r>
      <w:commentRangeStart w:id="22"/>
      <w:r w:rsidRPr="00DD012E">
        <w:t xml:space="preserve">«Ожидание представителя магазина» </w:t>
      </w:r>
      <w:commentRangeEnd w:id="22"/>
      <w:r w:rsidR="00BA3FEA">
        <w:rPr>
          <w:rStyle w:val="af9"/>
        </w:rPr>
        <w:commentReference w:id="22"/>
      </w:r>
      <w:r w:rsidRPr="00DD012E">
        <w:t xml:space="preserve">происходит работа по ожиданию представителя магазина для проверки данных для последующей работы. На вход работы поступает сущность «Оплаченный заказ». На выходе работы формируются данные представителя магазина (документы). Управление работы осуществляется с помощью общего положения гражданского кодекса и с помощью федерального закона  «О бухгалтерском учете». Механизмами работы являются управляющий складом, офисный рабочий склада и представитель магазина. </w:t>
      </w:r>
    </w:p>
    <w:p w14:paraId="3430E98C" w14:textId="77777777" w:rsidR="001D6E99" w:rsidRPr="00DD012E" w:rsidRDefault="001D6E99" w:rsidP="001D6E99">
      <w:r w:rsidRPr="00DD012E">
        <w:t>В блоке «Проверка данных представителя магазина» происходит работа по сверке данных прибывшего представителя и данных представителя, которые указаны в заявке</w:t>
      </w:r>
      <w:r w:rsidR="003A52C8" w:rsidRPr="00DD012E">
        <w:t>. На вход работы поступаю</w:t>
      </w:r>
      <w:r w:rsidRPr="00DD012E">
        <w:t xml:space="preserve">т </w:t>
      </w:r>
      <w:r w:rsidR="003A52C8" w:rsidRPr="00DD012E">
        <w:t>документы прибывшего представителя</w:t>
      </w:r>
      <w:r w:rsidRPr="00DD012E">
        <w:t>. Н</w:t>
      </w:r>
      <w:r w:rsidR="003A52C8" w:rsidRPr="00DD012E">
        <w:t>а выходе работы формирую</w:t>
      </w:r>
      <w:r w:rsidRPr="00DD012E">
        <w:t xml:space="preserve">тся </w:t>
      </w:r>
      <w:r w:rsidR="003A52C8" w:rsidRPr="00DD012E">
        <w:t>проверенные данные представителя</w:t>
      </w:r>
      <w:r w:rsidRPr="00DD012E">
        <w:t>. Управление работы осуществляется с помощью общего положения гражданского кодекса и с помощью федерального закона  «О бухгалтерском учете</w:t>
      </w:r>
      <w:r w:rsidR="003A52C8" w:rsidRPr="00DD012E">
        <w:t>». Механизмами работы являются</w:t>
      </w:r>
      <w:r w:rsidRPr="00DD012E">
        <w:t xml:space="preserve"> офисный рабочий склада</w:t>
      </w:r>
      <w:r w:rsidR="003A52C8" w:rsidRPr="00DD012E">
        <w:t xml:space="preserve"> и представитель магазина</w:t>
      </w:r>
      <w:r w:rsidRPr="00DD012E">
        <w:t xml:space="preserve">. </w:t>
      </w:r>
    </w:p>
    <w:p w14:paraId="537C6372" w14:textId="77777777" w:rsidR="003A52C8" w:rsidRPr="00DD012E" w:rsidRDefault="003A52C8" w:rsidP="003A52C8">
      <w:r w:rsidRPr="00DD012E">
        <w:t xml:space="preserve">В блоке «Составление накладной» происходит работа по составлению накладной на основе проверенных данных представителя и оплаченных товаров. На вход работы поступают проверенные данные представителя. На выходе работы формируется накладная. Управление работы осуществляется с помощью общего положения гражданского кодекса и с помощью федерального закона  «О бухгалтерском учете». Механизмами работы являются офисный рабочий склада (составляет вместе с товароведом накладную), представитель магазина (получает накладную на руки), управляющим складом (контролирует правильность составления накладной) и товаровед (составляет вместе с офисным рабочим накладную). </w:t>
      </w:r>
    </w:p>
    <w:p w14:paraId="65FFE01B" w14:textId="77777777" w:rsidR="00D12F8D" w:rsidRDefault="003A52C8" w:rsidP="00D12F8D">
      <w:r w:rsidRPr="00DD012E">
        <w:t>В блоке «</w:t>
      </w:r>
      <w:commentRangeStart w:id="23"/>
      <w:r w:rsidRPr="00DD012E">
        <w:t>Сформирование</w:t>
      </w:r>
      <w:commentRangeEnd w:id="23"/>
      <w:r w:rsidR="00BA3FEA">
        <w:rPr>
          <w:rStyle w:val="af9"/>
        </w:rPr>
        <w:commentReference w:id="23"/>
      </w:r>
      <w:r w:rsidRPr="00DD012E">
        <w:t xml:space="preserve"> и выдача заказа» происходит работа по</w:t>
      </w:r>
      <w:r w:rsidR="009F1989" w:rsidRPr="00DD012E">
        <w:t xml:space="preserve"> сформированию заказа на основе накладной и его выдаче представителю магазина</w:t>
      </w:r>
      <w:r w:rsidRPr="00DD012E">
        <w:t>. На вход работы поступа</w:t>
      </w:r>
      <w:r w:rsidR="009F1989" w:rsidRPr="00DD012E">
        <w:t>е</w:t>
      </w:r>
      <w:r w:rsidRPr="00DD012E">
        <w:t>т</w:t>
      </w:r>
      <w:r w:rsidR="009F1989" w:rsidRPr="00DD012E">
        <w:t xml:space="preserve"> сущность «Накладная»</w:t>
      </w:r>
      <w:r w:rsidRPr="00DD012E">
        <w:t xml:space="preserve">. На выходе работы </w:t>
      </w:r>
      <w:r w:rsidRPr="00DD012E">
        <w:lastRenderedPageBreak/>
        <w:t xml:space="preserve">формируется </w:t>
      </w:r>
      <w:r w:rsidR="009F1989" w:rsidRPr="00DD012E">
        <w:t>выполнение заказа</w:t>
      </w:r>
      <w:r w:rsidRPr="00DD012E">
        <w:t>. Управление работы осуществляется с помощью общего положения гражданского кодекса и с помощью федерального закона  «О бухгалтерском учете». Механизмами работы являются офисный рабочий склада (</w:t>
      </w:r>
      <w:r w:rsidR="009F1989" w:rsidRPr="00DD012E">
        <w:t>заносит информацию в БД о выданных товара</w:t>
      </w:r>
      <w:r w:rsidRPr="00DD012E">
        <w:t xml:space="preserve">), представитель магазина (получает </w:t>
      </w:r>
      <w:r w:rsidR="009F1989" w:rsidRPr="00DD012E">
        <w:t>заказ</w:t>
      </w:r>
      <w:r w:rsidRPr="00DD012E">
        <w:t xml:space="preserve">), управляющим складом (контролирует правильность </w:t>
      </w:r>
      <w:r w:rsidR="009F1989" w:rsidRPr="00DD012E">
        <w:t>выдачи заказа</w:t>
      </w:r>
      <w:r w:rsidRPr="00DD012E">
        <w:t>)</w:t>
      </w:r>
      <w:r w:rsidR="009F1989" w:rsidRPr="00DD012E">
        <w:t xml:space="preserve">, </w:t>
      </w:r>
      <w:r w:rsidRPr="00DD012E">
        <w:t>товаровед (</w:t>
      </w:r>
      <w:r w:rsidR="009F1989" w:rsidRPr="00DD012E">
        <w:t>вместе с командой грузчиков сформировывает заказ</w:t>
      </w:r>
      <w:r w:rsidRPr="00DD012E">
        <w:t>)</w:t>
      </w:r>
      <w:r w:rsidR="009F1989" w:rsidRPr="00DD012E">
        <w:t xml:space="preserve"> и команда грузчиков (вместе с товароведом сформировывает заказ)</w:t>
      </w:r>
      <w:r w:rsidRPr="00DD012E">
        <w:t xml:space="preserve">. </w:t>
      </w:r>
    </w:p>
    <w:p w14:paraId="244567E4" w14:textId="77777777" w:rsidR="00420719" w:rsidRPr="00D12F8D" w:rsidRDefault="00420719" w:rsidP="00D12F8D"/>
    <w:p w14:paraId="15AF67E1" w14:textId="77777777" w:rsidR="00C96080" w:rsidRDefault="00D12F8D" w:rsidP="00CF2AA1">
      <w:pPr>
        <w:pStyle w:val="af1"/>
        <w:jc w:val="right"/>
        <w:rPr>
          <w:noProof/>
        </w:rPr>
      </w:pPr>
      <w:r>
        <w:t>Таблица</w:t>
      </w:r>
      <w:r w:rsidR="00CF2AA1">
        <w:t xml:space="preserve">  </w:t>
      </w:r>
      <w:fldSimple w:instr=" SEQ Табл._ \* ARABIC ">
        <w:r w:rsidR="006A2FC6">
          <w:rPr>
            <w:noProof/>
          </w:rPr>
          <w:t>34</w:t>
        </w:r>
      </w:fldSimple>
    </w:p>
    <w:p w14:paraId="0530D23F" w14:textId="77777777" w:rsidR="00420719" w:rsidRPr="00420719" w:rsidRDefault="00420719" w:rsidP="00420719">
      <w:pPr>
        <w:ind w:firstLine="0"/>
        <w:jc w:val="center"/>
      </w:pPr>
      <w:r>
        <w:t xml:space="preserve">Процессы декомпозиции блока </w:t>
      </w:r>
      <w:r w:rsidRPr="00DD012E">
        <w:t>«Отгрузка товара»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3969"/>
        <w:gridCol w:w="5385"/>
      </w:tblGrid>
      <w:tr w:rsidR="0078762B" w:rsidRPr="0078762B" w14:paraId="0C04C7EE" w14:textId="77777777" w:rsidTr="00B55755">
        <w:tc>
          <w:tcPr>
            <w:tcW w:w="3969" w:type="dxa"/>
          </w:tcPr>
          <w:p w14:paraId="3CFE7482" w14:textId="77777777" w:rsidR="0051608C" w:rsidRPr="0078762B" w:rsidRDefault="00DD012E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Наименование</w:t>
            </w:r>
          </w:p>
        </w:tc>
        <w:tc>
          <w:tcPr>
            <w:tcW w:w="5385" w:type="dxa"/>
          </w:tcPr>
          <w:p w14:paraId="08C86CDB" w14:textId="77777777" w:rsidR="0051608C" w:rsidRPr="0078762B" w:rsidRDefault="00DD012E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Описание</w:t>
            </w:r>
          </w:p>
        </w:tc>
      </w:tr>
      <w:tr w:rsidR="0078762B" w:rsidRPr="0078762B" w14:paraId="7EEBDB6D" w14:textId="77777777" w:rsidTr="00B55755">
        <w:tc>
          <w:tcPr>
            <w:tcW w:w="3969" w:type="dxa"/>
          </w:tcPr>
          <w:p w14:paraId="2E76BC0B" w14:textId="77777777" w:rsidR="0051608C" w:rsidRPr="0078762B" w:rsidRDefault="0051608C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Ожидание представителя магазина</w:t>
            </w:r>
          </w:p>
        </w:tc>
        <w:tc>
          <w:tcPr>
            <w:tcW w:w="5385" w:type="dxa"/>
          </w:tcPr>
          <w:p w14:paraId="1C18CFE2" w14:textId="77777777" w:rsidR="0051608C" w:rsidRPr="0078762B" w:rsidRDefault="0051608C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Персонал и представитель ожидает представителя магазина для проверки данных</w:t>
            </w:r>
          </w:p>
        </w:tc>
      </w:tr>
      <w:tr w:rsidR="0078762B" w:rsidRPr="0078762B" w14:paraId="66462034" w14:textId="77777777" w:rsidTr="00B55755">
        <w:tc>
          <w:tcPr>
            <w:tcW w:w="3969" w:type="dxa"/>
          </w:tcPr>
          <w:p w14:paraId="394DEBFE" w14:textId="77777777" w:rsidR="0051608C" w:rsidRPr="0078762B" w:rsidRDefault="0051608C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Проверка данных представителя магазина</w:t>
            </w:r>
          </w:p>
        </w:tc>
        <w:tc>
          <w:tcPr>
            <w:tcW w:w="5385" w:type="dxa"/>
          </w:tcPr>
          <w:p w14:paraId="7D6351CD" w14:textId="77777777" w:rsidR="0051608C" w:rsidRPr="0078762B" w:rsidRDefault="0051608C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Проверить данные прибывшего представителя и данные представителя из заявки</w:t>
            </w:r>
          </w:p>
        </w:tc>
      </w:tr>
      <w:tr w:rsidR="0078762B" w:rsidRPr="0078762B" w14:paraId="385C14F6" w14:textId="77777777" w:rsidTr="00B55755">
        <w:tc>
          <w:tcPr>
            <w:tcW w:w="3969" w:type="dxa"/>
          </w:tcPr>
          <w:p w14:paraId="2B4E591D" w14:textId="77777777" w:rsidR="0051608C" w:rsidRPr="0078762B" w:rsidRDefault="0051608C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Составление накладной</w:t>
            </w:r>
          </w:p>
        </w:tc>
        <w:tc>
          <w:tcPr>
            <w:tcW w:w="5385" w:type="dxa"/>
          </w:tcPr>
          <w:p w14:paraId="77BD686D" w14:textId="77777777" w:rsidR="0051608C" w:rsidRPr="0078762B" w:rsidRDefault="0051608C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 xml:space="preserve">На основе проверенных данных и оплаченных товаров составляется накладная </w:t>
            </w:r>
          </w:p>
        </w:tc>
      </w:tr>
      <w:tr w:rsidR="0078762B" w:rsidRPr="0078762B" w14:paraId="7C526A91" w14:textId="77777777" w:rsidTr="00B55755">
        <w:tc>
          <w:tcPr>
            <w:tcW w:w="3969" w:type="dxa"/>
          </w:tcPr>
          <w:p w14:paraId="3F9CE27B" w14:textId="77777777" w:rsidR="0051608C" w:rsidRPr="0078762B" w:rsidRDefault="0051608C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sz w:val="24"/>
              </w:rPr>
            </w:pPr>
            <w:r w:rsidRPr="0078762B">
              <w:rPr>
                <w:snapToGrid w:val="0"/>
                <w:sz w:val="24"/>
              </w:rPr>
              <w:t>Сформирование и выдача заказа</w:t>
            </w:r>
          </w:p>
        </w:tc>
        <w:tc>
          <w:tcPr>
            <w:tcW w:w="5385" w:type="dxa"/>
          </w:tcPr>
          <w:p w14:paraId="00A95C9C" w14:textId="77777777" w:rsidR="0051608C" w:rsidRPr="0078762B" w:rsidRDefault="0051608C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sz w:val="24"/>
              </w:rPr>
            </w:pPr>
            <w:r w:rsidRPr="0078762B">
              <w:rPr>
                <w:snapToGrid w:val="0"/>
                <w:sz w:val="24"/>
              </w:rPr>
              <w:t>По накладной формируется заказ и выдается представителю</w:t>
            </w:r>
          </w:p>
        </w:tc>
      </w:tr>
    </w:tbl>
    <w:p w14:paraId="00CF28BA" w14:textId="77777777" w:rsidR="00CF2AA1" w:rsidRDefault="00CF2AA1"/>
    <w:p w14:paraId="265A23BD" w14:textId="77777777" w:rsidR="00B55755" w:rsidRDefault="00D12F8D" w:rsidP="00B55755">
      <w:pPr>
        <w:pStyle w:val="af1"/>
        <w:jc w:val="right"/>
        <w:rPr>
          <w:noProof/>
        </w:rPr>
      </w:pPr>
      <w:r>
        <w:t>Таблица</w:t>
      </w:r>
      <w:r w:rsidR="00B55755">
        <w:t xml:space="preserve">  </w:t>
      </w:r>
      <w:fldSimple w:instr=" SEQ Табл._ \* ARABIC ">
        <w:r w:rsidR="006A2FC6">
          <w:rPr>
            <w:noProof/>
          </w:rPr>
          <w:t>35</w:t>
        </w:r>
      </w:fldSimple>
    </w:p>
    <w:p w14:paraId="6B19DE07" w14:textId="77777777" w:rsidR="00420719" w:rsidRPr="00420719" w:rsidRDefault="00420719" w:rsidP="00420719">
      <w:pPr>
        <w:ind w:firstLine="0"/>
        <w:jc w:val="center"/>
      </w:pPr>
      <w:r>
        <w:t xml:space="preserve">Входные стрелки декомпозиции блока </w:t>
      </w:r>
      <w:r w:rsidRPr="00DD012E">
        <w:t>«Отгрузка товара»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952"/>
        <w:gridCol w:w="4331"/>
      </w:tblGrid>
      <w:tr w:rsidR="00CF2AA1" w:rsidRPr="0078762B" w14:paraId="58649C52" w14:textId="77777777" w:rsidTr="00CF2A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hideMark/>
          </w:tcPr>
          <w:p w14:paraId="5A67AC1D" w14:textId="77777777" w:rsidR="00CF2AA1" w:rsidRPr="0078762B" w:rsidRDefault="00CF2AA1" w:rsidP="00B55755">
            <w:pPr>
              <w:shd w:val="clear" w:color="auto" w:fill="FFFFFF" w:themeFill="background1"/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78762B">
              <w:rPr>
                <w:bCs/>
                <w:sz w:val="24"/>
              </w:rPr>
              <w:t>Наименование</w:t>
            </w:r>
          </w:p>
        </w:tc>
        <w:tc>
          <w:tcPr>
            <w:tcW w:w="0" w:type="auto"/>
            <w:hideMark/>
          </w:tcPr>
          <w:p w14:paraId="5642B69E" w14:textId="77777777" w:rsidR="00CF2AA1" w:rsidRPr="0078762B" w:rsidRDefault="00CF2AA1" w:rsidP="00B55755">
            <w:pPr>
              <w:shd w:val="clear" w:color="auto" w:fill="FFFFFF" w:themeFill="background1"/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78762B">
              <w:rPr>
                <w:bCs/>
                <w:sz w:val="24"/>
              </w:rPr>
              <w:t>Описание</w:t>
            </w:r>
          </w:p>
        </w:tc>
      </w:tr>
      <w:tr w:rsidR="0078762B" w:rsidRPr="0078762B" w14:paraId="3609D5AA" w14:textId="77777777" w:rsidTr="00CF2AA1">
        <w:tc>
          <w:tcPr>
            <w:tcW w:w="0" w:type="auto"/>
            <w:hideMark/>
          </w:tcPr>
          <w:p w14:paraId="26CDD639" w14:textId="77777777" w:rsidR="00C96080" w:rsidRPr="0078762B" w:rsidRDefault="00C96080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Оплаченный заказ</w:t>
            </w:r>
          </w:p>
        </w:tc>
        <w:tc>
          <w:tcPr>
            <w:tcW w:w="0" w:type="auto"/>
            <w:hideMark/>
          </w:tcPr>
          <w:p w14:paraId="41A019C8" w14:textId="77777777" w:rsidR="00C96080" w:rsidRPr="0078762B" w:rsidRDefault="00C96080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Новый статус заявки - оплачена</w:t>
            </w:r>
          </w:p>
        </w:tc>
      </w:tr>
      <w:tr w:rsidR="0078762B" w:rsidRPr="0078762B" w14:paraId="51F468D2" w14:textId="77777777" w:rsidTr="00CF2AA1">
        <w:tc>
          <w:tcPr>
            <w:tcW w:w="0" w:type="auto"/>
            <w:hideMark/>
          </w:tcPr>
          <w:p w14:paraId="3256A397" w14:textId="77777777" w:rsidR="00C96080" w:rsidRPr="0078762B" w:rsidRDefault="00C96080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Данные представителя</w:t>
            </w:r>
          </w:p>
        </w:tc>
        <w:tc>
          <w:tcPr>
            <w:tcW w:w="0" w:type="auto"/>
            <w:hideMark/>
          </w:tcPr>
          <w:p w14:paraId="40CEA09C" w14:textId="77777777" w:rsidR="00C96080" w:rsidRPr="0078762B" w:rsidRDefault="00C96080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Данные прибывшего представителя</w:t>
            </w:r>
          </w:p>
        </w:tc>
      </w:tr>
      <w:tr w:rsidR="0078762B" w:rsidRPr="0078762B" w14:paraId="0A922EE4" w14:textId="77777777" w:rsidTr="00CF2AA1">
        <w:tc>
          <w:tcPr>
            <w:tcW w:w="0" w:type="auto"/>
            <w:hideMark/>
          </w:tcPr>
          <w:p w14:paraId="28662C90" w14:textId="77777777" w:rsidR="006511A1" w:rsidRPr="0078762B" w:rsidRDefault="006511A1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Проверенные данные представителя</w:t>
            </w:r>
          </w:p>
        </w:tc>
        <w:tc>
          <w:tcPr>
            <w:tcW w:w="0" w:type="auto"/>
            <w:hideMark/>
          </w:tcPr>
          <w:p w14:paraId="72C855D8" w14:textId="77777777" w:rsidR="006511A1" w:rsidRPr="0078762B" w:rsidRDefault="006511A1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Проверенные документы представителя</w:t>
            </w:r>
          </w:p>
        </w:tc>
      </w:tr>
      <w:tr w:rsidR="0078762B" w:rsidRPr="0078762B" w14:paraId="630B166E" w14:textId="77777777" w:rsidTr="00CF2AA1">
        <w:tc>
          <w:tcPr>
            <w:tcW w:w="0" w:type="auto"/>
            <w:hideMark/>
          </w:tcPr>
          <w:p w14:paraId="251D9834" w14:textId="77777777" w:rsidR="006511A1" w:rsidRPr="0078762B" w:rsidRDefault="006511A1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Накладная</w:t>
            </w:r>
          </w:p>
        </w:tc>
        <w:tc>
          <w:tcPr>
            <w:tcW w:w="0" w:type="auto"/>
            <w:hideMark/>
          </w:tcPr>
          <w:p w14:paraId="7B64BF48" w14:textId="77777777" w:rsidR="006511A1" w:rsidRPr="0078762B" w:rsidRDefault="006511A1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Накладная выдачи товара</w:t>
            </w:r>
          </w:p>
        </w:tc>
      </w:tr>
    </w:tbl>
    <w:p w14:paraId="3B685BBE" w14:textId="77777777" w:rsidR="00CF2AA1" w:rsidRDefault="00CF2AA1"/>
    <w:p w14:paraId="2D946370" w14:textId="77777777" w:rsidR="00420719" w:rsidRDefault="00D12F8D" w:rsidP="00420719">
      <w:pPr>
        <w:pStyle w:val="af1"/>
        <w:jc w:val="right"/>
        <w:rPr>
          <w:noProof/>
        </w:rPr>
      </w:pPr>
      <w:r>
        <w:t>Таблица</w:t>
      </w:r>
      <w:r w:rsidR="00B55755">
        <w:t xml:space="preserve">  </w:t>
      </w:r>
      <w:fldSimple w:instr=" SEQ Табл._ \* ARABIC ">
        <w:r w:rsidR="006A2FC6">
          <w:rPr>
            <w:noProof/>
          </w:rPr>
          <w:t>36</w:t>
        </w:r>
      </w:fldSimple>
    </w:p>
    <w:p w14:paraId="30B78A3E" w14:textId="77777777" w:rsidR="00420719" w:rsidRPr="00420719" w:rsidRDefault="00420719" w:rsidP="00420719">
      <w:pPr>
        <w:pStyle w:val="af1"/>
        <w:rPr>
          <w:noProof/>
        </w:rPr>
      </w:pPr>
      <w:r>
        <w:t xml:space="preserve">Стрелки выхода декомпозиции блока </w:t>
      </w:r>
      <w:r w:rsidRPr="00DD012E">
        <w:t>«Отгрузка товара»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952"/>
        <w:gridCol w:w="4331"/>
      </w:tblGrid>
      <w:tr w:rsidR="00CF2AA1" w:rsidRPr="0078762B" w14:paraId="7729C9DF" w14:textId="77777777" w:rsidTr="00CF2A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hideMark/>
          </w:tcPr>
          <w:p w14:paraId="0C3F3C1A" w14:textId="77777777" w:rsidR="00CF2AA1" w:rsidRPr="0078762B" w:rsidRDefault="00CF2AA1" w:rsidP="00B55755">
            <w:pPr>
              <w:shd w:val="clear" w:color="auto" w:fill="FFFFFF" w:themeFill="background1"/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78762B">
              <w:rPr>
                <w:bCs/>
                <w:sz w:val="24"/>
              </w:rPr>
              <w:t>Наименование</w:t>
            </w:r>
          </w:p>
        </w:tc>
        <w:tc>
          <w:tcPr>
            <w:tcW w:w="0" w:type="auto"/>
            <w:hideMark/>
          </w:tcPr>
          <w:p w14:paraId="70F1612C" w14:textId="77777777" w:rsidR="00CF2AA1" w:rsidRPr="0078762B" w:rsidRDefault="00CF2AA1" w:rsidP="00B55755">
            <w:pPr>
              <w:shd w:val="clear" w:color="auto" w:fill="FFFFFF" w:themeFill="background1"/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78762B">
              <w:rPr>
                <w:bCs/>
                <w:sz w:val="24"/>
              </w:rPr>
              <w:t>Описание</w:t>
            </w:r>
          </w:p>
        </w:tc>
      </w:tr>
      <w:tr w:rsidR="0078762B" w:rsidRPr="0078762B" w14:paraId="5D1B76CA" w14:textId="77777777" w:rsidTr="00CF2AA1">
        <w:tc>
          <w:tcPr>
            <w:tcW w:w="0" w:type="auto"/>
            <w:hideMark/>
          </w:tcPr>
          <w:p w14:paraId="193257A4" w14:textId="77777777" w:rsidR="00C96080" w:rsidRPr="0078762B" w:rsidRDefault="00C96080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Данные представителя</w:t>
            </w:r>
          </w:p>
        </w:tc>
        <w:tc>
          <w:tcPr>
            <w:tcW w:w="0" w:type="auto"/>
            <w:hideMark/>
          </w:tcPr>
          <w:p w14:paraId="3B58EA26" w14:textId="77777777" w:rsidR="00C96080" w:rsidRPr="0078762B" w:rsidRDefault="00C96080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Данные прибывшего представителя</w:t>
            </w:r>
          </w:p>
        </w:tc>
      </w:tr>
      <w:tr w:rsidR="0078762B" w:rsidRPr="0078762B" w14:paraId="3B7359FB" w14:textId="77777777" w:rsidTr="00CF2AA1">
        <w:tc>
          <w:tcPr>
            <w:tcW w:w="0" w:type="auto"/>
            <w:hideMark/>
          </w:tcPr>
          <w:p w14:paraId="01A90C10" w14:textId="77777777" w:rsidR="00C96080" w:rsidRPr="0078762B" w:rsidRDefault="00C96080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Проверенные данные представителя</w:t>
            </w:r>
          </w:p>
        </w:tc>
        <w:tc>
          <w:tcPr>
            <w:tcW w:w="0" w:type="auto"/>
            <w:hideMark/>
          </w:tcPr>
          <w:p w14:paraId="4D406BC6" w14:textId="77777777" w:rsidR="00C96080" w:rsidRPr="0078762B" w:rsidRDefault="00C96080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Проверенные документы представителя</w:t>
            </w:r>
          </w:p>
        </w:tc>
      </w:tr>
      <w:tr w:rsidR="0078762B" w:rsidRPr="0078762B" w14:paraId="7DAF4784" w14:textId="77777777" w:rsidTr="00CF2AA1">
        <w:tc>
          <w:tcPr>
            <w:tcW w:w="0" w:type="auto"/>
            <w:hideMark/>
          </w:tcPr>
          <w:p w14:paraId="534FC953" w14:textId="77777777" w:rsidR="00C96080" w:rsidRPr="0078762B" w:rsidRDefault="00C96080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Накладная</w:t>
            </w:r>
          </w:p>
        </w:tc>
        <w:tc>
          <w:tcPr>
            <w:tcW w:w="0" w:type="auto"/>
            <w:hideMark/>
          </w:tcPr>
          <w:p w14:paraId="36EB5882" w14:textId="77777777" w:rsidR="00C96080" w:rsidRPr="0078762B" w:rsidRDefault="00C96080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Накладная выдачи товара</w:t>
            </w:r>
          </w:p>
        </w:tc>
      </w:tr>
      <w:tr w:rsidR="0078762B" w:rsidRPr="0078762B" w14:paraId="1BC2D5EE" w14:textId="77777777" w:rsidTr="00CF2AA1">
        <w:tc>
          <w:tcPr>
            <w:tcW w:w="0" w:type="auto"/>
            <w:hideMark/>
          </w:tcPr>
          <w:p w14:paraId="4857A06B" w14:textId="77777777" w:rsidR="00C96080" w:rsidRPr="0078762B" w:rsidRDefault="00C96080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Выполнение заказа</w:t>
            </w:r>
          </w:p>
        </w:tc>
        <w:tc>
          <w:tcPr>
            <w:tcW w:w="0" w:type="auto"/>
            <w:hideMark/>
          </w:tcPr>
          <w:p w14:paraId="64B2004F" w14:textId="77777777" w:rsidR="00C96080" w:rsidRPr="0078762B" w:rsidRDefault="00C96080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Заявка на товар полностью выполнена</w:t>
            </w:r>
          </w:p>
        </w:tc>
      </w:tr>
    </w:tbl>
    <w:p w14:paraId="1C95CF46" w14:textId="77777777" w:rsidR="00CF2AA1" w:rsidRDefault="00CF2AA1"/>
    <w:p w14:paraId="3A3D72AB" w14:textId="77777777" w:rsidR="00420719" w:rsidRDefault="00420719"/>
    <w:p w14:paraId="6264D379" w14:textId="77777777" w:rsidR="00420719" w:rsidRDefault="00420719"/>
    <w:p w14:paraId="5111C27D" w14:textId="77777777" w:rsidR="00B55755" w:rsidRDefault="00D12F8D" w:rsidP="00B55755">
      <w:pPr>
        <w:pStyle w:val="af1"/>
        <w:jc w:val="right"/>
        <w:rPr>
          <w:noProof/>
        </w:rPr>
      </w:pPr>
      <w:r>
        <w:lastRenderedPageBreak/>
        <w:t>Таблица</w:t>
      </w:r>
      <w:r w:rsidR="00B55755">
        <w:t xml:space="preserve">  </w:t>
      </w:r>
      <w:fldSimple w:instr=" SEQ Табл._ \* ARABIC ">
        <w:r w:rsidR="006A2FC6">
          <w:rPr>
            <w:noProof/>
          </w:rPr>
          <w:t>37</w:t>
        </w:r>
      </w:fldSimple>
    </w:p>
    <w:p w14:paraId="315F2714" w14:textId="77777777" w:rsidR="00420719" w:rsidRPr="00420719" w:rsidRDefault="00420719" w:rsidP="00420719">
      <w:pPr>
        <w:ind w:firstLine="0"/>
        <w:jc w:val="center"/>
      </w:pPr>
      <w:r>
        <w:t xml:space="preserve">Стрелки управления декомпозиции блока </w:t>
      </w:r>
      <w:r w:rsidRPr="00DD012E">
        <w:t>«Отгрузка товара»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906"/>
        <w:gridCol w:w="5948"/>
      </w:tblGrid>
      <w:tr w:rsidR="00CF2AA1" w:rsidRPr="0078762B" w14:paraId="3B7E2855" w14:textId="77777777" w:rsidTr="00CF2A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hideMark/>
          </w:tcPr>
          <w:p w14:paraId="2A6AF2CC" w14:textId="77777777" w:rsidR="00CF2AA1" w:rsidRPr="0078762B" w:rsidRDefault="00CF2AA1" w:rsidP="00B55755">
            <w:pPr>
              <w:shd w:val="clear" w:color="auto" w:fill="FFFFFF" w:themeFill="background1"/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78762B">
              <w:rPr>
                <w:bCs/>
                <w:sz w:val="24"/>
              </w:rPr>
              <w:t>Наименование</w:t>
            </w:r>
          </w:p>
        </w:tc>
        <w:tc>
          <w:tcPr>
            <w:tcW w:w="0" w:type="auto"/>
            <w:hideMark/>
          </w:tcPr>
          <w:p w14:paraId="63F14F5A" w14:textId="77777777" w:rsidR="00CF2AA1" w:rsidRPr="0078762B" w:rsidRDefault="00CF2AA1" w:rsidP="00B55755">
            <w:pPr>
              <w:shd w:val="clear" w:color="auto" w:fill="FFFFFF" w:themeFill="background1"/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78762B">
              <w:rPr>
                <w:bCs/>
                <w:sz w:val="24"/>
              </w:rPr>
              <w:t>Описание</w:t>
            </w:r>
          </w:p>
        </w:tc>
      </w:tr>
      <w:tr w:rsidR="0078762B" w:rsidRPr="0078762B" w14:paraId="0A86369E" w14:textId="77777777" w:rsidTr="00CF2AA1">
        <w:tc>
          <w:tcPr>
            <w:tcW w:w="0" w:type="auto"/>
            <w:hideMark/>
          </w:tcPr>
          <w:p w14:paraId="71DE0949" w14:textId="77777777" w:rsidR="00C96080" w:rsidRPr="0078762B" w:rsidRDefault="00C96080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Общие положения о купле-продаже и законы о бухгалтерском учете</w:t>
            </w:r>
          </w:p>
        </w:tc>
        <w:tc>
          <w:tcPr>
            <w:tcW w:w="0" w:type="auto"/>
            <w:hideMark/>
          </w:tcPr>
          <w:p w14:paraId="6E172F80" w14:textId="77777777" w:rsidR="00C96080" w:rsidRPr="0078762B" w:rsidRDefault="00C96080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ГК РФ § 1. Общие положения о купле-продаже и Федеральный закон "О бухгалтерском учете" от 06.12.2011 N 402-ФЗ</w:t>
            </w:r>
          </w:p>
        </w:tc>
      </w:tr>
    </w:tbl>
    <w:p w14:paraId="59E9FB47" w14:textId="77777777" w:rsidR="00B55755" w:rsidRDefault="00D12F8D" w:rsidP="00B55755">
      <w:pPr>
        <w:pStyle w:val="af1"/>
        <w:jc w:val="right"/>
        <w:rPr>
          <w:noProof/>
        </w:rPr>
      </w:pPr>
      <w:r>
        <w:t>Таблица</w:t>
      </w:r>
      <w:r w:rsidR="00B55755">
        <w:t xml:space="preserve">  </w:t>
      </w:r>
      <w:fldSimple w:instr=" SEQ Табл._ \* ARABIC ">
        <w:r w:rsidR="006A2FC6">
          <w:rPr>
            <w:noProof/>
          </w:rPr>
          <w:t>38</w:t>
        </w:r>
      </w:fldSimple>
    </w:p>
    <w:p w14:paraId="0059AF42" w14:textId="77777777" w:rsidR="00420719" w:rsidRPr="00420719" w:rsidRDefault="00420719" w:rsidP="00420719">
      <w:pPr>
        <w:ind w:firstLine="0"/>
        <w:jc w:val="center"/>
      </w:pPr>
      <w:r>
        <w:t xml:space="preserve">Стрелки механизмов декомпозиции блока </w:t>
      </w:r>
      <w:r w:rsidRPr="00DD012E">
        <w:t>«Отгрузка товара»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048"/>
        <w:gridCol w:w="7806"/>
      </w:tblGrid>
      <w:tr w:rsidR="00B55755" w:rsidRPr="0078762B" w14:paraId="3BC1303D" w14:textId="77777777" w:rsidTr="00B5575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hideMark/>
          </w:tcPr>
          <w:p w14:paraId="0BA53000" w14:textId="77777777" w:rsidR="00B55755" w:rsidRPr="0078762B" w:rsidRDefault="00B55755" w:rsidP="00420719">
            <w:pPr>
              <w:shd w:val="clear" w:color="auto" w:fill="FFFFFF" w:themeFill="background1"/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78762B">
              <w:rPr>
                <w:bCs/>
                <w:sz w:val="24"/>
              </w:rPr>
              <w:t>Наименование</w:t>
            </w:r>
          </w:p>
        </w:tc>
        <w:tc>
          <w:tcPr>
            <w:tcW w:w="0" w:type="auto"/>
            <w:hideMark/>
          </w:tcPr>
          <w:p w14:paraId="5B2F2C3E" w14:textId="77777777" w:rsidR="00B55755" w:rsidRPr="0078762B" w:rsidRDefault="00B55755" w:rsidP="00420719">
            <w:pPr>
              <w:shd w:val="clear" w:color="auto" w:fill="FFFFFF" w:themeFill="background1"/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78762B">
              <w:rPr>
                <w:bCs/>
                <w:sz w:val="24"/>
              </w:rPr>
              <w:t>Описание</w:t>
            </w:r>
          </w:p>
        </w:tc>
      </w:tr>
      <w:tr w:rsidR="0078762B" w:rsidRPr="0078762B" w14:paraId="2C50FEBF" w14:textId="77777777" w:rsidTr="0078762B">
        <w:tc>
          <w:tcPr>
            <w:tcW w:w="0" w:type="auto"/>
            <w:hideMark/>
          </w:tcPr>
          <w:p w14:paraId="7D646A06" w14:textId="77777777" w:rsidR="00C96080" w:rsidRPr="0078762B" w:rsidRDefault="00C96080" w:rsidP="00420719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Офисный рабочий склада</w:t>
            </w:r>
          </w:p>
        </w:tc>
        <w:tc>
          <w:tcPr>
            <w:tcW w:w="0" w:type="auto"/>
            <w:hideMark/>
          </w:tcPr>
          <w:p w14:paraId="10446E88" w14:textId="77777777" w:rsidR="00C96080" w:rsidRPr="0078762B" w:rsidRDefault="00C96080" w:rsidP="00420719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Офисный рабочий склада, который составляет заявки и проводит бухгалтерские операции</w:t>
            </w:r>
          </w:p>
        </w:tc>
      </w:tr>
      <w:tr w:rsidR="0078762B" w:rsidRPr="0078762B" w14:paraId="7E3E412A" w14:textId="77777777" w:rsidTr="0078762B">
        <w:tc>
          <w:tcPr>
            <w:tcW w:w="0" w:type="auto"/>
            <w:hideMark/>
          </w:tcPr>
          <w:p w14:paraId="3A49A6BA" w14:textId="77777777" w:rsidR="00C96080" w:rsidRPr="0078762B" w:rsidRDefault="00C96080" w:rsidP="00420719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Представитель магазина</w:t>
            </w:r>
          </w:p>
        </w:tc>
        <w:tc>
          <w:tcPr>
            <w:tcW w:w="0" w:type="auto"/>
            <w:hideMark/>
          </w:tcPr>
          <w:p w14:paraId="368DF008" w14:textId="77777777" w:rsidR="00C96080" w:rsidRPr="0078762B" w:rsidRDefault="00C96080" w:rsidP="00420719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Представитель магазина оплачивает заявку, участвует в составлении накладной и забирает заказ</w:t>
            </w:r>
          </w:p>
        </w:tc>
      </w:tr>
      <w:tr w:rsidR="0078762B" w:rsidRPr="0078762B" w14:paraId="34DFFF2A" w14:textId="77777777" w:rsidTr="0078762B">
        <w:tc>
          <w:tcPr>
            <w:tcW w:w="0" w:type="auto"/>
            <w:hideMark/>
          </w:tcPr>
          <w:p w14:paraId="3556D56E" w14:textId="77777777" w:rsidR="00C96080" w:rsidRPr="0078762B" w:rsidRDefault="00C96080" w:rsidP="00420719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Товаровед</w:t>
            </w:r>
          </w:p>
        </w:tc>
        <w:tc>
          <w:tcPr>
            <w:tcW w:w="0" w:type="auto"/>
            <w:hideMark/>
          </w:tcPr>
          <w:p w14:paraId="5F46A976" w14:textId="77777777" w:rsidR="00C96080" w:rsidRPr="0078762B" w:rsidRDefault="00C96080" w:rsidP="00420719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Сотрудники склада, который отвечает за проверку наличия товара</w:t>
            </w:r>
          </w:p>
        </w:tc>
      </w:tr>
      <w:tr w:rsidR="0078762B" w:rsidRPr="0078762B" w14:paraId="38E64761" w14:textId="77777777" w:rsidTr="0078762B">
        <w:tc>
          <w:tcPr>
            <w:tcW w:w="0" w:type="auto"/>
            <w:hideMark/>
          </w:tcPr>
          <w:p w14:paraId="104CCC4C" w14:textId="77777777" w:rsidR="00C96080" w:rsidRPr="0078762B" w:rsidRDefault="00C96080" w:rsidP="00420719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Управляющий складом</w:t>
            </w:r>
          </w:p>
        </w:tc>
        <w:tc>
          <w:tcPr>
            <w:tcW w:w="0" w:type="auto"/>
            <w:hideMark/>
          </w:tcPr>
          <w:p w14:paraId="6D463182" w14:textId="77777777" w:rsidR="00C96080" w:rsidRPr="0078762B" w:rsidRDefault="00C96080" w:rsidP="00420719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Управляющий складом должен оперативно определить возможность удовлетворения заявок (убедиться в достаточном количестве товаров на складе) и, при необходимости, сделать срочную допоставку продукции на склад.</w:t>
            </w:r>
          </w:p>
        </w:tc>
      </w:tr>
      <w:tr w:rsidR="0078762B" w:rsidRPr="0078762B" w14:paraId="76069CCC" w14:textId="77777777" w:rsidTr="0078762B">
        <w:tc>
          <w:tcPr>
            <w:tcW w:w="0" w:type="auto"/>
          </w:tcPr>
          <w:p w14:paraId="754D3784" w14:textId="77777777" w:rsidR="006511A1" w:rsidRPr="0078762B" w:rsidRDefault="006511A1" w:rsidP="00420719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Команду грузчиков</w:t>
            </w:r>
          </w:p>
        </w:tc>
        <w:tc>
          <w:tcPr>
            <w:tcW w:w="0" w:type="auto"/>
          </w:tcPr>
          <w:p w14:paraId="2E57B6A5" w14:textId="77777777" w:rsidR="006511A1" w:rsidRPr="0078762B" w:rsidRDefault="006511A1" w:rsidP="00420719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Сотрудники склада, которые отвечают за сборку заказов и их выдачу</w:t>
            </w:r>
          </w:p>
        </w:tc>
      </w:tr>
    </w:tbl>
    <w:p w14:paraId="76BA3B89" w14:textId="77777777" w:rsidR="00420719" w:rsidRDefault="00420719" w:rsidP="00420719">
      <w:bookmarkStart w:id="24" w:name="_Toc167991242"/>
    </w:p>
    <w:p w14:paraId="618AF9AB" w14:textId="77777777" w:rsidR="009F1989" w:rsidRPr="00DD012E" w:rsidRDefault="009F1989" w:rsidP="009F1989">
      <w:pPr>
        <w:pStyle w:val="1"/>
        <w:rPr>
          <w:rFonts w:eastAsia="Times New Roman"/>
        </w:rPr>
      </w:pPr>
      <w:r w:rsidRPr="00DD012E">
        <w:rPr>
          <w:rFonts w:eastAsia="Times New Roman"/>
        </w:rPr>
        <w:t>3.3.5 Декомпозиция процессов блока «Отгрузка товара»</w:t>
      </w:r>
      <w:bookmarkEnd w:id="24"/>
    </w:p>
    <w:p w14:paraId="2B98FB8D" w14:textId="77777777" w:rsidR="0016440A" w:rsidRDefault="0016440A" w:rsidP="0016440A">
      <w:r w:rsidRPr="00DD012E">
        <w:t xml:space="preserve">Блок «Проверка данных представителя магазина» декомпозируется на </w:t>
      </w:r>
      <w:r w:rsidR="00B5089F" w:rsidRPr="00DD012E">
        <w:t>один</w:t>
      </w:r>
      <w:r w:rsidRPr="00DD012E">
        <w:t xml:space="preserve"> процесс в нотации </w:t>
      </w:r>
      <w:r w:rsidRPr="00DD012E">
        <w:rPr>
          <w:lang w:val="en-US"/>
        </w:rPr>
        <w:t>DFD</w:t>
      </w:r>
      <w:r w:rsidRPr="00DD012E">
        <w:t xml:space="preserve"> (рис. 10) – процесс </w:t>
      </w:r>
      <w:r w:rsidR="00420719">
        <w:t>«Сверить данные представителя».</w:t>
      </w:r>
    </w:p>
    <w:p w14:paraId="26F70F50" w14:textId="77777777" w:rsidR="00420719" w:rsidRPr="00DD012E" w:rsidRDefault="00420719" w:rsidP="0016440A"/>
    <w:p w14:paraId="6F1347A7" w14:textId="77777777" w:rsidR="003A52C8" w:rsidRPr="00DD012E" w:rsidRDefault="0016440A" w:rsidP="0016440A">
      <w:pPr>
        <w:ind w:firstLine="0"/>
      </w:pPr>
      <w:r w:rsidRPr="00DD012E">
        <w:rPr>
          <w:noProof/>
        </w:rPr>
        <w:drawing>
          <wp:inline distT="0" distB="0" distL="0" distR="0" wp14:anchorId="3478A35D" wp14:editId="131FEE6B">
            <wp:extent cx="6044540" cy="2588821"/>
            <wp:effectExtent l="0" t="0" r="0" b="254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20625" t="23515" r="16165" b="26501"/>
                    <a:stretch/>
                  </pic:blipFill>
                  <pic:spPr bwMode="auto">
                    <a:xfrm>
                      <a:off x="0" y="0"/>
                      <a:ext cx="6052782" cy="25923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B0B878" w14:textId="77777777" w:rsidR="001D6E99" w:rsidRPr="00DD012E" w:rsidRDefault="0016440A" w:rsidP="0016440A">
      <w:pPr>
        <w:pStyle w:val="af1"/>
      </w:pPr>
      <w:r w:rsidRPr="00DD012E">
        <w:t xml:space="preserve">Рис. </w:t>
      </w:r>
      <w:fldSimple w:instr=" SEQ Рис. \* ARABIC ">
        <w:r w:rsidR="003A2662">
          <w:rPr>
            <w:noProof/>
          </w:rPr>
          <w:t>10</w:t>
        </w:r>
      </w:fldSimple>
      <w:r w:rsidRPr="00DD012E">
        <w:t>. Декомпозиция блока «Проверка данных представителя магазина» (</w:t>
      </w:r>
      <w:r w:rsidRPr="00DD012E">
        <w:rPr>
          <w:lang w:val="en-US"/>
        </w:rPr>
        <w:t>DFD</w:t>
      </w:r>
      <w:r w:rsidRPr="00DD012E">
        <w:t>)</w:t>
      </w:r>
    </w:p>
    <w:p w14:paraId="03A1B587" w14:textId="77777777" w:rsidR="001D6E99" w:rsidRPr="00DD012E" w:rsidRDefault="001D6E99" w:rsidP="001D6E99"/>
    <w:p w14:paraId="6DBDBF07" w14:textId="77777777" w:rsidR="0016440A" w:rsidRDefault="0016440A" w:rsidP="00B5089F">
      <w:pPr>
        <w:ind w:firstLine="426"/>
        <w:rPr>
          <w:bCs/>
          <w:szCs w:val="28"/>
        </w:rPr>
      </w:pPr>
      <w:r w:rsidRPr="00DD012E">
        <w:rPr>
          <w:bCs/>
          <w:szCs w:val="28"/>
        </w:rPr>
        <w:lastRenderedPageBreak/>
        <w:t>Процесс «Сверить данные представителя» запускается с получением данных представителя из заявки из БД «Представители магазинов»,  номера заявки из БД «Хранилище заявок», документов представителя от внешней сущности «Представитель магазина» и запроса на сверку данных от внешней сущности «Офисный рабочий склада». Далее происходит работа по сверке данных представителя из заявки и предоставленных документов офисным сотрудником. После проверки</w:t>
      </w:r>
      <w:r w:rsidR="006511A1">
        <w:rPr>
          <w:bCs/>
          <w:szCs w:val="28"/>
        </w:rPr>
        <w:t xml:space="preserve"> документ</w:t>
      </w:r>
      <w:r w:rsidR="00722F60" w:rsidRPr="00DD012E">
        <w:rPr>
          <w:bCs/>
          <w:szCs w:val="28"/>
        </w:rPr>
        <w:t>ов</w:t>
      </w:r>
      <w:r w:rsidRPr="00DD012E">
        <w:rPr>
          <w:bCs/>
          <w:szCs w:val="28"/>
        </w:rPr>
        <w:t xml:space="preserve"> решение заносится в БД, а также сообщается представителю</w:t>
      </w:r>
      <w:r w:rsidR="00B5089F" w:rsidRPr="00DD012E">
        <w:rPr>
          <w:bCs/>
          <w:szCs w:val="28"/>
        </w:rPr>
        <w:t xml:space="preserve">. </w:t>
      </w:r>
    </w:p>
    <w:p w14:paraId="23565838" w14:textId="77777777" w:rsidR="00B55755" w:rsidRDefault="00B55755" w:rsidP="00B55755">
      <w:pPr>
        <w:pStyle w:val="af1"/>
      </w:pPr>
    </w:p>
    <w:p w14:paraId="42832CBE" w14:textId="77777777" w:rsidR="00420719" w:rsidRDefault="00D12F8D" w:rsidP="00420719">
      <w:pPr>
        <w:pStyle w:val="af1"/>
        <w:jc w:val="right"/>
        <w:rPr>
          <w:noProof/>
        </w:rPr>
      </w:pPr>
      <w:r>
        <w:t>Таблица</w:t>
      </w:r>
      <w:r w:rsidR="00B55755">
        <w:t xml:space="preserve">  </w:t>
      </w:r>
      <w:fldSimple w:instr=" SEQ Табл._ \* ARABIC ">
        <w:r w:rsidR="006A2FC6">
          <w:rPr>
            <w:noProof/>
          </w:rPr>
          <w:t>39</w:t>
        </w:r>
      </w:fldSimple>
    </w:p>
    <w:p w14:paraId="3D584B0B" w14:textId="77777777" w:rsidR="00420719" w:rsidRPr="00420719" w:rsidRDefault="00420719" w:rsidP="00420719">
      <w:pPr>
        <w:pStyle w:val="af1"/>
        <w:rPr>
          <w:noProof/>
        </w:rPr>
      </w:pPr>
      <w:r>
        <w:t xml:space="preserve">Процессы декомпозиции блока </w:t>
      </w:r>
      <w:r w:rsidRPr="00DD012E">
        <w:t xml:space="preserve"> «Проверка данных представителя магазина»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2261"/>
        <w:gridCol w:w="7593"/>
      </w:tblGrid>
      <w:tr w:rsidR="0051608C" w:rsidRPr="0078762B" w14:paraId="3A7673BA" w14:textId="77777777" w:rsidTr="00B55755">
        <w:tc>
          <w:tcPr>
            <w:tcW w:w="0" w:type="auto"/>
          </w:tcPr>
          <w:p w14:paraId="7F43AC8D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623F88F8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51608C" w:rsidRPr="0078762B" w14:paraId="7FCDA46D" w14:textId="77777777" w:rsidTr="00B55755">
        <w:tc>
          <w:tcPr>
            <w:tcW w:w="0" w:type="auto"/>
          </w:tcPr>
          <w:p w14:paraId="6D42740B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Сверить данные представителя</w:t>
            </w:r>
          </w:p>
        </w:tc>
        <w:tc>
          <w:tcPr>
            <w:tcW w:w="0" w:type="auto"/>
          </w:tcPr>
          <w:p w14:paraId="296AC328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Сотрудник сверяет данные представителя из заявки и документы, которые предоставляет представитель вживую. После проверки решение заносится в БД, а также сообщается представителю</w:t>
            </w:r>
          </w:p>
        </w:tc>
      </w:tr>
    </w:tbl>
    <w:p w14:paraId="0F29F412" w14:textId="77777777" w:rsidR="006511A1" w:rsidRDefault="006511A1" w:rsidP="0078762B">
      <w:pPr>
        <w:spacing w:line="240" w:lineRule="auto"/>
        <w:ind w:firstLine="0"/>
        <w:rPr>
          <w:sz w:val="24"/>
        </w:rPr>
      </w:pPr>
    </w:p>
    <w:p w14:paraId="5784FD6D" w14:textId="77777777" w:rsidR="00B55755" w:rsidRDefault="00D12F8D" w:rsidP="00B55755">
      <w:pPr>
        <w:pStyle w:val="af1"/>
        <w:jc w:val="right"/>
        <w:rPr>
          <w:noProof/>
        </w:rPr>
      </w:pPr>
      <w:r>
        <w:t>Таблица</w:t>
      </w:r>
      <w:r w:rsidR="00B55755">
        <w:t xml:space="preserve">  </w:t>
      </w:r>
      <w:fldSimple w:instr=" SEQ Табл._ \* ARABIC ">
        <w:r w:rsidR="006A2FC6">
          <w:rPr>
            <w:noProof/>
          </w:rPr>
          <w:t>40</w:t>
        </w:r>
      </w:fldSimple>
    </w:p>
    <w:p w14:paraId="23FB22DB" w14:textId="77777777" w:rsidR="00420719" w:rsidRPr="00420719" w:rsidRDefault="00420719" w:rsidP="00420719">
      <w:pPr>
        <w:ind w:firstLine="0"/>
        <w:jc w:val="center"/>
      </w:pPr>
      <w:r>
        <w:t xml:space="preserve">Входные стрелки декомпозиции блока </w:t>
      </w:r>
      <w:r w:rsidRPr="00DD012E">
        <w:t xml:space="preserve"> «Проверка данных представителя магазина»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3364"/>
        <w:gridCol w:w="6490"/>
      </w:tblGrid>
      <w:tr w:rsidR="0051608C" w:rsidRPr="0078762B" w14:paraId="63EBC1F8" w14:textId="77777777" w:rsidTr="00B55755">
        <w:tc>
          <w:tcPr>
            <w:tcW w:w="0" w:type="auto"/>
          </w:tcPr>
          <w:p w14:paraId="7474E061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42D0EB9D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51608C" w:rsidRPr="0078762B" w14:paraId="79A7C0A6" w14:textId="77777777" w:rsidTr="00B55755">
        <w:tc>
          <w:tcPr>
            <w:tcW w:w="0" w:type="auto"/>
          </w:tcPr>
          <w:p w14:paraId="667D426C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Данные представителя из заявки</w:t>
            </w:r>
          </w:p>
        </w:tc>
        <w:tc>
          <w:tcPr>
            <w:tcW w:w="0" w:type="auto"/>
          </w:tcPr>
          <w:p w14:paraId="6E6A28AF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 xml:space="preserve">Фамилия, Имя, Отчество, Номер </w:t>
            </w:r>
            <w:r w:rsidR="00DA039F">
              <w:rPr>
                <w:snapToGrid w:val="0"/>
                <w:color w:val="000000"/>
                <w:sz w:val="24"/>
              </w:rPr>
              <w:t>паспорта представителя магазина</w:t>
            </w:r>
          </w:p>
        </w:tc>
      </w:tr>
      <w:tr w:rsidR="0051608C" w:rsidRPr="0078762B" w14:paraId="1F66A951" w14:textId="77777777" w:rsidTr="00B55755">
        <w:tc>
          <w:tcPr>
            <w:tcW w:w="0" w:type="auto"/>
          </w:tcPr>
          <w:p w14:paraId="3396A2E8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Документы представителя</w:t>
            </w:r>
          </w:p>
        </w:tc>
        <w:tc>
          <w:tcPr>
            <w:tcW w:w="0" w:type="auto"/>
          </w:tcPr>
          <w:p w14:paraId="34F468D6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Паспорт представителя</w:t>
            </w:r>
          </w:p>
        </w:tc>
      </w:tr>
      <w:tr w:rsidR="0051608C" w:rsidRPr="0078762B" w14:paraId="6B7339BB" w14:textId="77777777" w:rsidTr="00B55755">
        <w:tc>
          <w:tcPr>
            <w:tcW w:w="0" w:type="auto"/>
          </w:tcPr>
          <w:p w14:paraId="407A5E85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Запрос на сверку данных</w:t>
            </w:r>
          </w:p>
        </w:tc>
        <w:tc>
          <w:tcPr>
            <w:tcW w:w="0" w:type="auto"/>
          </w:tcPr>
          <w:p w14:paraId="3188E2D8" w14:textId="77777777" w:rsidR="0051608C" w:rsidRPr="0078762B" w:rsidRDefault="00B5575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Запрос к БД на сверку данных представителя</w:t>
            </w:r>
          </w:p>
        </w:tc>
      </w:tr>
      <w:tr w:rsidR="0051608C" w:rsidRPr="0078762B" w14:paraId="59178C60" w14:textId="77777777" w:rsidTr="00B55755">
        <w:tc>
          <w:tcPr>
            <w:tcW w:w="0" w:type="auto"/>
          </w:tcPr>
          <w:p w14:paraId="3E7A9CCA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заявки</w:t>
            </w:r>
          </w:p>
        </w:tc>
        <w:tc>
          <w:tcPr>
            <w:tcW w:w="0" w:type="auto"/>
          </w:tcPr>
          <w:p w14:paraId="00DDD3EB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заявки необходимый для процесса</w:t>
            </w:r>
          </w:p>
        </w:tc>
      </w:tr>
    </w:tbl>
    <w:p w14:paraId="77712CF1" w14:textId="77777777" w:rsidR="0051608C" w:rsidRDefault="0051608C" w:rsidP="0078762B">
      <w:pPr>
        <w:widowControl w:val="0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4BD61EB3" w14:textId="77777777" w:rsidR="00B55755" w:rsidRDefault="00D12F8D" w:rsidP="00B55755">
      <w:pPr>
        <w:pStyle w:val="af1"/>
        <w:jc w:val="right"/>
        <w:rPr>
          <w:noProof/>
        </w:rPr>
      </w:pPr>
      <w:r>
        <w:t>Таблица</w:t>
      </w:r>
      <w:r w:rsidR="00B55755">
        <w:t xml:space="preserve">  </w:t>
      </w:r>
      <w:fldSimple w:instr=" SEQ Табл._ \* ARABIC ">
        <w:r w:rsidR="006A2FC6">
          <w:rPr>
            <w:noProof/>
          </w:rPr>
          <w:t>41</w:t>
        </w:r>
      </w:fldSimple>
    </w:p>
    <w:p w14:paraId="70648A52" w14:textId="77777777" w:rsidR="00420719" w:rsidRPr="00420719" w:rsidRDefault="00420719" w:rsidP="00420719">
      <w:pPr>
        <w:ind w:firstLine="0"/>
        <w:jc w:val="center"/>
      </w:pPr>
      <w:r>
        <w:t xml:space="preserve">Стрелки выхода декомпозиции блока </w:t>
      </w:r>
      <w:r w:rsidRPr="00DD012E">
        <w:t xml:space="preserve"> «Проверка данных представителя магазина»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51608C" w:rsidRPr="0078762B" w14:paraId="17DFD2D3" w14:textId="77777777" w:rsidTr="0078762B">
        <w:tc>
          <w:tcPr>
            <w:tcW w:w="4570" w:type="dxa"/>
          </w:tcPr>
          <w:p w14:paraId="5C1B6F10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23809BA5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51608C" w:rsidRPr="0078762B" w14:paraId="43122E52" w14:textId="77777777" w:rsidTr="0078762B">
        <w:tc>
          <w:tcPr>
            <w:tcW w:w="4570" w:type="dxa"/>
          </w:tcPr>
          <w:p w14:paraId="00A79FE1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Решение проверки документов</w:t>
            </w:r>
          </w:p>
        </w:tc>
        <w:tc>
          <w:tcPr>
            <w:tcW w:w="4500" w:type="dxa"/>
          </w:tcPr>
          <w:p w14:paraId="39AD2932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Результат проверки документов</w:t>
            </w:r>
          </w:p>
        </w:tc>
      </w:tr>
    </w:tbl>
    <w:p w14:paraId="2B87C5D9" w14:textId="77777777" w:rsidR="00B55755" w:rsidRDefault="00B55755" w:rsidP="00B55755">
      <w:pPr>
        <w:pStyle w:val="af1"/>
        <w:jc w:val="right"/>
      </w:pPr>
    </w:p>
    <w:p w14:paraId="12BDE94E" w14:textId="77777777" w:rsidR="00420719" w:rsidRDefault="00420719" w:rsidP="00B55755">
      <w:pPr>
        <w:pStyle w:val="af1"/>
        <w:jc w:val="right"/>
      </w:pPr>
    </w:p>
    <w:p w14:paraId="1AAC1627" w14:textId="77777777" w:rsidR="00420719" w:rsidRDefault="00420719" w:rsidP="00B55755">
      <w:pPr>
        <w:pStyle w:val="af1"/>
        <w:jc w:val="right"/>
      </w:pPr>
    </w:p>
    <w:p w14:paraId="56DA8E37" w14:textId="77777777" w:rsidR="00420719" w:rsidRDefault="00420719" w:rsidP="00B55755">
      <w:pPr>
        <w:pStyle w:val="af1"/>
        <w:jc w:val="right"/>
      </w:pPr>
    </w:p>
    <w:p w14:paraId="198EA8BA" w14:textId="77777777" w:rsidR="00B55755" w:rsidRDefault="00D12F8D" w:rsidP="00B55755">
      <w:pPr>
        <w:pStyle w:val="af1"/>
        <w:jc w:val="right"/>
        <w:rPr>
          <w:noProof/>
        </w:rPr>
      </w:pPr>
      <w:r>
        <w:lastRenderedPageBreak/>
        <w:t>Таблица</w:t>
      </w:r>
      <w:r w:rsidR="00B55755">
        <w:t xml:space="preserve">  </w:t>
      </w:r>
      <w:fldSimple w:instr=" SEQ Табл._ \* ARABIC ">
        <w:r w:rsidR="006A2FC6">
          <w:rPr>
            <w:noProof/>
          </w:rPr>
          <w:t>42</w:t>
        </w:r>
      </w:fldSimple>
    </w:p>
    <w:p w14:paraId="10EBABC2" w14:textId="77777777" w:rsidR="00420719" w:rsidRPr="00420719" w:rsidRDefault="00420719" w:rsidP="00420719">
      <w:pPr>
        <w:ind w:firstLine="0"/>
        <w:jc w:val="center"/>
      </w:pPr>
      <w:r>
        <w:t xml:space="preserve">Хранилища данных декомпозиции блока </w:t>
      </w:r>
      <w:r w:rsidRPr="00DD012E">
        <w:t xml:space="preserve"> </w:t>
      </w:r>
      <w:r>
        <w:t xml:space="preserve">«Проверка данных </w:t>
      </w:r>
      <w:r w:rsidRPr="00DD012E">
        <w:t>представителя магазина»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W w:w="0" w:type="auto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790"/>
        <w:gridCol w:w="4472"/>
      </w:tblGrid>
      <w:tr w:rsidR="0078762B" w:rsidRPr="0078762B" w14:paraId="7646800C" w14:textId="77777777" w:rsidTr="00B55755">
        <w:trPr>
          <w:jc w:val="center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C28F031" w14:textId="77777777" w:rsidR="0078762B" w:rsidRPr="0078762B" w:rsidRDefault="0078762B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99362EB" w14:textId="77777777" w:rsidR="0078762B" w:rsidRPr="0078762B" w:rsidRDefault="0078762B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Описание</w:t>
            </w:r>
          </w:p>
        </w:tc>
      </w:tr>
      <w:tr w:rsidR="0051608C" w:rsidRPr="0078762B" w14:paraId="36B19E3F" w14:textId="77777777" w:rsidTr="00B55755">
        <w:trPr>
          <w:jc w:val="center"/>
        </w:trPr>
        <w:tc>
          <w:tcPr>
            <w:tcW w:w="0" w:type="auto"/>
            <w:shd w:val="clear" w:color="auto" w:fill="FFFFFF"/>
          </w:tcPr>
          <w:p w14:paraId="09AB52C9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Представители магазинов</w:t>
            </w:r>
          </w:p>
        </w:tc>
        <w:tc>
          <w:tcPr>
            <w:tcW w:w="0" w:type="auto"/>
            <w:shd w:val="clear" w:color="auto" w:fill="FFFFFF"/>
          </w:tcPr>
          <w:p w14:paraId="0C939767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Содержит информацию представителей:</w:t>
            </w:r>
          </w:p>
          <w:p w14:paraId="15240E9B" w14:textId="77777777" w:rsidR="0051608C" w:rsidRPr="0078762B" w:rsidRDefault="00B5575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1.</w:t>
            </w:r>
            <w:r w:rsidR="0051608C" w:rsidRPr="0078762B">
              <w:rPr>
                <w:snapToGrid w:val="0"/>
                <w:color w:val="000000"/>
                <w:sz w:val="24"/>
              </w:rPr>
              <w:t>Фамилия</w:t>
            </w:r>
          </w:p>
          <w:p w14:paraId="23510F07" w14:textId="77777777" w:rsidR="0051608C" w:rsidRPr="0078762B" w:rsidRDefault="00B5575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2.</w:t>
            </w:r>
            <w:r w:rsidR="0051608C" w:rsidRPr="0078762B">
              <w:rPr>
                <w:snapToGrid w:val="0"/>
                <w:color w:val="000000"/>
                <w:sz w:val="24"/>
              </w:rPr>
              <w:t>Имя</w:t>
            </w:r>
          </w:p>
          <w:p w14:paraId="77BA344A" w14:textId="77777777" w:rsidR="0051608C" w:rsidRPr="0078762B" w:rsidRDefault="00B5575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3.</w:t>
            </w:r>
            <w:r w:rsidR="0051608C" w:rsidRPr="0078762B">
              <w:rPr>
                <w:snapToGrid w:val="0"/>
                <w:color w:val="000000"/>
                <w:sz w:val="24"/>
              </w:rPr>
              <w:t>Отчество</w:t>
            </w:r>
          </w:p>
          <w:p w14:paraId="3D74F64A" w14:textId="77777777" w:rsidR="0051608C" w:rsidRPr="0078762B" w:rsidRDefault="00B5575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4.</w:t>
            </w:r>
            <w:r w:rsidR="0051608C" w:rsidRPr="0078762B">
              <w:rPr>
                <w:snapToGrid w:val="0"/>
                <w:color w:val="000000"/>
                <w:sz w:val="24"/>
              </w:rPr>
              <w:t>Номер паспорта</w:t>
            </w:r>
          </w:p>
          <w:p w14:paraId="4B195504" w14:textId="77777777" w:rsidR="0051608C" w:rsidRPr="0078762B" w:rsidRDefault="00B5575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5.</w:t>
            </w:r>
            <w:r w:rsidR="0051608C" w:rsidRPr="0078762B">
              <w:rPr>
                <w:snapToGrid w:val="0"/>
                <w:color w:val="000000"/>
                <w:sz w:val="24"/>
              </w:rPr>
              <w:t>Номер телефона</w:t>
            </w:r>
          </w:p>
          <w:p w14:paraId="25DF5604" w14:textId="77777777" w:rsidR="0051608C" w:rsidRPr="0078762B" w:rsidRDefault="00B5575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6.</w:t>
            </w:r>
            <w:r w:rsidR="0051608C" w:rsidRPr="0078762B">
              <w:rPr>
                <w:snapToGrid w:val="0"/>
                <w:color w:val="000000"/>
                <w:sz w:val="24"/>
              </w:rPr>
              <w:t>Электронная почта</w:t>
            </w:r>
          </w:p>
          <w:p w14:paraId="03F3AFF3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7. Код магаз</w:t>
            </w:r>
            <w:r w:rsidR="00B55755">
              <w:rPr>
                <w:snapToGrid w:val="0"/>
                <w:color w:val="000000"/>
                <w:sz w:val="24"/>
              </w:rPr>
              <w:t>ин</w:t>
            </w:r>
          </w:p>
        </w:tc>
      </w:tr>
      <w:tr w:rsidR="0051608C" w:rsidRPr="0078762B" w14:paraId="13F9F3DA" w14:textId="77777777" w:rsidTr="00B55755">
        <w:trPr>
          <w:jc w:val="center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710ADBA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Хранилище заявок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5E5A66B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Содержит информацию заявок магазинов:</w:t>
            </w:r>
          </w:p>
          <w:p w14:paraId="462E1549" w14:textId="77777777" w:rsidR="0051608C" w:rsidRPr="0078762B" w:rsidRDefault="00B5575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1.</w:t>
            </w:r>
            <w:r w:rsidR="0051608C" w:rsidRPr="0078762B">
              <w:rPr>
                <w:snapToGrid w:val="0"/>
                <w:color w:val="000000"/>
                <w:sz w:val="24"/>
              </w:rPr>
              <w:t>Номер заявки</w:t>
            </w:r>
          </w:p>
          <w:p w14:paraId="70F3771F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2. Код магазина</w:t>
            </w:r>
          </w:p>
          <w:p w14:paraId="472DC5CA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3. Код представителя магазина:</w:t>
            </w:r>
          </w:p>
          <w:p w14:paraId="4209B504" w14:textId="77777777" w:rsidR="0051608C" w:rsidRPr="0078762B" w:rsidRDefault="00B5575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4.</w:t>
            </w:r>
            <w:r w:rsidR="0051608C" w:rsidRPr="0078762B">
              <w:rPr>
                <w:snapToGrid w:val="0"/>
                <w:color w:val="000000"/>
                <w:sz w:val="24"/>
              </w:rPr>
              <w:t>Статус заявки</w:t>
            </w:r>
          </w:p>
          <w:p w14:paraId="0972441B" w14:textId="77777777" w:rsidR="0051608C" w:rsidRPr="0078762B" w:rsidRDefault="00B5575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5.</w:t>
            </w:r>
            <w:r w:rsidR="0051608C" w:rsidRPr="0078762B">
              <w:rPr>
                <w:snapToGrid w:val="0"/>
                <w:color w:val="000000"/>
                <w:sz w:val="24"/>
              </w:rPr>
              <w:t>Дата получения заявки</w:t>
            </w:r>
          </w:p>
          <w:p w14:paraId="7FAB77A0" w14:textId="77777777" w:rsidR="0051608C" w:rsidRPr="0078762B" w:rsidRDefault="00B5575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6.</w:t>
            </w:r>
            <w:r w:rsidR="0051608C" w:rsidRPr="0078762B">
              <w:rPr>
                <w:snapToGrid w:val="0"/>
                <w:color w:val="000000"/>
                <w:sz w:val="24"/>
              </w:rPr>
              <w:t>Дата выполнения заявки</w:t>
            </w:r>
          </w:p>
          <w:p w14:paraId="701941B0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7. Комментарии заявки</w:t>
            </w:r>
          </w:p>
        </w:tc>
      </w:tr>
    </w:tbl>
    <w:p w14:paraId="770CAFDC" w14:textId="77777777" w:rsidR="0051608C" w:rsidRDefault="0051608C" w:rsidP="0078762B">
      <w:pPr>
        <w:spacing w:line="240" w:lineRule="auto"/>
        <w:ind w:firstLine="0"/>
        <w:rPr>
          <w:bCs/>
          <w:sz w:val="24"/>
        </w:rPr>
      </w:pPr>
    </w:p>
    <w:p w14:paraId="3CC37792" w14:textId="77777777" w:rsidR="00B55755" w:rsidRDefault="00B55755" w:rsidP="0078762B">
      <w:pPr>
        <w:spacing w:line="240" w:lineRule="auto"/>
        <w:ind w:firstLine="0"/>
        <w:rPr>
          <w:bCs/>
          <w:sz w:val="24"/>
        </w:rPr>
      </w:pPr>
    </w:p>
    <w:p w14:paraId="31CEDE34" w14:textId="77777777" w:rsidR="00DA039F" w:rsidRDefault="00DA039F" w:rsidP="0078762B">
      <w:pPr>
        <w:spacing w:line="240" w:lineRule="auto"/>
        <w:ind w:firstLine="0"/>
        <w:rPr>
          <w:bCs/>
          <w:sz w:val="24"/>
        </w:rPr>
      </w:pPr>
    </w:p>
    <w:p w14:paraId="682F3346" w14:textId="77777777" w:rsidR="00B55755" w:rsidRDefault="00D12F8D" w:rsidP="00B55755">
      <w:pPr>
        <w:pStyle w:val="af1"/>
        <w:jc w:val="right"/>
        <w:rPr>
          <w:noProof/>
        </w:rPr>
      </w:pPr>
      <w:r>
        <w:t>Таблица</w:t>
      </w:r>
      <w:r w:rsidR="00B55755">
        <w:t xml:space="preserve">  </w:t>
      </w:r>
      <w:fldSimple w:instr=" SEQ Табл._ \* ARABIC ">
        <w:r w:rsidR="006A2FC6">
          <w:rPr>
            <w:noProof/>
          </w:rPr>
          <w:t>43</w:t>
        </w:r>
      </w:fldSimple>
    </w:p>
    <w:p w14:paraId="75CF0215" w14:textId="77777777" w:rsidR="00420719" w:rsidRPr="00420719" w:rsidRDefault="00420719" w:rsidP="00420719">
      <w:pPr>
        <w:ind w:firstLine="0"/>
        <w:jc w:val="center"/>
      </w:pPr>
      <w:r>
        <w:t xml:space="preserve">Внешние сущности декомпозиции блока </w:t>
      </w:r>
      <w:r w:rsidRPr="00DD012E">
        <w:t xml:space="preserve"> </w:t>
      </w:r>
      <w:r>
        <w:t xml:space="preserve">«Проверка данных </w:t>
      </w:r>
      <w:r w:rsidRPr="00DD012E">
        <w:t>представителя магазина»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2292"/>
        <w:gridCol w:w="7562"/>
      </w:tblGrid>
      <w:tr w:rsidR="0051608C" w:rsidRPr="0078762B" w14:paraId="583A3BDE" w14:textId="77777777" w:rsidTr="00B55755">
        <w:tc>
          <w:tcPr>
            <w:tcW w:w="0" w:type="auto"/>
          </w:tcPr>
          <w:p w14:paraId="218FD0EC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254EB9CA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51608C" w:rsidRPr="0078762B" w14:paraId="083696D1" w14:textId="77777777" w:rsidTr="00B55755">
        <w:tc>
          <w:tcPr>
            <w:tcW w:w="0" w:type="auto"/>
          </w:tcPr>
          <w:p w14:paraId="4D17AA69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Представитель магазина</w:t>
            </w:r>
          </w:p>
        </w:tc>
        <w:tc>
          <w:tcPr>
            <w:tcW w:w="0" w:type="auto"/>
          </w:tcPr>
          <w:p w14:paraId="1FF1542A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 xml:space="preserve">Представитель магазина </w:t>
            </w:r>
            <w:r w:rsidR="00887671" w:rsidRPr="0078762B">
              <w:rPr>
                <w:bCs/>
                <w:snapToGrid w:val="0"/>
                <w:color w:val="000000"/>
                <w:sz w:val="24"/>
              </w:rPr>
              <w:t>оплачивает</w:t>
            </w:r>
            <w:r w:rsidRPr="0078762B">
              <w:rPr>
                <w:bCs/>
                <w:snapToGrid w:val="0"/>
                <w:color w:val="000000"/>
                <w:sz w:val="24"/>
              </w:rPr>
              <w:t xml:space="preserve"> заявку, </w:t>
            </w:r>
            <w:r w:rsidR="00887671" w:rsidRPr="0078762B">
              <w:rPr>
                <w:bCs/>
                <w:snapToGrid w:val="0"/>
                <w:color w:val="000000"/>
                <w:sz w:val="24"/>
              </w:rPr>
              <w:t>участвует</w:t>
            </w:r>
            <w:r w:rsidRPr="0078762B">
              <w:rPr>
                <w:bCs/>
                <w:snapToGrid w:val="0"/>
                <w:color w:val="000000"/>
                <w:sz w:val="24"/>
              </w:rPr>
              <w:t xml:space="preserve"> в составлении накладной и забирает заказ</w:t>
            </w:r>
          </w:p>
        </w:tc>
      </w:tr>
      <w:tr w:rsidR="0051608C" w:rsidRPr="0078762B" w14:paraId="1A389F9E" w14:textId="77777777" w:rsidTr="00B55755">
        <w:tc>
          <w:tcPr>
            <w:tcW w:w="0" w:type="auto"/>
          </w:tcPr>
          <w:p w14:paraId="31449550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Офисный рабочий склада</w:t>
            </w:r>
          </w:p>
        </w:tc>
        <w:tc>
          <w:tcPr>
            <w:tcW w:w="0" w:type="auto"/>
          </w:tcPr>
          <w:p w14:paraId="2F20D92F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Офисный рабочий склада, который составляет заявки, проверяет документы представителя и проводит бухгалтерские операции</w:t>
            </w:r>
          </w:p>
        </w:tc>
      </w:tr>
    </w:tbl>
    <w:p w14:paraId="09502514" w14:textId="77777777" w:rsidR="0051608C" w:rsidRPr="00DD012E" w:rsidRDefault="0051608C" w:rsidP="00B5089F">
      <w:pPr>
        <w:ind w:firstLine="426"/>
        <w:rPr>
          <w:bCs/>
          <w:szCs w:val="28"/>
        </w:rPr>
      </w:pPr>
    </w:p>
    <w:p w14:paraId="62AB17FA" w14:textId="77777777" w:rsidR="00B5089F" w:rsidRPr="00DD012E" w:rsidRDefault="00B5089F" w:rsidP="00B5089F">
      <w:r w:rsidRPr="00DD012E">
        <w:t xml:space="preserve">Блок «Составление накладной» декомпозируется на один процесс в нотации </w:t>
      </w:r>
      <w:r w:rsidRPr="00DD012E">
        <w:rPr>
          <w:lang w:val="en-US"/>
        </w:rPr>
        <w:t>DFD</w:t>
      </w:r>
      <w:r w:rsidR="00995C35" w:rsidRPr="00DD012E">
        <w:t xml:space="preserve"> (рис. 11</w:t>
      </w:r>
      <w:r w:rsidRPr="00DD012E">
        <w:t>) – процесс «Составить документ накладной».</w:t>
      </w:r>
    </w:p>
    <w:p w14:paraId="58C3B600" w14:textId="77777777" w:rsidR="00B5089F" w:rsidRPr="00DD012E" w:rsidRDefault="00B5089F" w:rsidP="00B5089F"/>
    <w:p w14:paraId="6729F238" w14:textId="77777777" w:rsidR="00B5089F" w:rsidRPr="00DD012E" w:rsidRDefault="00B5089F" w:rsidP="00B5089F">
      <w:pPr>
        <w:ind w:firstLine="0"/>
      </w:pPr>
      <w:r w:rsidRPr="00DD012E">
        <w:rPr>
          <w:noProof/>
        </w:rPr>
        <w:lastRenderedPageBreak/>
        <w:drawing>
          <wp:inline distT="0" distB="0" distL="0" distR="0" wp14:anchorId="4B0A4B39" wp14:editId="64F4A711">
            <wp:extent cx="6100549" cy="4214337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20736" t="10908" r="16165" b="8614"/>
                    <a:stretch/>
                  </pic:blipFill>
                  <pic:spPr bwMode="auto">
                    <a:xfrm>
                      <a:off x="0" y="0"/>
                      <a:ext cx="6099662" cy="42137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3E2E7A" w14:textId="77777777" w:rsidR="00B5089F" w:rsidRPr="00DD012E" w:rsidRDefault="00B5089F" w:rsidP="00B5089F">
      <w:pPr>
        <w:pStyle w:val="af1"/>
      </w:pPr>
      <w:r w:rsidRPr="00DD012E">
        <w:t xml:space="preserve">Рис. </w:t>
      </w:r>
      <w:fldSimple w:instr=" SEQ Рис. \* ARABIC ">
        <w:r w:rsidR="003A2662">
          <w:rPr>
            <w:noProof/>
          </w:rPr>
          <w:t>11</w:t>
        </w:r>
      </w:fldSimple>
      <w:r w:rsidRPr="00DD012E">
        <w:t>. Декомпозиция блока «Составление накладной» (</w:t>
      </w:r>
      <w:r w:rsidRPr="00DD012E">
        <w:rPr>
          <w:lang w:val="en-US"/>
        </w:rPr>
        <w:t>DFD</w:t>
      </w:r>
      <w:r w:rsidRPr="00DD012E">
        <w:t>)</w:t>
      </w:r>
    </w:p>
    <w:p w14:paraId="1F89D9E3" w14:textId="77777777" w:rsidR="00B5089F" w:rsidRPr="00DD012E" w:rsidRDefault="00B5089F" w:rsidP="00B5089F"/>
    <w:p w14:paraId="06788B99" w14:textId="77777777" w:rsidR="00B5089F" w:rsidRDefault="00B5089F" w:rsidP="00995C35">
      <w:pPr>
        <w:ind w:firstLine="426"/>
        <w:rPr>
          <w:bCs/>
          <w:szCs w:val="28"/>
        </w:rPr>
      </w:pPr>
      <w:r w:rsidRPr="00DD012E">
        <w:rPr>
          <w:bCs/>
          <w:szCs w:val="28"/>
        </w:rPr>
        <w:t xml:space="preserve">Процесс «Составить документ накладной» запускается с получением проверенных данных представителя, общих положений о купле-продаже и законов о бухгалтерском учете данных (ГК РФ § 1. Общие положения о купле-продаже и Федеральный закон "О бухгалтерском учете" от 06.12.2011 N 402-ФЗ), номера заявки из БД «Хранилище заявок», перечня товаров из БД «Оплаченные товары», запроса на составление накладной от внешних сущностей «Офисный рабочий склада» и «Товаровед» и запроса на подтверждение составления накладной от внешней сущности «Управляющий складом». Далее происходит работа по составлению накладной </w:t>
      </w:r>
      <w:r w:rsidR="0043429E" w:rsidRPr="00DD012E">
        <w:rPr>
          <w:bCs/>
          <w:szCs w:val="28"/>
        </w:rPr>
        <w:t>н</w:t>
      </w:r>
      <w:r w:rsidRPr="00DD012E">
        <w:rPr>
          <w:bCs/>
          <w:szCs w:val="28"/>
        </w:rPr>
        <w:t xml:space="preserve">а основе проверенных документов представителя магазина и оплаченных товаров из заявки, далее накладная заносится в </w:t>
      </w:r>
      <w:r w:rsidR="00995C35" w:rsidRPr="00DD012E">
        <w:rPr>
          <w:bCs/>
          <w:szCs w:val="28"/>
        </w:rPr>
        <w:t>БД «Накладные»</w:t>
      </w:r>
      <w:r w:rsidRPr="00DD012E">
        <w:rPr>
          <w:bCs/>
          <w:szCs w:val="28"/>
        </w:rPr>
        <w:t xml:space="preserve"> и выдается представителю. Товары, которые </w:t>
      </w:r>
      <w:r w:rsidR="00995C35" w:rsidRPr="00DD012E">
        <w:rPr>
          <w:bCs/>
          <w:szCs w:val="28"/>
        </w:rPr>
        <w:t xml:space="preserve">указаны в накладной, </w:t>
      </w:r>
      <w:r w:rsidRPr="00DD012E">
        <w:rPr>
          <w:bCs/>
          <w:szCs w:val="28"/>
        </w:rPr>
        <w:t xml:space="preserve">удаляются из </w:t>
      </w:r>
      <w:r w:rsidR="00995C35" w:rsidRPr="00DD012E">
        <w:rPr>
          <w:bCs/>
          <w:szCs w:val="28"/>
        </w:rPr>
        <w:t>БД «Оплаченные товары»</w:t>
      </w:r>
      <w:r w:rsidRPr="00DD012E">
        <w:rPr>
          <w:bCs/>
          <w:szCs w:val="28"/>
        </w:rPr>
        <w:t xml:space="preserve"> и заносятся в </w:t>
      </w:r>
      <w:r w:rsidR="00995C35" w:rsidRPr="00DD012E">
        <w:rPr>
          <w:bCs/>
          <w:szCs w:val="28"/>
        </w:rPr>
        <w:t>БД «Т</w:t>
      </w:r>
      <w:r w:rsidRPr="00DD012E">
        <w:rPr>
          <w:bCs/>
          <w:szCs w:val="28"/>
        </w:rPr>
        <w:t>овары из накладных</w:t>
      </w:r>
      <w:r w:rsidR="00995C35" w:rsidRPr="00DD012E">
        <w:rPr>
          <w:bCs/>
          <w:szCs w:val="28"/>
        </w:rPr>
        <w:t>»</w:t>
      </w:r>
      <w:r w:rsidRPr="00DD012E">
        <w:rPr>
          <w:bCs/>
          <w:szCs w:val="28"/>
        </w:rPr>
        <w:t xml:space="preserve">. </w:t>
      </w:r>
      <w:r w:rsidR="0051608C" w:rsidRPr="00DD012E">
        <w:rPr>
          <w:bCs/>
          <w:szCs w:val="28"/>
        </w:rPr>
        <w:t xml:space="preserve">Статус заявки заменяется на </w:t>
      </w:r>
      <w:r w:rsidR="00995C35" w:rsidRPr="00DD012E">
        <w:rPr>
          <w:bCs/>
          <w:szCs w:val="28"/>
        </w:rPr>
        <w:t>«Накладная составлена».</w:t>
      </w:r>
    </w:p>
    <w:p w14:paraId="59900D8D" w14:textId="77777777" w:rsidR="00B55755" w:rsidRDefault="00B55755" w:rsidP="00B55755">
      <w:pPr>
        <w:ind w:firstLine="426"/>
      </w:pPr>
    </w:p>
    <w:p w14:paraId="0664B112" w14:textId="77777777" w:rsidR="00B55755" w:rsidRDefault="00D12F8D" w:rsidP="00B55755">
      <w:pPr>
        <w:ind w:firstLine="426"/>
        <w:jc w:val="right"/>
        <w:rPr>
          <w:noProof/>
        </w:rPr>
      </w:pPr>
      <w:r>
        <w:t>Таблица</w:t>
      </w:r>
      <w:r w:rsidR="00B55755">
        <w:t xml:space="preserve">  </w:t>
      </w:r>
      <w:fldSimple w:instr=" SEQ Табл._ \* ARABIC ">
        <w:r w:rsidR="006A2FC6">
          <w:rPr>
            <w:noProof/>
          </w:rPr>
          <w:t>44</w:t>
        </w:r>
      </w:fldSimple>
    </w:p>
    <w:p w14:paraId="5FE9A0A8" w14:textId="77777777" w:rsidR="00420719" w:rsidRPr="00B55755" w:rsidRDefault="00420719" w:rsidP="00420719">
      <w:pPr>
        <w:ind w:firstLine="426"/>
        <w:jc w:val="center"/>
        <w:rPr>
          <w:bCs/>
          <w:szCs w:val="28"/>
        </w:rPr>
      </w:pPr>
      <w:r>
        <w:t xml:space="preserve">Процессы декомпозиции блока </w:t>
      </w:r>
      <w:r w:rsidRPr="00DD012E">
        <w:t>«Составление накладной»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2061"/>
        <w:gridCol w:w="7793"/>
      </w:tblGrid>
      <w:tr w:rsidR="0051608C" w:rsidRPr="0078762B" w14:paraId="5DDC1900" w14:textId="77777777" w:rsidTr="00B55755">
        <w:tc>
          <w:tcPr>
            <w:tcW w:w="0" w:type="auto"/>
          </w:tcPr>
          <w:p w14:paraId="20C531D0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4814B7CD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51608C" w:rsidRPr="0078762B" w14:paraId="5150DDCB" w14:textId="77777777" w:rsidTr="00B55755">
        <w:tc>
          <w:tcPr>
            <w:tcW w:w="0" w:type="auto"/>
          </w:tcPr>
          <w:p w14:paraId="5FB7F38F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Составить документ накладной</w:t>
            </w:r>
          </w:p>
        </w:tc>
        <w:tc>
          <w:tcPr>
            <w:tcW w:w="0" w:type="auto"/>
          </w:tcPr>
          <w:p w14:paraId="2F0797A2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 xml:space="preserve">На основе проверенных документов представителя магазина и оплаченных товаров из заявки </w:t>
            </w:r>
            <w:r w:rsidR="00887671" w:rsidRPr="0078762B">
              <w:rPr>
                <w:bCs/>
                <w:snapToGrid w:val="0"/>
                <w:color w:val="000000"/>
                <w:sz w:val="24"/>
              </w:rPr>
              <w:t>составляется</w:t>
            </w:r>
            <w:r w:rsidRPr="0078762B">
              <w:rPr>
                <w:bCs/>
                <w:snapToGrid w:val="0"/>
                <w:color w:val="000000"/>
                <w:sz w:val="24"/>
              </w:rPr>
              <w:t xml:space="preserve"> накладная, которая заносится в БД "Накладные" и выдается представителю.</w:t>
            </w:r>
            <w:r w:rsidR="00887671" w:rsidRPr="0078762B">
              <w:rPr>
                <w:bCs/>
                <w:snapToGrid w:val="0"/>
                <w:color w:val="000000"/>
                <w:sz w:val="24"/>
              </w:rPr>
              <w:t xml:space="preserve"> </w:t>
            </w:r>
            <w:r w:rsidRPr="0078762B">
              <w:rPr>
                <w:bCs/>
                <w:snapToGrid w:val="0"/>
                <w:color w:val="000000"/>
                <w:sz w:val="24"/>
              </w:rPr>
              <w:t xml:space="preserve">Товары, которые указаны в накладной, удаляются из БД "Оплаченные товары" и заносятся в БД "Товары из накладных". </w:t>
            </w:r>
          </w:p>
        </w:tc>
      </w:tr>
    </w:tbl>
    <w:p w14:paraId="26599A93" w14:textId="77777777" w:rsidR="0051608C" w:rsidRDefault="0051608C" w:rsidP="0078762B">
      <w:pPr>
        <w:spacing w:line="240" w:lineRule="auto"/>
        <w:ind w:firstLine="0"/>
        <w:rPr>
          <w:bCs/>
          <w:sz w:val="24"/>
        </w:rPr>
      </w:pPr>
    </w:p>
    <w:p w14:paraId="568BCD79" w14:textId="77777777" w:rsidR="00B55755" w:rsidRDefault="00D12F8D" w:rsidP="00B55755">
      <w:pPr>
        <w:ind w:firstLine="426"/>
        <w:jc w:val="right"/>
        <w:rPr>
          <w:noProof/>
        </w:rPr>
      </w:pPr>
      <w:r>
        <w:t>Таблица</w:t>
      </w:r>
      <w:r w:rsidR="00B55755">
        <w:t xml:space="preserve">  </w:t>
      </w:r>
      <w:fldSimple w:instr=" SEQ Табл._ \* ARABIC ">
        <w:r w:rsidR="006A2FC6">
          <w:rPr>
            <w:noProof/>
          </w:rPr>
          <w:t>45</w:t>
        </w:r>
      </w:fldSimple>
    </w:p>
    <w:p w14:paraId="4C566D27" w14:textId="77777777" w:rsidR="00420719" w:rsidRPr="00B55755" w:rsidRDefault="00420719" w:rsidP="00420719">
      <w:pPr>
        <w:ind w:firstLine="426"/>
        <w:jc w:val="center"/>
        <w:rPr>
          <w:bCs/>
          <w:szCs w:val="28"/>
        </w:rPr>
      </w:pPr>
      <w:r>
        <w:t xml:space="preserve">Входные стрелки декомпозиции блока </w:t>
      </w:r>
      <w:r w:rsidRPr="00DD012E">
        <w:t>«Составление накладной»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3918"/>
        <w:gridCol w:w="5936"/>
      </w:tblGrid>
      <w:tr w:rsidR="0051608C" w:rsidRPr="0078762B" w14:paraId="62D8EEE7" w14:textId="77777777" w:rsidTr="00B55755">
        <w:tc>
          <w:tcPr>
            <w:tcW w:w="0" w:type="auto"/>
          </w:tcPr>
          <w:p w14:paraId="2AA654F9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4A16AC33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51608C" w:rsidRPr="0078762B" w14:paraId="12E1A06A" w14:textId="77777777" w:rsidTr="00B55755">
        <w:tc>
          <w:tcPr>
            <w:tcW w:w="0" w:type="auto"/>
          </w:tcPr>
          <w:p w14:paraId="3751ED9C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Запрос на подтверждение составления накладной</w:t>
            </w:r>
          </w:p>
        </w:tc>
        <w:tc>
          <w:tcPr>
            <w:tcW w:w="0" w:type="auto"/>
          </w:tcPr>
          <w:p w14:paraId="5D153D68" w14:textId="77777777" w:rsidR="0051608C" w:rsidRPr="0078762B" w:rsidRDefault="0088767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Запрос на подтверждение составления накладной</w:t>
            </w:r>
          </w:p>
        </w:tc>
      </w:tr>
      <w:tr w:rsidR="0051608C" w:rsidRPr="0078762B" w14:paraId="09DF03DF" w14:textId="77777777" w:rsidTr="00B55755">
        <w:tc>
          <w:tcPr>
            <w:tcW w:w="0" w:type="auto"/>
          </w:tcPr>
          <w:p w14:paraId="74D3CFFB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Запрос на составление накладной</w:t>
            </w:r>
          </w:p>
        </w:tc>
        <w:tc>
          <w:tcPr>
            <w:tcW w:w="0" w:type="auto"/>
          </w:tcPr>
          <w:p w14:paraId="7CDEC957" w14:textId="77777777" w:rsidR="0051608C" w:rsidRPr="0078762B" w:rsidRDefault="0088767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Запрос к БД на составление докладной</w:t>
            </w:r>
          </w:p>
        </w:tc>
      </w:tr>
      <w:tr w:rsidR="0051608C" w:rsidRPr="0078762B" w14:paraId="4077E9EE" w14:textId="77777777" w:rsidTr="00B55755">
        <w:tc>
          <w:tcPr>
            <w:tcW w:w="0" w:type="auto"/>
          </w:tcPr>
          <w:p w14:paraId="4BA43FD4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заявки</w:t>
            </w:r>
          </w:p>
        </w:tc>
        <w:tc>
          <w:tcPr>
            <w:tcW w:w="0" w:type="auto"/>
          </w:tcPr>
          <w:p w14:paraId="77317C3B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заявки необходимый для процесса</w:t>
            </w:r>
          </w:p>
        </w:tc>
      </w:tr>
      <w:tr w:rsidR="0051608C" w:rsidRPr="0078762B" w14:paraId="0905C0B6" w14:textId="77777777" w:rsidTr="00B55755">
        <w:tc>
          <w:tcPr>
            <w:tcW w:w="0" w:type="auto"/>
          </w:tcPr>
          <w:p w14:paraId="53562B19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Общие положения о купле-продаже и законы о бухгалтерском учете</w:t>
            </w:r>
          </w:p>
        </w:tc>
        <w:tc>
          <w:tcPr>
            <w:tcW w:w="0" w:type="auto"/>
          </w:tcPr>
          <w:p w14:paraId="2BC03D8B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ГК РФ § 1. Общие положения о купле-продаже и Федеральный закон "О бухгалтерском учете" от 06.12.2011 N 402-ФЗ</w:t>
            </w:r>
          </w:p>
        </w:tc>
      </w:tr>
      <w:tr w:rsidR="0051608C" w:rsidRPr="0078762B" w14:paraId="3361030C" w14:textId="77777777" w:rsidTr="00B55755">
        <w:tc>
          <w:tcPr>
            <w:tcW w:w="0" w:type="auto"/>
          </w:tcPr>
          <w:p w14:paraId="3CBEB6F9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Проверенные данные представителя</w:t>
            </w:r>
          </w:p>
        </w:tc>
        <w:tc>
          <w:tcPr>
            <w:tcW w:w="0" w:type="auto"/>
          </w:tcPr>
          <w:p w14:paraId="7B7E326A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Проверенные документы представителя</w:t>
            </w:r>
          </w:p>
        </w:tc>
      </w:tr>
      <w:tr w:rsidR="0051608C" w:rsidRPr="0078762B" w14:paraId="6562E0CF" w14:textId="77777777" w:rsidTr="00B55755">
        <w:tc>
          <w:tcPr>
            <w:tcW w:w="0" w:type="auto"/>
          </w:tcPr>
          <w:p w14:paraId="2BBEA4A0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Товары из заявки</w:t>
            </w:r>
          </w:p>
        </w:tc>
        <w:tc>
          <w:tcPr>
            <w:tcW w:w="0" w:type="auto"/>
          </w:tcPr>
          <w:p w14:paraId="4BBE499E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 xml:space="preserve">Содержит: </w:t>
            </w:r>
          </w:p>
          <w:p w14:paraId="5E1B14C7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Код</w:t>
            </w:r>
          </w:p>
          <w:p w14:paraId="4FF90317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Артикул</w:t>
            </w:r>
          </w:p>
          <w:p w14:paraId="1EF8594E" w14:textId="77777777" w:rsidR="0051608C" w:rsidRPr="0078762B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Единица измерения</w:t>
            </w:r>
          </w:p>
          <w:p w14:paraId="3886D7E8" w14:textId="77777777" w:rsidR="0051608C" w:rsidRPr="0078762B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Количество</w:t>
            </w:r>
          </w:p>
          <w:p w14:paraId="2815BF91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Цена</w:t>
            </w:r>
          </w:p>
        </w:tc>
      </w:tr>
    </w:tbl>
    <w:p w14:paraId="1D575BD0" w14:textId="77777777" w:rsidR="0051608C" w:rsidRDefault="0051608C" w:rsidP="0078762B">
      <w:pPr>
        <w:widowControl w:val="0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3B6A02A5" w14:textId="77777777" w:rsidR="00B55755" w:rsidRDefault="00D12F8D" w:rsidP="00B55755">
      <w:pPr>
        <w:ind w:firstLine="426"/>
        <w:jc w:val="right"/>
        <w:rPr>
          <w:noProof/>
        </w:rPr>
      </w:pPr>
      <w:r>
        <w:t>Таблица</w:t>
      </w:r>
      <w:r w:rsidR="00B55755">
        <w:t xml:space="preserve">  </w:t>
      </w:r>
      <w:fldSimple w:instr=" SEQ Табл._ \* ARABIC ">
        <w:r w:rsidR="006A2FC6">
          <w:rPr>
            <w:noProof/>
          </w:rPr>
          <w:t>46</w:t>
        </w:r>
      </w:fldSimple>
    </w:p>
    <w:p w14:paraId="6CF443BD" w14:textId="77777777" w:rsidR="00420719" w:rsidRPr="00B55755" w:rsidRDefault="00420719" w:rsidP="00420719">
      <w:pPr>
        <w:ind w:firstLine="426"/>
        <w:jc w:val="center"/>
        <w:rPr>
          <w:bCs/>
          <w:szCs w:val="28"/>
        </w:rPr>
      </w:pPr>
      <w:r>
        <w:t xml:space="preserve">Стрелки выхода декомпозиции блока </w:t>
      </w:r>
      <w:r w:rsidRPr="00DD012E">
        <w:t>«Составление накладной»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3685"/>
        <w:gridCol w:w="5385"/>
      </w:tblGrid>
      <w:tr w:rsidR="0051608C" w:rsidRPr="0078762B" w14:paraId="159D056A" w14:textId="77777777" w:rsidTr="00B55755">
        <w:tc>
          <w:tcPr>
            <w:tcW w:w="3685" w:type="dxa"/>
          </w:tcPr>
          <w:p w14:paraId="71D794A8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5385" w:type="dxa"/>
          </w:tcPr>
          <w:p w14:paraId="766ED98E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51608C" w:rsidRPr="0078762B" w14:paraId="1C7F462D" w14:textId="77777777" w:rsidTr="00B55755">
        <w:tc>
          <w:tcPr>
            <w:tcW w:w="3685" w:type="dxa"/>
          </w:tcPr>
          <w:p w14:paraId="43E56B7B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Накладная</w:t>
            </w:r>
          </w:p>
        </w:tc>
        <w:tc>
          <w:tcPr>
            <w:tcW w:w="5385" w:type="dxa"/>
          </w:tcPr>
          <w:p w14:paraId="53591B75" w14:textId="77777777" w:rsidR="0051608C" w:rsidRPr="0078762B" w:rsidRDefault="0088767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Накладная</w:t>
            </w:r>
            <w:r w:rsidR="0051608C" w:rsidRPr="0078762B">
              <w:rPr>
                <w:snapToGrid w:val="0"/>
                <w:color w:val="000000"/>
                <w:sz w:val="24"/>
              </w:rPr>
              <w:t xml:space="preserve"> выдачи товара</w:t>
            </w:r>
          </w:p>
        </w:tc>
      </w:tr>
      <w:tr w:rsidR="0051608C" w:rsidRPr="0078762B" w14:paraId="239D0AB1" w14:textId="77777777" w:rsidTr="00B55755">
        <w:tc>
          <w:tcPr>
            <w:tcW w:w="3685" w:type="dxa"/>
          </w:tcPr>
          <w:p w14:paraId="59B3EAB0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Накладная составлена</w:t>
            </w:r>
          </w:p>
        </w:tc>
        <w:tc>
          <w:tcPr>
            <w:tcW w:w="5385" w:type="dxa"/>
          </w:tcPr>
          <w:p w14:paraId="663F4092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Статус заявки - Накладная составлена</w:t>
            </w:r>
          </w:p>
        </w:tc>
      </w:tr>
      <w:tr w:rsidR="00420719" w:rsidRPr="0078762B" w14:paraId="1D2C7ED1" w14:textId="77777777" w:rsidTr="00420719">
        <w:tc>
          <w:tcPr>
            <w:tcW w:w="3685" w:type="dxa"/>
          </w:tcPr>
          <w:p w14:paraId="5AAFE01F" w14:textId="77777777" w:rsidR="00420719" w:rsidRPr="0078762B" w:rsidRDefault="00420719" w:rsidP="00420719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Перечень товаров из накладной</w:t>
            </w:r>
          </w:p>
        </w:tc>
        <w:tc>
          <w:tcPr>
            <w:tcW w:w="5385" w:type="dxa"/>
          </w:tcPr>
          <w:p w14:paraId="2835EB77" w14:textId="77777777" w:rsidR="00420719" w:rsidRPr="0078762B" w:rsidRDefault="00420719" w:rsidP="00420719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Из БД оплаченных товаров необходимо убрать эти товары</w:t>
            </w:r>
          </w:p>
          <w:p w14:paraId="379704C7" w14:textId="77777777" w:rsidR="00420719" w:rsidRPr="0078762B" w:rsidRDefault="00420719" w:rsidP="00420719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Содержит информацию о товарах из накладных:</w:t>
            </w:r>
          </w:p>
          <w:p w14:paraId="379F2A40" w14:textId="77777777" w:rsidR="00420719" w:rsidRPr="0078762B" w:rsidRDefault="00420719" w:rsidP="00420719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1. Номер накладной</w:t>
            </w:r>
          </w:p>
          <w:p w14:paraId="70249890" w14:textId="77777777" w:rsidR="00420719" w:rsidRPr="0078762B" w:rsidRDefault="00420719" w:rsidP="00420719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2.</w:t>
            </w:r>
            <w:r w:rsidRPr="0078762B">
              <w:rPr>
                <w:snapToGrid w:val="0"/>
                <w:color w:val="000000"/>
                <w:sz w:val="24"/>
              </w:rPr>
              <w:t>Код</w:t>
            </w:r>
          </w:p>
          <w:p w14:paraId="46FDB8CF" w14:textId="77777777" w:rsidR="00420719" w:rsidRPr="0078762B" w:rsidRDefault="00420719" w:rsidP="00420719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3.</w:t>
            </w:r>
            <w:r w:rsidRPr="0078762B">
              <w:rPr>
                <w:snapToGrid w:val="0"/>
                <w:color w:val="000000"/>
                <w:sz w:val="24"/>
              </w:rPr>
              <w:t>Артикул</w:t>
            </w:r>
          </w:p>
          <w:p w14:paraId="0EA7B7A4" w14:textId="77777777" w:rsidR="00420719" w:rsidRPr="0078762B" w:rsidRDefault="00420719" w:rsidP="00420719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4.</w:t>
            </w:r>
            <w:r w:rsidRPr="0078762B">
              <w:rPr>
                <w:snapToGrid w:val="0"/>
                <w:color w:val="000000"/>
                <w:sz w:val="24"/>
              </w:rPr>
              <w:t>Номенклатура</w:t>
            </w:r>
          </w:p>
          <w:p w14:paraId="533CCB45" w14:textId="77777777" w:rsidR="00420719" w:rsidRPr="0078762B" w:rsidRDefault="00420719" w:rsidP="00420719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5.Единица измерения</w:t>
            </w:r>
          </w:p>
          <w:p w14:paraId="5E4EF4D9" w14:textId="77777777" w:rsidR="00420719" w:rsidRPr="0078762B" w:rsidRDefault="00420719" w:rsidP="00420719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6.Количество</w:t>
            </w:r>
          </w:p>
          <w:p w14:paraId="1614206C" w14:textId="77777777" w:rsidR="00420719" w:rsidRPr="0078762B" w:rsidRDefault="00420719" w:rsidP="00420719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7.Цена</w:t>
            </w:r>
            <w:r>
              <w:rPr>
                <w:snapToGrid w:val="0"/>
                <w:color w:val="000000"/>
                <w:sz w:val="24"/>
              </w:rPr>
              <w:tab/>
            </w:r>
          </w:p>
        </w:tc>
      </w:tr>
    </w:tbl>
    <w:p w14:paraId="4F09D883" w14:textId="77777777" w:rsidR="00420719" w:rsidRDefault="00420719" w:rsidP="00420719">
      <w:pPr>
        <w:spacing w:line="240" w:lineRule="auto"/>
        <w:ind w:firstLine="0"/>
        <w:rPr>
          <w:bCs/>
          <w:sz w:val="24"/>
        </w:rPr>
      </w:pPr>
    </w:p>
    <w:p w14:paraId="47C40975" w14:textId="77777777" w:rsidR="00B55755" w:rsidRDefault="00B55755" w:rsidP="00B55755">
      <w:pPr>
        <w:pStyle w:val="af1"/>
      </w:pPr>
    </w:p>
    <w:p w14:paraId="46ABAE9C" w14:textId="77777777" w:rsidR="00B55755" w:rsidRDefault="00D12F8D" w:rsidP="008C3FDD">
      <w:pPr>
        <w:ind w:firstLine="0"/>
        <w:jc w:val="right"/>
        <w:rPr>
          <w:noProof/>
        </w:rPr>
      </w:pPr>
      <w:r>
        <w:lastRenderedPageBreak/>
        <w:t>Таблица</w:t>
      </w:r>
      <w:r w:rsidR="00B55755">
        <w:t xml:space="preserve">  </w:t>
      </w:r>
      <w:fldSimple w:instr=" SEQ Табл._ \* ARABIC ">
        <w:r w:rsidR="006A2FC6">
          <w:rPr>
            <w:noProof/>
          </w:rPr>
          <w:t>47</w:t>
        </w:r>
      </w:fldSimple>
    </w:p>
    <w:p w14:paraId="43568019" w14:textId="77777777" w:rsidR="00420719" w:rsidRPr="00B55755" w:rsidRDefault="00420719" w:rsidP="00420719">
      <w:pPr>
        <w:ind w:firstLine="0"/>
        <w:jc w:val="center"/>
        <w:rPr>
          <w:bCs/>
          <w:szCs w:val="28"/>
        </w:rPr>
      </w:pPr>
      <w:r>
        <w:t xml:space="preserve">Хранилища данных декомпозиции блока </w:t>
      </w:r>
      <w:r w:rsidRPr="00DD012E">
        <w:t>«Составление накладной»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51608C" w:rsidRPr="0078762B" w14:paraId="3CBDF056" w14:textId="77777777" w:rsidTr="0078762B">
        <w:tc>
          <w:tcPr>
            <w:tcW w:w="4570" w:type="dxa"/>
          </w:tcPr>
          <w:p w14:paraId="687D085C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1FB6A3FD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51608C" w:rsidRPr="0078762B" w14:paraId="54641AFE" w14:textId="77777777" w:rsidTr="0078762B">
        <w:tc>
          <w:tcPr>
            <w:tcW w:w="4570" w:type="dxa"/>
          </w:tcPr>
          <w:p w14:paraId="5DB9DB66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Товары из накладных</w:t>
            </w:r>
          </w:p>
        </w:tc>
        <w:tc>
          <w:tcPr>
            <w:tcW w:w="4500" w:type="dxa"/>
          </w:tcPr>
          <w:p w14:paraId="3E22AED2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Содержит информацию о товарах из накладных:</w:t>
            </w:r>
          </w:p>
          <w:p w14:paraId="5399952A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1.</w:t>
            </w:r>
            <w:r w:rsidR="0051608C" w:rsidRPr="0078762B">
              <w:rPr>
                <w:snapToGrid w:val="0"/>
                <w:color w:val="000000"/>
                <w:sz w:val="24"/>
              </w:rPr>
              <w:t>Номер накладной</w:t>
            </w:r>
          </w:p>
          <w:p w14:paraId="45FC5528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2.</w:t>
            </w:r>
            <w:r w:rsidR="0051608C" w:rsidRPr="0078762B">
              <w:rPr>
                <w:snapToGrid w:val="0"/>
                <w:color w:val="000000"/>
                <w:sz w:val="24"/>
              </w:rPr>
              <w:t>Код</w:t>
            </w:r>
          </w:p>
          <w:p w14:paraId="7C5BC4C2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3.</w:t>
            </w:r>
            <w:r w:rsidR="0051608C" w:rsidRPr="0078762B">
              <w:rPr>
                <w:snapToGrid w:val="0"/>
                <w:color w:val="000000"/>
                <w:sz w:val="24"/>
              </w:rPr>
              <w:t>Артикул</w:t>
            </w:r>
          </w:p>
          <w:p w14:paraId="67982F86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4.</w:t>
            </w:r>
            <w:r w:rsidR="002F0704">
              <w:rPr>
                <w:snapToGrid w:val="0"/>
                <w:color w:val="000000"/>
                <w:sz w:val="24"/>
              </w:rPr>
              <w:t>Количество</w:t>
            </w:r>
          </w:p>
        </w:tc>
      </w:tr>
      <w:tr w:rsidR="0051608C" w:rsidRPr="0078762B" w14:paraId="404A79C0" w14:textId="77777777" w:rsidTr="0078762B">
        <w:tc>
          <w:tcPr>
            <w:tcW w:w="4570" w:type="dxa"/>
          </w:tcPr>
          <w:p w14:paraId="1F6C7105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Оплаченные товары</w:t>
            </w:r>
          </w:p>
        </w:tc>
        <w:tc>
          <w:tcPr>
            <w:tcW w:w="4500" w:type="dxa"/>
          </w:tcPr>
          <w:p w14:paraId="1E389221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Содержит информацию об оплаченных товарах на складе:</w:t>
            </w:r>
          </w:p>
          <w:p w14:paraId="7B4AB023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1.</w:t>
            </w:r>
            <w:r w:rsidR="0051608C" w:rsidRPr="0078762B">
              <w:rPr>
                <w:snapToGrid w:val="0"/>
                <w:color w:val="000000"/>
                <w:sz w:val="24"/>
              </w:rPr>
              <w:t>Номер заявки</w:t>
            </w:r>
          </w:p>
          <w:p w14:paraId="7B5418BC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2.</w:t>
            </w:r>
            <w:r w:rsidR="0051608C" w:rsidRPr="0078762B">
              <w:rPr>
                <w:snapToGrid w:val="0"/>
                <w:color w:val="000000"/>
                <w:sz w:val="24"/>
              </w:rPr>
              <w:t>Код</w:t>
            </w:r>
          </w:p>
          <w:p w14:paraId="6445E565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3.</w:t>
            </w:r>
            <w:r w:rsidR="0051608C" w:rsidRPr="0078762B">
              <w:rPr>
                <w:snapToGrid w:val="0"/>
                <w:color w:val="000000"/>
                <w:sz w:val="24"/>
              </w:rPr>
              <w:t>Артикул</w:t>
            </w:r>
          </w:p>
          <w:p w14:paraId="687E52B1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4.</w:t>
            </w:r>
            <w:r w:rsidR="0051608C" w:rsidRPr="0078762B">
              <w:rPr>
                <w:snapToGrid w:val="0"/>
                <w:color w:val="000000"/>
                <w:sz w:val="24"/>
              </w:rPr>
              <w:t>Номенклатура</w:t>
            </w:r>
          </w:p>
          <w:p w14:paraId="51374BEF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5</w:t>
            </w:r>
            <w:r w:rsidR="008C3FDD">
              <w:rPr>
                <w:snapToGrid w:val="0"/>
                <w:color w:val="000000"/>
                <w:sz w:val="24"/>
              </w:rPr>
              <w:t>.</w:t>
            </w:r>
            <w:r w:rsidR="002F0704">
              <w:rPr>
                <w:snapToGrid w:val="0"/>
                <w:color w:val="000000"/>
                <w:sz w:val="24"/>
              </w:rPr>
              <w:t>Единица измерения</w:t>
            </w:r>
          </w:p>
          <w:p w14:paraId="5168DE6C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6.</w:t>
            </w:r>
            <w:r w:rsidR="002F0704">
              <w:rPr>
                <w:snapToGrid w:val="0"/>
                <w:color w:val="000000"/>
                <w:sz w:val="24"/>
              </w:rPr>
              <w:t>Количество</w:t>
            </w:r>
          </w:p>
          <w:p w14:paraId="3F29C3D4" w14:textId="77777777" w:rsidR="0051608C" w:rsidRPr="0078762B" w:rsidRDefault="002856C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7.  платежный документ</w:t>
            </w:r>
          </w:p>
        </w:tc>
      </w:tr>
      <w:tr w:rsidR="0051608C" w:rsidRPr="0078762B" w14:paraId="31D882AA" w14:textId="77777777" w:rsidTr="0078762B">
        <w:tc>
          <w:tcPr>
            <w:tcW w:w="4570" w:type="dxa"/>
          </w:tcPr>
          <w:p w14:paraId="042D9D82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Накладные</w:t>
            </w:r>
          </w:p>
        </w:tc>
        <w:tc>
          <w:tcPr>
            <w:tcW w:w="4500" w:type="dxa"/>
          </w:tcPr>
          <w:p w14:paraId="65004723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Содержит информацию о  накладных:</w:t>
            </w:r>
          </w:p>
          <w:p w14:paraId="56B5EB6C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1.</w:t>
            </w:r>
            <w:r w:rsidR="0051608C" w:rsidRPr="0078762B">
              <w:rPr>
                <w:snapToGrid w:val="0"/>
                <w:color w:val="000000"/>
                <w:sz w:val="24"/>
              </w:rPr>
              <w:t>Номер накладной</w:t>
            </w:r>
          </w:p>
          <w:p w14:paraId="1C1562AE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2.</w:t>
            </w:r>
            <w:r w:rsidR="0051608C" w:rsidRPr="0078762B">
              <w:rPr>
                <w:snapToGrid w:val="0"/>
                <w:color w:val="000000"/>
                <w:sz w:val="24"/>
              </w:rPr>
              <w:t>Номер заявки</w:t>
            </w:r>
          </w:p>
          <w:p w14:paraId="7B777BE2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3.</w:t>
            </w:r>
            <w:r w:rsidR="0051608C" w:rsidRPr="0078762B">
              <w:rPr>
                <w:snapToGrid w:val="0"/>
                <w:color w:val="000000"/>
                <w:sz w:val="24"/>
              </w:rPr>
              <w:t>Время и дата отпуска</w:t>
            </w:r>
          </w:p>
        </w:tc>
      </w:tr>
      <w:tr w:rsidR="0051608C" w:rsidRPr="0078762B" w14:paraId="6A46B76E" w14:textId="77777777" w:rsidTr="0078762B">
        <w:tc>
          <w:tcPr>
            <w:tcW w:w="4570" w:type="dxa"/>
          </w:tcPr>
          <w:p w14:paraId="5A198D72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Хранилище заявок</w:t>
            </w:r>
          </w:p>
        </w:tc>
        <w:tc>
          <w:tcPr>
            <w:tcW w:w="4500" w:type="dxa"/>
          </w:tcPr>
          <w:p w14:paraId="21543884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Содержит информацию заявок магазинов:</w:t>
            </w:r>
          </w:p>
          <w:p w14:paraId="3708DB39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1.</w:t>
            </w:r>
            <w:r w:rsidR="0051608C" w:rsidRPr="0078762B">
              <w:rPr>
                <w:snapToGrid w:val="0"/>
                <w:color w:val="000000"/>
                <w:sz w:val="24"/>
              </w:rPr>
              <w:t>Номер заявки</w:t>
            </w:r>
          </w:p>
          <w:p w14:paraId="69CEE72E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2. Код магазина</w:t>
            </w:r>
          </w:p>
          <w:p w14:paraId="4187C8DF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3. Код представителя магазина:</w:t>
            </w:r>
          </w:p>
          <w:p w14:paraId="1131E1D7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4.</w:t>
            </w:r>
            <w:r w:rsidR="0051608C" w:rsidRPr="0078762B">
              <w:rPr>
                <w:snapToGrid w:val="0"/>
                <w:color w:val="000000"/>
                <w:sz w:val="24"/>
              </w:rPr>
              <w:t>Статус заявки</w:t>
            </w:r>
          </w:p>
          <w:p w14:paraId="41B1ABE1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5.</w:t>
            </w:r>
            <w:r w:rsidR="0051608C" w:rsidRPr="0078762B">
              <w:rPr>
                <w:snapToGrid w:val="0"/>
                <w:color w:val="000000"/>
                <w:sz w:val="24"/>
              </w:rPr>
              <w:t>Дата получения заявки</w:t>
            </w:r>
          </w:p>
          <w:p w14:paraId="581BA81C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6.</w:t>
            </w:r>
            <w:r w:rsidR="0051608C" w:rsidRPr="0078762B">
              <w:rPr>
                <w:snapToGrid w:val="0"/>
                <w:color w:val="000000"/>
                <w:sz w:val="24"/>
              </w:rPr>
              <w:t>Дата выполнения заявки</w:t>
            </w:r>
          </w:p>
          <w:p w14:paraId="380D1E0D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7. Комментарии заявки</w:t>
            </w:r>
          </w:p>
        </w:tc>
      </w:tr>
    </w:tbl>
    <w:p w14:paraId="35F7E794" w14:textId="77777777" w:rsidR="008C3FDD" w:rsidRDefault="008C3FDD" w:rsidP="0078762B">
      <w:pPr>
        <w:spacing w:line="240" w:lineRule="auto"/>
        <w:ind w:firstLine="0"/>
        <w:rPr>
          <w:bCs/>
          <w:sz w:val="24"/>
        </w:rPr>
      </w:pPr>
    </w:p>
    <w:p w14:paraId="027BF2D5" w14:textId="77777777" w:rsidR="008C3FDD" w:rsidRDefault="008C3FDD" w:rsidP="0078762B">
      <w:pPr>
        <w:spacing w:line="240" w:lineRule="auto"/>
        <w:ind w:firstLine="0"/>
        <w:rPr>
          <w:bCs/>
          <w:sz w:val="24"/>
        </w:rPr>
      </w:pPr>
    </w:p>
    <w:p w14:paraId="681F9597" w14:textId="77777777" w:rsidR="008C3FDD" w:rsidRDefault="00D12F8D" w:rsidP="008C3FDD">
      <w:pPr>
        <w:ind w:firstLine="0"/>
        <w:jc w:val="right"/>
        <w:rPr>
          <w:noProof/>
        </w:rPr>
      </w:pPr>
      <w:r>
        <w:t>Таблица</w:t>
      </w:r>
      <w:r w:rsidR="008C3FDD">
        <w:t xml:space="preserve">  </w:t>
      </w:r>
      <w:fldSimple w:instr=" SEQ Табл._ \* ARABIC ">
        <w:r w:rsidR="006A2FC6">
          <w:rPr>
            <w:noProof/>
          </w:rPr>
          <w:t>48</w:t>
        </w:r>
      </w:fldSimple>
    </w:p>
    <w:p w14:paraId="1EBAB540" w14:textId="77777777" w:rsidR="00420719" w:rsidRPr="008C3FDD" w:rsidRDefault="00420719" w:rsidP="00420719">
      <w:pPr>
        <w:ind w:firstLine="0"/>
        <w:jc w:val="center"/>
        <w:rPr>
          <w:bCs/>
          <w:szCs w:val="28"/>
        </w:rPr>
      </w:pPr>
      <w:r>
        <w:t xml:space="preserve">Внешние сущности декомпозиции блока </w:t>
      </w:r>
      <w:r w:rsidRPr="00DD012E">
        <w:t>«Составление накладной»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2410"/>
        <w:gridCol w:w="7087"/>
      </w:tblGrid>
      <w:tr w:rsidR="0051608C" w:rsidRPr="0078762B" w14:paraId="084327BB" w14:textId="77777777" w:rsidTr="008C3FDD">
        <w:tc>
          <w:tcPr>
            <w:tcW w:w="2410" w:type="dxa"/>
          </w:tcPr>
          <w:p w14:paraId="7BC8183C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7087" w:type="dxa"/>
          </w:tcPr>
          <w:p w14:paraId="4656BAA5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4E995DC7" w14:textId="77777777" w:rsidTr="008C3FDD">
        <w:tc>
          <w:tcPr>
            <w:tcW w:w="2410" w:type="dxa"/>
          </w:tcPr>
          <w:p w14:paraId="1357F7F8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Офисный рабочий склада</w:t>
            </w:r>
          </w:p>
        </w:tc>
        <w:tc>
          <w:tcPr>
            <w:tcW w:w="7087" w:type="dxa"/>
          </w:tcPr>
          <w:p w14:paraId="30D0A010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Офисный рабочий склада, который составляет заявки, проверяет документы представителя и проводит бухгалтерские операции</w:t>
            </w:r>
          </w:p>
        </w:tc>
      </w:tr>
      <w:tr w:rsidR="00D34678" w:rsidRPr="0078762B" w14:paraId="0A17BCCC" w14:textId="77777777" w:rsidTr="008C3FDD">
        <w:tc>
          <w:tcPr>
            <w:tcW w:w="2410" w:type="dxa"/>
          </w:tcPr>
          <w:p w14:paraId="6CAF7E92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Представитель магазина</w:t>
            </w:r>
          </w:p>
        </w:tc>
        <w:tc>
          <w:tcPr>
            <w:tcW w:w="7087" w:type="dxa"/>
          </w:tcPr>
          <w:p w14:paraId="23979ABB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 xml:space="preserve">Представитель магазина </w:t>
            </w:r>
            <w:r w:rsidR="00887671" w:rsidRPr="0078762B">
              <w:rPr>
                <w:bCs/>
                <w:snapToGrid w:val="0"/>
                <w:color w:val="000000"/>
                <w:sz w:val="24"/>
              </w:rPr>
              <w:t>оплачивает</w:t>
            </w:r>
            <w:r w:rsidRPr="0078762B">
              <w:rPr>
                <w:bCs/>
                <w:snapToGrid w:val="0"/>
                <w:color w:val="000000"/>
                <w:sz w:val="24"/>
              </w:rPr>
              <w:t xml:space="preserve"> заявку, </w:t>
            </w:r>
            <w:r w:rsidR="00887671" w:rsidRPr="0078762B">
              <w:rPr>
                <w:bCs/>
                <w:snapToGrid w:val="0"/>
                <w:color w:val="000000"/>
                <w:sz w:val="24"/>
              </w:rPr>
              <w:t>участвует</w:t>
            </w:r>
            <w:r w:rsidRPr="0078762B">
              <w:rPr>
                <w:bCs/>
                <w:snapToGrid w:val="0"/>
                <w:color w:val="000000"/>
                <w:sz w:val="24"/>
              </w:rPr>
              <w:t xml:space="preserve"> в составлении накладной и забирает заказ</w:t>
            </w:r>
          </w:p>
        </w:tc>
      </w:tr>
      <w:tr w:rsidR="00D34678" w:rsidRPr="0078762B" w14:paraId="37414BB2" w14:textId="77777777" w:rsidTr="008C3FDD">
        <w:tc>
          <w:tcPr>
            <w:tcW w:w="2410" w:type="dxa"/>
          </w:tcPr>
          <w:p w14:paraId="4BB28ED0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Товаровед</w:t>
            </w:r>
          </w:p>
        </w:tc>
        <w:tc>
          <w:tcPr>
            <w:tcW w:w="7087" w:type="dxa"/>
          </w:tcPr>
          <w:p w14:paraId="1C1D9DF4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Сотрудник склада, который проверяет наличие товара</w:t>
            </w:r>
          </w:p>
        </w:tc>
      </w:tr>
      <w:tr w:rsidR="00D34678" w:rsidRPr="0078762B" w14:paraId="27C33956" w14:textId="77777777" w:rsidTr="008C3FDD">
        <w:tc>
          <w:tcPr>
            <w:tcW w:w="2410" w:type="dxa"/>
          </w:tcPr>
          <w:p w14:paraId="5F01AC07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Управляющий складом</w:t>
            </w:r>
          </w:p>
        </w:tc>
        <w:tc>
          <w:tcPr>
            <w:tcW w:w="7087" w:type="dxa"/>
          </w:tcPr>
          <w:p w14:paraId="5E316381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Управляющий складом должен оперативно определить возможность удовлетворения заявок (убедиться в достаточном количестве товаров на складе) и, при необходимости, сделать срочную допоставку продукции на склад. Также управляющий складом подтверждает выдачу заказа представителю</w:t>
            </w:r>
          </w:p>
        </w:tc>
      </w:tr>
    </w:tbl>
    <w:p w14:paraId="077B5A2F" w14:textId="77777777" w:rsidR="0051608C" w:rsidRPr="00DD012E" w:rsidRDefault="0051608C" w:rsidP="00995C35">
      <w:pPr>
        <w:ind w:firstLine="426"/>
        <w:rPr>
          <w:bCs/>
          <w:szCs w:val="28"/>
        </w:rPr>
      </w:pPr>
    </w:p>
    <w:p w14:paraId="223F6A8F" w14:textId="77777777" w:rsidR="00995C35" w:rsidRPr="00DD012E" w:rsidRDefault="00995C35" w:rsidP="00995C35">
      <w:pPr>
        <w:ind w:firstLine="426"/>
      </w:pPr>
      <w:r w:rsidRPr="00DD012E">
        <w:lastRenderedPageBreak/>
        <w:t>Блок «Сформирование и выдача заказа» декомпозируется на две работы (рис. 12):</w:t>
      </w:r>
    </w:p>
    <w:p w14:paraId="75E7AD3D" w14:textId="77777777" w:rsidR="00995C35" w:rsidRPr="00DD012E" w:rsidRDefault="00EA7713" w:rsidP="00EA7713">
      <w:pPr>
        <w:pStyle w:val="a3"/>
        <w:numPr>
          <w:ilvl w:val="0"/>
          <w:numId w:val="20"/>
        </w:numPr>
        <w:ind w:left="0" w:firstLine="426"/>
      </w:pPr>
      <w:r w:rsidRPr="00DD012E">
        <w:t>сформирование заказа</w:t>
      </w:r>
      <w:r w:rsidR="00995C35" w:rsidRPr="00DD012E">
        <w:t>;</w:t>
      </w:r>
    </w:p>
    <w:p w14:paraId="53EDED54" w14:textId="77777777" w:rsidR="00995C35" w:rsidRPr="00DD012E" w:rsidRDefault="00EA7713" w:rsidP="00EA7713">
      <w:pPr>
        <w:pStyle w:val="a3"/>
        <w:numPr>
          <w:ilvl w:val="0"/>
          <w:numId w:val="20"/>
        </w:numPr>
        <w:ind w:left="0" w:firstLine="426"/>
      </w:pPr>
      <w:r w:rsidRPr="00DD012E">
        <w:t>выдача заказа</w:t>
      </w:r>
      <w:r w:rsidR="00995C35" w:rsidRPr="00DD012E">
        <w:t>;</w:t>
      </w:r>
    </w:p>
    <w:p w14:paraId="69B68635" w14:textId="77777777" w:rsidR="00EA7713" w:rsidRPr="00DD012E" w:rsidRDefault="00EA7713" w:rsidP="00EA7713">
      <w:pPr>
        <w:pStyle w:val="a3"/>
        <w:ind w:left="426" w:firstLine="0"/>
      </w:pPr>
    </w:p>
    <w:p w14:paraId="1A477F2A" w14:textId="77777777" w:rsidR="00EA7713" w:rsidRPr="00DD012E" w:rsidRDefault="00EA7713" w:rsidP="00EA7713">
      <w:pPr>
        <w:pStyle w:val="a3"/>
        <w:ind w:left="0" w:firstLine="0"/>
      </w:pPr>
      <w:r w:rsidRPr="00DD012E">
        <w:rPr>
          <w:noProof/>
        </w:rPr>
        <w:drawing>
          <wp:inline distT="0" distB="0" distL="0" distR="0" wp14:anchorId="18BA1D75" wp14:editId="3708C2A8">
            <wp:extent cx="6114553" cy="4253602"/>
            <wp:effectExtent l="0" t="0" r="63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20782" t="10552" r="16480" b="8873"/>
                    <a:stretch/>
                  </pic:blipFill>
                  <pic:spPr bwMode="auto">
                    <a:xfrm>
                      <a:off x="0" y="0"/>
                      <a:ext cx="6113605" cy="42529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E634EA" w14:textId="77777777" w:rsidR="00EA7713" w:rsidRPr="00DD012E" w:rsidRDefault="00EA7713" w:rsidP="00EA7713">
      <w:pPr>
        <w:pStyle w:val="af1"/>
      </w:pPr>
      <w:r w:rsidRPr="00DD012E">
        <w:t xml:space="preserve">Рис. </w:t>
      </w:r>
      <w:fldSimple w:instr=" SEQ Рис. \* ARABIC ">
        <w:r w:rsidR="003A2662">
          <w:rPr>
            <w:noProof/>
          </w:rPr>
          <w:t>12</w:t>
        </w:r>
      </w:fldSimple>
      <w:r w:rsidRPr="00DD012E">
        <w:t>. Декомпозиция блока «</w:t>
      </w:r>
      <w:r w:rsidRPr="00BA3FEA">
        <w:rPr>
          <w:highlight w:val="yellow"/>
        </w:rPr>
        <w:t>Сф</w:t>
      </w:r>
      <w:r w:rsidRPr="00DD012E">
        <w:t>ормирование и выдача заказа»</w:t>
      </w:r>
    </w:p>
    <w:p w14:paraId="7188D9DC" w14:textId="77777777" w:rsidR="00EA7713" w:rsidRPr="00DD012E" w:rsidRDefault="00EA7713" w:rsidP="00EA7713"/>
    <w:p w14:paraId="2A1AB97F" w14:textId="77777777" w:rsidR="00EA7713" w:rsidRPr="00DD012E" w:rsidRDefault="00EA7713" w:rsidP="00EA7713">
      <w:pPr>
        <w:ind w:firstLine="426"/>
        <w:rPr>
          <w:bCs/>
          <w:szCs w:val="28"/>
        </w:rPr>
      </w:pPr>
      <w:r w:rsidRPr="00DD012E">
        <w:rPr>
          <w:bCs/>
          <w:szCs w:val="28"/>
        </w:rPr>
        <w:t>В блоке «</w:t>
      </w:r>
      <w:r w:rsidRPr="00BA3FEA">
        <w:rPr>
          <w:highlight w:val="yellow"/>
        </w:rPr>
        <w:t>Сф</w:t>
      </w:r>
      <w:r w:rsidRPr="00DD012E">
        <w:t>ормирование заказа</w:t>
      </w:r>
      <w:r w:rsidRPr="00DD012E">
        <w:rPr>
          <w:bCs/>
          <w:szCs w:val="28"/>
        </w:rPr>
        <w:t xml:space="preserve">» происходит работа по </w:t>
      </w:r>
      <w:r w:rsidRPr="00BA3FEA">
        <w:rPr>
          <w:bCs/>
          <w:szCs w:val="28"/>
          <w:highlight w:val="yellow"/>
        </w:rPr>
        <w:t>с</w:t>
      </w:r>
      <w:r w:rsidRPr="00DD012E">
        <w:rPr>
          <w:bCs/>
          <w:szCs w:val="28"/>
        </w:rPr>
        <w:t>формированию заказа по накладной товароведом и командой грузчиков. На вход работы поступает сущность «Накладная». На выходе работы формируется сущность «Собранный заказ». Управление работ</w:t>
      </w:r>
      <w:r w:rsidRPr="00BA3FEA">
        <w:rPr>
          <w:bCs/>
          <w:szCs w:val="28"/>
          <w:highlight w:val="yellow"/>
        </w:rPr>
        <w:t>ы</w:t>
      </w:r>
      <w:r w:rsidRPr="00DD012E">
        <w:rPr>
          <w:bCs/>
          <w:szCs w:val="28"/>
        </w:rPr>
        <w:t xml:space="preserve"> осуществляется с помощью общего положения гражданского кодекса и с помощью федерального закона  «О бухгалтерском учете». Механизмами работы являются команда грузчиков и товаровед. </w:t>
      </w:r>
    </w:p>
    <w:p w14:paraId="5E4AF841" w14:textId="77777777" w:rsidR="00EA7713" w:rsidRPr="00DD012E" w:rsidRDefault="00EA7713" w:rsidP="00EA7713">
      <w:pPr>
        <w:ind w:firstLine="426"/>
        <w:rPr>
          <w:bCs/>
          <w:szCs w:val="28"/>
        </w:rPr>
      </w:pPr>
      <w:r w:rsidRPr="00DD012E">
        <w:rPr>
          <w:bCs/>
          <w:szCs w:val="28"/>
        </w:rPr>
        <w:t>В блоке «</w:t>
      </w:r>
      <w:r w:rsidRPr="00DD012E">
        <w:t>Выдача заказ</w:t>
      </w:r>
      <w:r w:rsidRPr="00DD012E">
        <w:rPr>
          <w:bCs/>
          <w:szCs w:val="28"/>
        </w:rPr>
        <w:t xml:space="preserve">» происходит работа по выдаче представителю собранного заказа сотрудниками склада вместе. Заявка помечается как </w:t>
      </w:r>
      <w:r w:rsidRPr="00DD012E">
        <w:rPr>
          <w:bCs/>
          <w:szCs w:val="28"/>
        </w:rPr>
        <w:lastRenderedPageBreak/>
        <w:t xml:space="preserve">выполненная, а выданные товары </w:t>
      </w:r>
      <w:r w:rsidR="002856C8">
        <w:rPr>
          <w:bCs/>
          <w:szCs w:val="28"/>
        </w:rPr>
        <w:t>добавляются</w:t>
      </w:r>
      <w:r w:rsidRPr="00DD012E">
        <w:rPr>
          <w:bCs/>
          <w:szCs w:val="28"/>
        </w:rPr>
        <w:t xml:space="preserve"> </w:t>
      </w:r>
      <w:r w:rsidR="002856C8">
        <w:rPr>
          <w:bCs/>
          <w:szCs w:val="28"/>
        </w:rPr>
        <w:t>в хранилище выданных товаров.</w:t>
      </w:r>
      <w:r w:rsidRPr="00DD012E">
        <w:rPr>
          <w:bCs/>
          <w:szCs w:val="28"/>
        </w:rPr>
        <w:t xml:space="preserve"> На вход работы поступает сущность «Собранный заказ». На выходе работы формируется выполнение заказа. Управление работы осуществляется с помощью общего положения гражданского кодекса и с помощью федерального закона  «О бухгалтерском учете». Механизмами работы являются команда грузчиков, товаровед, офисный рабочий склада, управляющий складом и представитель магазина. </w:t>
      </w:r>
    </w:p>
    <w:p w14:paraId="7D22BB83" w14:textId="77777777" w:rsidR="00D34678" w:rsidRDefault="00D34678" w:rsidP="0078762B">
      <w:pPr>
        <w:spacing w:line="240" w:lineRule="auto"/>
        <w:ind w:firstLine="0"/>
        <w:rPr>
          <w:bCs/>
          <w:sz w:val="24"/>
        </w:rPr>
      </w:pPr>
    </w:p>
    <w:p w14:paraId="388091FE" w14:textId="77777777" w:rsidR="008C3FDD" w:rsidRDefault="00D12F8D" w:rsidP="008C3FDD">
      <w:pPr>
        <w:ind w:firstLine="0"/>
        <w:jc w:val="right"/>
        <w:rPr>
          <w:noProof/>
        </w:rPr>
      </w:pPr>
      <w:r>
        <w:t>Таблица</w:t>
      </w:r>
      <w:r w:rsidR="008C3FDD">
        <w:t xml:space="preserve">  </w:t>
      </w:r>
      <w:fldSimple w:instr=" SEQ Табл._ \* ARABIC ">
        <w:r w:rsidR="006A2FC6">
          <w:rPr>
            <w:noProof/>
          </w:rPr>
          <w:t>49</w:t>
        </w:r>
      </w:fldSimple>
    </w:p>
    <w:p w14:paraId="376D8B6D" w14:textId="77777777" w:rsidR="002856C8" w:rsidRPr="008C3FDD" w:rsidRDefault="002856C8" w:rsidP="002856C8">
      <w:pPr>
        <w:ind w:firstLine="0"/>
        <w:jc w:val="center"/>
        <w:rPr>
          <w:bCs/>
          <w:szCs w:val="28"/>
        </w:rPr>
      </w:pPr>
      <w:r>
        <w:t>Процессы декомпозиции блока «</w:t>
      </w:r>
      <w:r w:rsidRPr="00DD012E">
        <w:t>Сформирование и выдача заказа»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2132"/>
        <w:gridCol w:w="7722"/>
      </w:tblGrid>
      <w:tr w:rsidR="00D34678" w:rsidRPr="0078762B" w14:paraId="6FC5F789" w14:textId="77777777" w:rsidTr="002856C8">
        <w:tc>
          <w:tcPr>
            <w:tcW w:w="0" w:type="auto"/>
          </w:tcPr>
          <w:p w14:paraId="008A9963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602B14B3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25CF8B41" w14:textId="77777777" w:rsidTr="002856C8">
        <w:tc>
          <w:tcPr>
            <w:tcW w:w="0" w:type="auto"/>
          </w:tcPr>
          <w:p w14:paraId="18B62647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Сформирование заказа</w:t>
            </w:r>
          </w:p>
        </w:tc>
        <w:tc>
          <w:tcPr>
            <w:tcW w:w="0" w:type="auto"/>
          </w:tcPr>
          <w:p w14:paraId="1EE72DAA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Персонал склада сформировывает заказ по накладной</w:t>
            </w:r>
          </w:p>
        </w:tc>
      </w:tr>
      <w:tr w:rsidR="00D34678" w:rsidRPr="0078762B" w14:paraId="0486B85C" w14:textId="77777777" w:rsidTr="002856C8">
        <w:tc>
          <w:tcPr>
            <w:tcW w:w="0" w:type="auto"/>
          </w:tcPr>
          <w:p w14:paraId="261E14CE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Выдача заказа</w:t>
            </w:r>
          </w:p>
        </w:tc>
        <w:tc>
          <w:tcPr>
            <w:tcW w:w="0" w:type="auto"/>
          </w:tcPr>
          <w:p w14:paraId="6B10F4A8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Сотрудники склада вместе с управляющим выдают представителю собранный заказ. Заявка помеча</w:t>
            </w:r>
            <w:r w:rsidR="00887671" w:rsidRPr="0078762B">
              <w:rPr>
                <w:bCs/>
                <w:snapToGrid w:val="0"/>
                <w:color w:val="000000"/>
                <w:sz w:val="24"/>
              </w:rPr>
              <w:t>е</w:t>
            </w:r>
            <w:r w:rsidRPr="0078762B">
              <w:rPr>
                <w:bCs/>
                <w:snapToGrid w:val="0"/>
                <w:color w:val="000000"/>
                <w:sz w:val="24"/>
              </w:rPr>
              <w:t>тся как выполненная, а выданные товары удаляются из хранилища</w:t>
            </w:r>
          </w:p>
        </w:tc>
      </w:tr>
    </w:tbl>
    <w:p w14:paraId="3F5B677B" w14:textId="77777777" w:rsidR="00D34678" w:rsidRDefault="00D34678" w:rsidP="0078762B">
      <w:pPr>
        <w:spacing w:line="240" w:lineRule="auto"/>
        <w:ind w:firstLine="0"/>
        <w:rPr>
          <w:bCs/>
          <w:sz w:val="24"/>
        </w:rPr>
      </w:pPr>
    </w:p>
    <w:p w14:paraId="309DAD28" w14:textId="77777777" w:rsidR="008C3FDD" w:rsidRDefault="00D12F8D" w:rsidP="008C3FDD">
      <w:pPr>
        <w:ind w:firstLine="0"/>
        <w:jc w:val="right"/>
        <w:rPr>
          <w:noProof/>
        </w:rPr>
      </w:pPr>
      <w:r>
        <w:t>Таблица</w:t>
      </w:r>
      <w:r w:rsidR="008C3FDD">
        <w:t xml:space="preserve">  </w:t>
      </w:r>
      <w:fldSimple w:instr=" SEQ Табл._ \* ARABIC ">
        <w:r w:rsidR="006A2FC6">
          <w:rPr>
            <w:noProof/>
          </w:rPr>
          <w:t>50</w:t>
        </w:r>
      </w:fldSimple>
    </w:p>
    <w:p w14:paraId="2C089859" w14:textId="77777777" w:rsidR="002856C8" w:rsidRPr="008C3FDD" w:rsidRDefault="002856C8" w:rsidP="002856C8">
      <w:pPr>
        <w:ind w:firstLine="0"/>
        <w:jc w:val="center"/>
        <w:rPr>
          <w:bCs/>
          <w:szCs w:val="28"/>
        </w:rPr>
      </w:pPr>
      <w:r>
        <w:t>Входные стрелки декомпозиции блока «</w:t>
      </w:r>
      <w:r w:rsidRPr="00DD012E">
        <w:t>Сформирование и выдача заказа»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D34678" w:rsidRPr="0078762B" w14:paraId="54A746BB" w14:textId="77777777" w:rsidTr="0078762B">
        <w:tc>
          <w:tcPr>
            <w:tcW w:w="4570" w:type="dxa"/>
          </w:tcPr>
          <w:p w14:paraId="60C94660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249DCBFC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4E11D6EF" w14:textId="77777777" w:rsidTr="0078762B">
        <w:tc>
          <w:tcPr>
            <w:tcW w:w="4570" w:type="dxa"/>
          </w:tcPr>
          <w:p w14:paraId="30515903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Накладная</w:t>
            </w:r>
          </w:p>
        </w:tc>
        <w:tc>
          <w:tcPr>
            <w:tcW w:w="4500" w:type="dxa"/>
          </w:tcPr>
          <w:p w14:paraId="3BD0A334" w14:textId="77777777" w:rsidR="00D34678" w:rsidRPr="0078762B" w:rsidRDefault="0088767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Накладная</w:t>
            </w:r>
            <w:r w:rsidR="00D34678" w:rsidRPr="0078762B">
              <w:rPr>
                <w:snapToGrid w:val="0"/>
                <w:color w:val="000000"/>
                <w:sz w:val="24"/>
              </w:rPr>
              <w:t xml:space="preserve"> выдачи товара</w:t>
            </w:r>
          </w:p>
        </w:tc>
      </w:tr>
      <w:tr w:rsidR="006511A1" w:rsidRPr="0078762B" w14:paraId="5C3D9146" w14:textId="77777777" w:rsidTr="0078762B">
        <w:tc>
          <w:tcPr>
            <w:tcW w:w="4570" w:type="dxa"/>
          </w:tcPr>
          <w:p w14:paraId="1D6F6EE2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Собранный заказ</w:t>
            </w:r>
          </w:p>
        </w:tc>
        <w:tc>
          <w:tcPr>
            <w:tcW w:w="4500" w:type="dxa"/>
          </w:tcPr>
          <w:p w14:paraId="56FDA8B2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Указан номер заявки</w:t>
            </w:r>
          </w:p>
        </w:tc>
      </w:tr>
    </w:tbl>
    <w:p w14:paraId="40FB17C0" w14:textId="77777777" w:rsidR="008C3FDD" w:rsidRDefault="008C3FDD" w:rsidP="0078762B">
      <w:pPr>
        <w:widowControl w:val="0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7BCAFB1C" w14:textId="77777777" w:rsidR="008C3FDD" w:rsidRDefault="00D12F8D" w:rsidP="008C3FDD">
      <w:pPr>
        <w:ind w:firstLine="426"/>
        <w:jc w:val="right"/>
        <w:rPr>
          <w:noProof/>
        </w:rPr>
      </w:pPr>
      <w:r>
        <w:t>Таблица</w:t>
      </w:r>
      <w:r w:rsidR="008C3FDD">
        <w:t xml:space="preserve">  </w:t>
      </w:r>
      <w:fldSimple w:instr=" SEQ Табл._ \* ARABIC ">
        <w:r w:rsidR="006A2FC6">
          <w:rPr>
            <w:noProof/>
          </w:rPr>
          <w:t>51</w:t>
        </w:r>
      </w:fldSimple>
    </w:p>
    <w:p w14:paraId="3510639F" w14:textId="77777777" w:rsidR="002856C8" w:rsidRPr="008C3FDD" w:rsidRDefault="002856C8" w:rsidP="002856C8">
      <w:pPr>
        <w:ind w:firstLine="0"/>
        <w:jc w:val="center"/>
        <w:rPr>
          <w:bCs/>
          <w:szCs w:val="28"/>
        </w:rPr>
      </w:pPr>
      <w:r>
        <w:t>Стрелки выхода декомпозиции блока «</w:t>
      </w:r>
      <w:r w:rsidRPr="00DD012E">
        <w:t>Сформирование и выдача заказа»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D34678" w:rsidRPr="0078762B" w14:paraId="3EE9F273" w14:textId="77777777" w:rsidTr="0078762B">
        <w:tc>
          <w:tcPr>
            <w:tcW w:w="4570" w:type="dxa"/>
          </w:tcPr>
          <w:p w14:paraId="50CAADBE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0A7829D8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753F5228" w14:textId="77777777" w:rsidTr="0078762B">
        <w:tc>
          <w:tcPr>
            <w:tcW w:w="4570" w:type="dxa"/>
          </w:tcPr>
          <w:p w14:paraId="3006FB59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Собранный заказ</w:t>
            </w:r>
          </w:p>
        </w:tc>
        <w:tc>
          <w:tcPr>
            <w:tcW w:w="4500" w:type="dxa"/>
          </w:tcPr>
          <w:p w14:paraId="16E54972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Указан номер заявки</w:t>
            </w:r>
          </w:p>
        </w:tc>
      </w:tr>
      <w:tr w:rsidR="006511A1" w:rsidRPr="0078762B" w14:paraId="34309C7C" w14:textId="77777777" w:rsidTr="0078762B">
        <w:tc>
          <w:tcPr>
            <w:tcW w:w="4570" w:type="dxa"/>
          </w:tcPr>
          <w:p w14:paraId="193FCE22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Выполнение заказа</w:t>
            </w:r>
          </w:p>
        </w:tc>
        <w:tc>
          <w:tcPr>
            <w:tcW w:w="4500" w:type="dxa"/>
          </w:tcPr>
          <w:p w14:paraId="3FD39CBC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Заявка на товар полностью выполнена</w:t>
            </w:r>
          </w:p>
        </w:tc>
      </w:tr>
    </w:tbl>
    <w:p w14:paraId="47EFFFC3" w14:textId="77777777" w:rsidR="00D34678" w:rsidRDefault="00D34678" w:rsidP="0078762B">
      <w:pPr>
        <w:widowControl w:val="0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5D33B6F4" w14:textId="77777777" w:rsidR="008C3FDD" w:rsidRDefault="00D12F8D" w:rsidP="008C3FDD">
      <w:pPr>
        <w:ind w:firstLine="0"/>
        <w:jc w:val="right"/>
        <w:rPr>
          <w:noProof/>
        </w:rPr>
      </w:pPr>
      <w:r>
        <w:t>Таблица</w:t>
      </w:r>
      <w:r w:rsidR="008C3FDD">
        <w:t xml:space="preserve">  </w:t>
      </w:r>
      <w:fldSimple w:instr=" SEQ Табл._ \* ARABIC ">
        <w:r w:rsidR="006A2FC6">
          <w:rPr>
            <w:noProof/>
          </w:rPr>
          <w:t>52</w:t>
        </w:r>
      </w:fldSimple>
    </w:p>
    <w:p w14:paraId="23FE83B0" w14:textId="77777777" w:rsidR="002856C8" w:rsidRPr="008C3FDD" w:rsidRDefault="002856C8" w:rsidP="002856C8">
      <w:pPr>
        <w:ind w:firstLine="0"/>
        <w:jc w:val="center"/>
        <w:rPr>
          <w:bCs/>
          <w:szCs w:val="28"/>
        </w:rPr>
      </w:pPr>
      <w:r>
        <w:t>Стрелки управления декомпозиции блока «</w:t>
      </w:r>
      <w:r w:rsidRPr="00DD012E">
        <w:t>Сформирование и выдача заказа»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3906"/>
        <w:gridCol w:w="5948"/>
      </w:tblGrid>
      <w:tr w:rsidR="00D34678" w:rsidRPr="0078762B" w14:paraId="5312F119" w14:textId="77777777" w:rsidTr="002856C8">
        <w:tc>
          <w:tcPr>
            <w:tcW w:w="0" w:type="auto"/>
          </w:tcPr>
          <w:p w14:paraId="760EB0A1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2C9B0B72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28959294" w14:textId="77777777" w:rsidTr="002856C8">
        <w:tc>
          <w:tcPr>
            <w:tcW w:w="0" w:type="auto"/>
          </w:tcPr>
          <w:p w14:paraId="18B84060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Общие положения о купле-продаже и законы о бухгалтерском учете</w:t>
            </w:r>
          </w:p>
        </w:tc>
        <w:tc>
          <w:tcPr>
            <w:tcW w:w="0" w:type="auto"/>
          </w:tcPr>
          <w:p w14:paraId="6F8A52C0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ГК РФ § 1. Общие положения о купле-продаже и Федеральный закон "О бухгалтерском учете" от 06.12.2011 N 402-ФЗ</w:t>
            </w:r>
          </w:p>
        </w:tc>
      </w:tr>
    </w:tbl>
    <w:p w14:paraId="0D24F0F0" w14:textId="77777777" w:rsidR="00D34678" w:rsidRDefault="00D34678" w:rsidP="0078762B">
      <w:pPr>
        <w:widowControl w:val="0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5D3BF15D" w14:textId="77777777" w:rsidR="002856C8" w:rsidRDefault="002856C8" w:rsidP="008C3FDD">
      <w:pPr>
        <w:ind w:firstLine="0"/>
        <w:jc w:val="right"/>
      </w:pPr>
    </w:p>
    <w:p w14:paraId="5FA7763E" w14:textId="77777777" w:rsidR="002856C8" w:rsidRDefault="002856C8" w:rsidP="008C3FDD">
      <w:pPr>
        <w:ind w:firstLine="0"/>
        <w:jc w:val="right"/>
      </w:pPr>
    </w:p>
    <w:p w14:paraId="36701339" w14:textId="77777777" w:rsidR="002856C8" w:rsidRDefault="002856C8" w:rsidP="008C3FDD">
      <w:pPr>
        <w:ind w:firstLine="0"/>
        <w:jc w:val="right"/>
      </w:pPr>
    </w:p>
    <w:p w14:paraId="049E3E5D" w14:textId="77777777" w:rsidR="008C3FDD" w:rsidRDefault="00D12F8D" w:rsidP="008C3FDD">
      <w:pPr>
        <w:ind w:firstLine="0"/>
        <w:jc w:val="right"/>
        <w:rPr>
          <w:noProof/>
        </w:rPr>
      </w:pPr>
      <w:r>
        <w:lastRenderedPageBreak/>
        <w:t>Таблица</w:t>
      </w:r>
      <w:r w:rsidR="008C3FDD">
        <w:t xml:space="preserve">  </w:t>
      </w:r>
      <w:fldSimple w:instr=" SEQ Табл._ \* ARABIC ">
        <w:r w:rsidR="006A2FC6">
          <w:rPr>
            <w:noProof/>
          </w:rPr>
          <w:t>53</w:t>
        </w:r>
      </w:fldSimple>
    </w:p>
    <w:p w14:paraId="45CB224B" w14:textId="77777777" w:rsidR="002856C8" w:rsidRPr="008C3FDD" w:rsidRDefault="002856C8" w:rsidP="002856C8">
      <w:pPr>
        <w:ind w:firstLine="0"/>
        <w:jc w:val="center"/>
        <w:rPr>
          <w:bCs/>
          <w:szCs w:val="28"/>
        </w:rPr>
      </w:pPr>
      <w:r>
        <w:t>Стрелки механизмов декомпозиции блока «</w:t>
      </w:r>
      <w:r w:rsidRPr="00DD012E">
        <w:t>Сформирование и выдача заказа»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2048"/>
        <w:gridCol w:w="7806"/>
      </w:tblGrid>
      <w:tr w:rsidR="00D34678" w:rsidRPr="0078762B" w14:paraId="5EE13F0D" w14:textId="77777777" w:rsidTr="008C3FDD">
        <w:tc>
          <w:tcPr>
            <w:tcW w:w="0" w:type="auto"/>
          </w:tcPr>
          <w:p w14:paraId="1CEF6D0B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2836F1A6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2B75B16E" w14:textId="77777777" w:rsidTr="008C3FDD">
        <w:tc>
          <w:tcPr>
            <w:tcW w:w="0" w:type="auto"/>
          </w:tcPr>
          <w:p w14:paraId="023CB616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Команда грузчиков</w:t>
            </w:r>
          </w:p>
        </w:tc>
        <w:tc>
          <w:tcPr>
            <w:tcW w:w="0" w:type="auto"/>
          </w:tcPr>
          <w:p w14:paraId="6E220DBB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Сотрудники склада, которые отвечают за сборку заказов и их выдачу</w:t>
            </w:r>
          </w:p>
        </w:tc>
      </w:tr>
      <w:tr w:rsidR="00D34678" w:rsidRPr="0078762B" w14:paraId="2BD06081" w14:textId="77777777" w:rsidTr="008C3FDD">
        <w:tc>
          <w:tcPr>
            <w:tcW w:w="0" w:type="auto"/>
          </w:tcPr>
          <w:p w14:paraId="5D248221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Товаровед</w:t>
            </w:r>
          </w:p>
        </w:tc>
        <w:tc>
          <w:tcPr>
            <w:tcW w:w="0" w:type="auto"/>
          </w:tcPr>
          <w:p w14:paraId="5CA11C87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Сотрудники склада, который отвечает за проверку наличия товара</w:t>
            </w:r>
          </w:p>
        </w:tc>
      </w:tr>
      <w:tr w:rsidR="006511A1" w:rsidRPr="0078762B" w14:paraId="660145A8" w14:textId="77777777" w:rsidTr="008C3FDD">
        <w:tc>
          <w:tcPr>
            <w:tcW w:w="0" w:type="auto"/>
          </w:tcPr>
          <w:p w14:paraId="7412F932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Команда грузчиков</w:t>
            </w:r>
          </w:p>
        </w:tc>
        <w:tc>
          <w:tcPr>
            <w:tcW w:w="0" w:type="auto"/>
          </w:tcPr>
          <w:p w14:paraId="16EEE62F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Сотрудники склада, которые отвечают за сборку заказов и их выдачу</w:t>
            </w:r>
          </w:p>
        </w:tc>
      </w:tr>
      <w:tr w:rsidR="006511A1" w:rsidRPr="0078762B" w14:paraId="5CCC0FB3" w14:textId="77777777" w:rsidTr="008C3FDD">
        <w:tc>
          <w:tcPr>
            <w:tcW w:w="0" w:type="auto"/>
          </w:tcPr>
          <w:p w14:paraId="59DA1ACB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Офисный рабочий склада</w:t>
            </w:r>
          </w:p>
        </w:tc>
        <w:tc>
          <w:tcPr>
            <w:tcW w:w="0" w:type="auto"/>
          </w:tcPr>
          <w:p w14:paraId="1F42B2A4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Офисный рабочий склада, который составляет заявки и проводит бухгалтерские операции</w:t>
            </w:r>
          </w:p>
        </w:tc>
      </w:tr>
      <w:tr w:rsidR="006511A1" w:rsidRPr="0078762B" w14:paraId="15F203CF" w14:textId="77777777" w:rsidTr="008C3FDD">
        <w:tc>
          <w:tcPr>
            <w:tcW w:w="0" w:type="auto"/>
          </w:tcPr>
          <w:p w14:paraId="1B8322DE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Представитель магазина</w:t>
            </w:r>
          </w:p>
        </w:tc>
        <w:tc>
          <w:tcPr>
            <w:tcW w:w="0" w:type="auto"/>
          </w:tcPr>
          <w:p w14:paraId="10DD5427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Представитель магазина оплачивает заявку, участвует в составлении накладной и забирает заказ</w:t>
            </w:r>
          </w:p>
        </w:tc>
      </w:tr>
      <w:tr w:rsidR="006511A1" w:rsidRPr="0078762B" w14:paraId="7805F1C9" w14:textId="77777777" w:rsidTr="008C3FDD">
        <w:tc>
          <w:tcPr>
            <w:tcW w:w="0" w:type="auto"/>
          </w:tcPr>
          <w:p w14:paraId="0088D30D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Управляющий складом</w:t>
            </w:r>
          </w:p>
        </w:tc>
        <w:tc>
          <w:tcPr>
            <w:tcW w:w="0" w:type="auto"/>
          </w:tcPr>
          <w:p w14:paraId="1C154BB4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Управляющий складом должен оперативно определить возможность удовлетворения заявок (убедиться в достаточном количестве товаров на складе) и, при необходимости, сделать срочную допоставку продукции на склад.</w:t>
            </w:r>
          </w:p>
        </w:tc>
      </w:tr>
    </w:tbl>
    <w:p w14:paraId="1719969C" w14:textId="77777777" w:rsidR="006511A1" w:rsidRPr="008C3FDD" w:rsidRDefault="006511A1" w:rsidP="0078762B">
      <w:pPr>
        <w:spacing w:line="240" w:lineRule="auto"/>
        <w:ind w:firstLine="0"/>
        <w:rPr>
          <w:sz w:val="24"/>
        </w:rPr>
      </w:pPr>
    </w:p>
    <w:p w14:paraId="4BB38DCD" w14:textId="77777777" w:rsidR="00EA7713" w:rsidRPr="00DD012E" w:rsidRDefault="00EA7713" w:rsidP="00EA7713">
      <w:r w:rsidRPr="00DD012E">
        <w:t xml:space="preserve">Блок «Сформирование заказа» декомпозируется на один процесс в нотации </w:t>
      </w:r>
      <w:r w:rsidRPr="00DD012E">
        <w:rPr>
          <w:lang w:val="en-US"/>
        </w:rPr>
        <w:t>DFD</w:t>
      </w:r>
      <w:r w:rsidRPr="00DD012E">
        <w:t xml:space="preserve"> (рис. 13) – процесс «Сформировать заказ по списку».</w:t>
      </w:r>
    </w:p>
    <w:p w14:paraId="4253D4FA" w14:textId="77777777" w:rsidR="00EA7713" w:rsidRPr="00DD012E" w:rsidRDefault="00EA7713" w:rsidP="00EA7713"/>
    <w:p w14:paraId="251E5D0E" w14:textId="77777777" w:rsidR="00EA7713" w:rsidRPr="00DD012E" w:rsidRDefault="00EA7713" w:rsidP="00EA7713">
      <w:pPr>
        <w:ind w:firstLine="0"/>
      </w:pPr>
      <w:r w:rsidRPr="00DD012E">
        <w:rPr>
          <w:noProof/>
        </w:rPr>
        <w:drawing>
          <wp:inline distT="0" distB="0" distL="0" distR="0" wp14:anchorId="662086DD" wp14:editId="08E2B257">
            <wp:extent cx="6078456" cy="4206240"/>
            <wp:effectExtent l="0" t="0" r="0" b="381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21432" t="10552" r="15311" b="8633"/>
                    <a:stretch/>
                  </pic:blipFill>
                  <pic:spPr bwMode="auto">
                    <a:xfrm>
                      <a:off x="0" y="0"/>
                      <a:ext cx="6078456" cy="4206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E49A96" w14:textId="77777777" w:rsidR="00EA7713" w:rsidRPr="00DD012E" w:rsidRDefault="00EA7713" w:rsidP="00EA7713">
      <w:pPr>
        <w:pStyle w:val="af1"/>
      </w:pPr>
      <w:r w:rsidRPr="00DD012E">
        <w:t xml:space="preserve">Рис. </w:t>
      </w:r>
      <w:fldSimple w:instr=" SEQ Рис. \* ARABIC ">
        <w:r w:rsidR="003A2662">
          <w:rPr>
            <w:noProof/>
          </w:rPr>
          <w:t>13</w:t>
        </w:r>
      </w:fldSimple>
      <w:r w:rsidRPr="00DD012E">
        <w:t>. Декомпозиция блока «Сформирование заказа» (</w:t>
      </w:r>
      <w:r w:rsidRPr="00DD012E">
        <w:rPr>
          <w:lang w:val="en-US"/>
        </w:rPr>
        <w:t>DFD</w:t>
      </w:r>
      <w:r w:rsidRPr="00DD012E">
        <w:t>)</w:t>
      </w:r>
    </w:p>
    <w:p w14:paraId="150B1E53" w14:textId="77777777" w:rsidR="00EA7713" w:rsidRPr="00DD012E" w:rsidRDefault="00EA7713" w:rsidP="00EA7713"/>
    <w:p w14:paraId="6697019C" w14:textId="77777777" w:rsidR="00EA7713" w:rsidRDefault="00EA7713" w:rsidP="00EA7713">
      <w:pPr>
        <w:ind w:firstLine="426"/>
        <w:rPr>
          <w:bCs/>
          <w:szCs w:val="28"/>
        </w:rPr>
      </w:pPr>
      <w:r w:rsidRPr="00DD012E">
        <w:rPr>
          <w:bCs/>
          <w:szCs w:val="28"/>
        </w:rPr>
        <w:lastRenderedPageBreak/>
        <w:t xml:space="preserve">Процесс «Сформировать заказ по списку» запускается с получением </w:t>
      </w:r>
      <w:r w:rsidR="007037E9" w:rsidRPr="00DD012E">
        <w:rPr>
          <w:bCs/>
          <w:szCs w:val="28"/>
        </w:rPr>
        <w:t xml:space="preserve">перечня товаров из БД, </w:t>
      </w:r>
      <w:r w:rsidRPr="00DD012E">
        <w:rPr>
          <w:bCs/>
          <w:szCs w:val="28"/>
        </w:rPr>
        <w:t>номера заявки из БД «Хранилище заявок,</w:t>
      </w:r>
      <w:r w:rsidR="007037E9" w:rsidRPr="00DD012E">
        <w:rPr>
          <w:bCs/>
          <w:szCs w:val="28"/>
        </w:rPr>
        <w:t xml:space="preserve"> номера накладной из БД «Накладные», </w:t>
      </w:r>
      <w:r w:rsidRPr="00DD012E">
        <w:rPr>
          <w:bCs/>
          <w:szCs w:val="28"/>
        </w:rPr>
        <w:t xml:space="preserve"> </w:t>
      </w:r>
      <w:r w:rsidR="007037E9" w:rsidRPr="00DD012E">
        <w:rPr>
          <w:bCs/>
          <w:szCs w:val="28"/>
        </w:rPr>
        <w:t>запроса на сформирование заказа от внешней сущности</w:t>
      </w:r>
      <w:r w:rsidRPr="00DD012E">
        <w:rPr>
          <w:bCs/>
          <w:szCs w:val="28"/>
        </w:rPr>
        <w:t xml:space="preserve"> «Товаровед» </w:t>
      </w:r>
      <w:r w:rsidR="007037E9" w:rsidRPr="00DD012E">
        <w:rPr>
          <w:bCs/>
          <w:szCs w:val="28"/>
        </w:rPr>
        <w:t xml:space="preserve">и сбора заказа от внешней сущности «Команда грузчиков». </w:t>
      </w:r>
      <w:r w:rsidRPr="00DD012E">
        <w:rPr>
          <w:bCs/>
          <w:szCs w:val="28"/>
        </w:rPr>
        <w:t xml:space="preserve">Далее происходит работа по </w:t>
      </w:r>
      <w:r w:rsidR="007037E9" w:rsidRPr="00DD012E">
        <w:rPr>
          <w:bCs/>
          <w:szCs w:val="28"/>
        </w:rPr>
        <w:t>сбору заказа</w:t>
      </w:r>
      <w:r w:rsidRPr="00DD012E">
        <w:rPr>
          <w:bCs/>
          <w:szCs w:val="28"/>
        </w:rPr>
        <w:t xml:space="preserve"> </w:t>
      </w:r>
      <w:r w:rsidR="007037E9" w:rsidRPr="00DD012E">
        <w:rPr>
          <w:bCs/>
          <w:szCs w:val="28"/>
        </w:rPr>
        <w:t>на основе накладной и товаров из накладной, товаровед и команда грузчиков формируют заказ. Данные о собранном заказе заносятся в БД «Собранные заказы». Статус заявки в БД «Хранилище заявок» изменяется на «Заказ собран».</w:t>
      </w:r>
    </w:p>
    <w:p w14:paraId="4A25A4FF" w14:textId="77777777" w:rsidR="008C3FDD" w:rsidRDefault="008C3FDD" w:rsidP="00EA7713">
      <w:pPr>
        <w:ind w:firstLine="426"/>
        <w:rPr>
          <w:bCs/>
          <w:szCs w:val="28"/>
        </w:rPr>
      </w:pPr>
    </w:p>
    <w:p w14:paraId="2137B6FC" w14:textId="77777777" w:rsidR="008C3FDD" w:rsidRDefault="00D12F8D" w:rsidP="008C3FDD">
      <w:pPr>
        <w:ind w:firstLine="0"/>
        <w:jc w:val="right"/>
        <w:rPr>
          <w:noProof/>
        </w:rPr>
      </w:pPr>
      <w:r>
        <w:t>Таблица</w:t>
      </w:r>
      <w:r w:rsidR="008C3FDD">
        <w:t xml:space="preserve">  </w:t>
      </w:r>
      <w:fldSimple w:instr=" SEQ Табл._ \* ARABIC ">
        <w:r w:rsidR="006A2FC6">
          <w:rPr>
            <w:noProof/>
          </w:rPr>
          <w:t>54</w:t>
        </w:r>
      </w:fldSimple>
    </w:p>
    <w:p w14:paraId="7173AE0C" w14:textId="77777777" w:rsidR="002856C8" w:rsidRPr="00DD012E" w:rsidRDefault="002856C8" w:rsidP="002856C8">
      <w:pPr>
        <w:ind w:firstLine="0"/>
        <w:jc w:val="center"/>
        <w:rPr>
          <w:bCs/>
          <w:szCs w:val="28"/>
        </w:rPr>
      </w:pPr>
      <w:r>
        <w:t>Процессы декомпозиции блока «</w:t>
      </w:r>
      <w:r w:rsidRPr="00DD012E">
        <w:t>«Сформирование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2240"/>
        <w:gridCol w:w="7614"/>
      </w:tblGrid>
      <w:tr w:rsidR="00D34678" w:rsidRPr="0078762B" w14:paraId="435E7884" w14:textId="77777777" w:rsidTr="008C3FDD">
        <w:tc>
          <w:tcPr>
            <w:tcW w:w="0" w:type="auto"/>
          </w:tcPr>
          <w:p w14:paraId="7DE8EDA7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6BF22410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44C904DC" w14:textId="77777777" w:rsidTr="008C3FDD">
        <w:tc>
          <w:tcPr>
            <w:tcW w:w="0" w:type="auto"/>
          </w:tcPr>
          <w:p w14:paraId="1A423FCA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Сформировать заказ по списку</w:t>
            </w:r>
          </w:p>
          <w:p w14:paraId="7A95E812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ab/>
            </w:r>
          </w:p>
        </w:tc>
        <w:tc>
          <w:tcPr>
            <w:tcW w:w="0" w:type="auto"/>
          </w:tcPr>
          <w:p w14:paraId="63F4E383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 основе накладной и товаров из накладной товаровед и команда грузчиков формируют заказ. Данные о собранном заказе заносятся в БД "Собранные заказы". Статус заявки изменяется на "Заказ собран"</w:t>
            </w:r>
          </w:p>
        </w:tc>
      </w:tr>
    </w:tbl>
    <w:p w14:paraId="6ECC57D1" w14:textId="77777777" w:rsidR="00D34678" w:rsidRDefault="00D34678" w:rsidP="0078762B">
      <w:pPr>
        <w:spacing w:line="240" w:lineRule="auto"/>
        <w:ind w:firstLine="0"/>
        <w:rPr>
          <w:bCs/>
          <w:sz w:val="24"/>
        </w:rPr>
      </w:pPr>
    </w:p>
    <w:p w14:paraId="3051DC58" w14:textId="77777777" w:rsidR="008C3FDD" w:rsidRDefault="008C3FDD" w:rsidP="0078762B">
      <w:pPr>
        <w:spacing w:line="240" w:lineRule="auto"/>
        <w:ind w:firstLine="0"/>
        <w:rPr>
          <w:bCs/>
          <w:sz w:val="24"/>
        </w:rPr>
      </w:pPr>
    </w:p>
    <w:p w14:paraId="4F7EF9B4" w14:textId="77777777" w:rsidR="008C3FDD" w:rsidRDefault="00D12F8D" w:rsidP="008C3FDD">
      <w:pPr>
        <w:ind w:firstLine="0"/>
        <w:jc w:val="right"/>
        <w:rPr>
          <w:noProof/>
        </w:rPr>
      </w:pPr>
      <w:r>
        <w:t>Таблица</w:t>
      </w:r>
      <w:r w:rsidR="008C3FDD">
        <w:t xml:space="preserve">  </w:t>
      </w:r>
      <w:fldSimple w:instr=" SEQ Табл._ \* ARABIC ">
        <w:r w:rsidR="006A2FC6">
          <w:rPr>
            <w:noProof/>
          </w:rPr>
          <w:t>55</w:t>
        </w:r>
      </w:fldSimple>
    </w:p>
    <w:p w14:paraId="553E5125" w14:textId="77777777" w:rsidR="002856C8" w:rsidRPr="008C3FDD" w:rsidRDefault="002856C8" w:rsidP="002856C8">
      <w:pPr>
        <w:ind w:firstLine="0"/>
        <w:jc w:val="center"/>
        <w:rPr>
          <w:bCs/>
          <w:szCs w:val="28"/>
        </w:rPr>
      </w:pPr>
      <w:r>
        <w:t>Входные стрелки декомпозиции блока «</w:t>
      </w:r>
      <w:r w:rsidRPr="00DD012E">
        <w:t>Сформирование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3320"/>
        <w:gridCol w:w="6534"/>
      </w:tblGrid>
      <w:tr w:rsidR="00D34678" w:rsidRPr="0078762B" w14:paraId="7DED04E1" w14:textId="77777777" w:rsidTr="008C3FDD">
        <w:tc>
          <w:tcPr>
            <w:tcW w:w="0" w:type="auto"/>
          </w:tcPr>
          <w:p w14:paraId="52BBE1B7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0CCF0B31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5AEA1821" w14:textId="77777777" w:rsidTr="008C3FDD">
        <w:tc>
          <w:tcPr>
            <w:tcW w:w="0" w:type="auto"/>
          </w:tcPr>
          <w:p w14:paraId="08E120C8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Запрос на сформирование заказа</w:t>
            </w:r>
          </w:p>
        </w:tc>
        <w:tc>
          <w:tcPr>
            <w:tcW w:w="0" w:type="auto"/>
          </w:tcPr>
          <w:p w14:paraId="3FB341A4" w14:textId="77777777" w:rsidR="00D34678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Запрос к БД на сформирование заказа</w:t>
            </w:r>
          </w:p>
        </w:tc>
      </w:tr>
      <w:tr w:rsidR="00D34678" w:rsidRPr="0078762B" w14:paraId="6AA15CCB" w14:textId="77777777" w:rsidTr="008C3FDD">
        <w:tc>
          <w:tcPr>
            <w:tcW w:w="0" w:type="auto"/>
          </w:tcPr>
          <w:p w14:paraId="61AC84E0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заявки</w:t>
            </w:r>
          </w:p>
        </w:tc>
        <w:tc>
          <w:tcPr>
            <w:tcW w:w="0" w:type="auto"/>
          </w:tcPr>
          <w:p w14:paraId="32726BE1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заявки необходимый для процесса</w:t>
            </w:r>
          </w:p>
        </w:tc>
      </w:tr>
      <w:tr w:rsidR="00D34678" w:rsidRPr="0078762B" w14:paraId="5E9158F5" w14:textId="77777777" w:rsidTr="008C3FDD">
        <w:tc>
          <w:tcPr>
            <w:tcW w:w="0" w:type="auto"/>
          </w:tcPr>
          <w:p w14:paraId="4B71D194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накладной</w:t>
            </w:r>
          </w:p>
        </w:tc>
        <w:tc>
          <w:tcPr>
            <w:tcW w:w="0" w:type="auto"/>
          </w:tcPr>
          <w:p w14:paraId="688201F1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накладной, необходимый для процесса</w:t>
            </w:r>
          </w:p>
        </w:tc>
      </w:tr>
      <w:tr w:rsidR="00D34678" w:rsidRPr="0078762B" w14:paraId="3FE41D8D" w14:textId="77777777" w:rsidTr="008C3FDD">
        <w:tc>
          <w:tcPr>
            <w:tcW w:w="0" w:type="auto"/>
          </w:tcPr>
          <w:p w14:paraId="090EAA1D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Перечень товаров из накладной</w:t>
            </w:r>
          </w:p>
        </w:tc>
        <w:tc>
          <w:tcPr>
            <w:tcW w:w="0" w:type="auto"/>
          </w:tcPr>
          <w:p w14:paraId="12A0DEB9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Из БД оплаченных товаров необходимо убрать эти товары</w:t>
            </w:r>
          </w:p>
          <w:p w14:paraId="408D1DEC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Содержит информацию о товарах из накладных:</w:t>
            </w:r>
          </w:p>
          <w:p w14:paraId="00C1C1DA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1. Номер накладной</w:t>
            </w:r>
          </w:p>
          <w:p w14:paraId="243676E1" w14:textId="77777777" w:rsidR="00D34678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2.</w:t>
            </w:r>
            <w:r w:rsidR="00D34678" w:rsidRPr="0078762B">
              <w:rPr>
                <w:snapToGrid w:val="0"/>
                <w:color w:val="000000"/>
                <w:sz w:val="24"/>
              </w:rPr>
              <w:t>Код</w:t>
            </w:r>
          </w:p>
          <w:p w14:paraId="587B4F6F" w14:textId="77777777" w:rsidR="00D34678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3.</w:t>
            </w:r>
            <w:r w:rsidR="00D34678" w:rsidRPr="0078762B">
              <w:rPr>
                <w:snapToGrid w:val="0"/>
                <w:color w:val="000000"/>
                <w:sz w:val="24"/>
              </w:rPr>
              <w:t>Артикул</w:t>
            </w:r>
          </w:p>
          <w:p w14:paraId="0DA3356C" w14:textId="77777777" w:rsidR="00D34678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4.</w:t>
            </w:r>
            <w:r w:rsidR="00D34678" w:rsidRPr="0078762B">
              <w:rPr>
                <w:snapToGrid w:val="0"/>
                <w:color w:val="000000"/>
                <w:sz w:val="24"/>
              </w:rPr>
              <w:t>Номенклатура</w:t>
            </w:r>
          </w:p>
          <w:p w14:paraId="4945352B" w14:textId="77777777" w:rsidR="00D34678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5.</w:t>
            </w:r>
            <w:r w:rsidR="002F0704">
              <w:rPr>
                <w:snapToGrid w:val="0"/>
                <w:color w:val="000000"/>
                <w:sz w:val="24"/>
              </w:rPr>
              <w:t>Единица измерения</w:t>
            </w:r>
          </w:p>
          <w:p w14:paraId="7F1590A7" w14:textId="77777777" w:rsidR="00D34678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6.</w:t>
            </w:r>
            <w:r w:rsidR="002F0704">
              <w:rPr>
                <w:snapToGrid w:val="0"/>
                <w:color w:val="000000"/>
                <w:sz w:val="24"/>
              </w:rPr>
              <w:t>Количество</w:t>
            </w:r>
          </w:p>
          <w:p w14:paraId="795B554B" w14:textId="77777777" w:rsidR="00D34678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7.Цена</w:t>
            </w:r>
            <w:r>
              <w:rPr>
                <w:snapToGrid w:val="0"/>
                <w:color w:val="000000"/>
                <w:sz w:val="24"/>
              </w:rPr>
              <w:tab/>
            </w:r>
          </w:p>
        </w:tc>
      </w:tr>
      <w:tr w:rsidR="00D34678" w:rsidRPr="0078762B" w14:paraId="10E7534F" w14:textId="77777777" w:rsidTr="008C3FDD">
        <w:tc>
          <w:tcPr>
            <w:tcW w:w="0" w:type="auto"/>
          </w:tcPr>
          <w:p w14:paraId="2D4E7514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Сбор заказа</w:t>
            </w:r>
          </w:p>
        </w:tc>
        <w:tc>
          <w:tcPr>
            <w:tcW w:w="0" w:type="auto"/>
          </w:tcPr>
          <w:p w14:paraId="35EE455A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Команда грузчиков собирает заказ по перечню товаров из накладной</w:t>
            </w:r>
          </w:p>
        </w:tc>
      </w:tr>
    </w:tbl>
    <w:p w14:paraId="1573A75D" w14:textId="77777777" w:rsidR="00D34678" w:rsidRDefault="00D34678" w:rsidP="0078762B">
      <w:pPr>
        <w:widowControl w:val="0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10E84DF7" w14:textId="77777777" w:rsidR="008C3FDD" w:rsidRDefault="00D12F8D" w:rsidP="008C3FDD">
      <w:pPr>
        <w:ind w:firstLine="0"/>
        <w:jc w:val="right"/>
        <w:rPr>
          <w:noProof/>
        </w:rPr>
      </w:pPr>
      <w:r>
        <w:t>Таблица</w:t>
      </w:r>
      <w:r w:rsidR="008C3FDD">
        <w:t xml:space="preserve">  </w:t>
      </w:r>
      <w:fldSimple w:instr=" SEQ Табл._ \* ARABIC ">
        <w:r w:rsidR="006A2FC6">
          <w:rPr>
            <w:noProof/>
          </w:rPr>
          <w:t>56</w:t>
        </w:r>
      </w:fldSimple>
    </w:p>
    <w:p w14:paraId="3B03B288" w14:textId="77777777" w:rsidR="002856C8" w:rsidRPr="008C3FDD" w:rsidRDefault="002856C8" w:rsidP="002856C8">
      <w:pPr>
        <w:ind w:firstLine="0"/>
        <w:jc w:val="center"/>
        <w:rPr>
          <w:bCs/>
          <w:szCs w:val="28"/>
        </w:rPr>
      </w:pPr>
      <w:r>
        <w:t>Стрелки  выходов декомпозиции блока «</w:t>
      </w:r>
      <w:r w:rsidRPr="00DD012E">
        <w:t>Сформирование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D34678" w:rsidRPr="0078762B" w14:paraId="7CD5CAEB" w14:textId="77777777" w:rsidTr="0078762B">
        <w:tc>
          <w:tcPr>
            <w:tcW w:w="4570" w:type="dxa"/>
          </w:tcPr>
          <w:p w14:paraId="17E4CEEB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3FE2DA19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1D6C51F4" w14:textId="77777777" w:rsidTr="0078762B">
        <w:tc>
          <w:tcPr>
            <w:tcW w:w="4570" w:type="dxa"/>
          </w:tcPr>
          <w:p w14:paraId="30D69168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Собранный заказ</w:t>
            </w:r>
          </w:p>
        </w:tc>
        <w:tc>
          <w:tcPr>
            <w:tcW w:w="4500" w:type="dxa"/>
          </w:tcPr>
          <w:p w14:paraId="32951C52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Указан номер заявки</w:t>
            </w:r>
          </w:p>
        </w:tc>
      </w:tr>
    </w:tbl>
    <w:p w14:paraId="5F90C126" w14:textId="77777777" w:rsidR="00D34678" w:rsidRDefault="00D34678" w:rsidP="0078762B">
      <w:pPr>
        <w:spacing w:line="240" w:lineRule="auto"/>
        <w:ind w:firstLine="0"/>
        <w:rPr>
          <w:bCs/>
          <w:sz w:val="24"/>
        </w:rPr>
      </w:pPr>
    </w:p>
    <w:p w14:paraId="4F4EC1E5" w14:textId="77777777" w:rsidR="008C3FDD" w:rsidRDefault="00D12F8D" w:rsidP="008C3FDD">
      <w:pPr>
        <w:ind w:firstLine="0"/>
        <w:jc w:val="right"/>
        <w:rPr>
          <w:noProof/>
        </w:rPr>
      </w:pPr>
      <w:r>
        <w:t>Таблица</w:t>
      </w:r>
      <w:r w:rsidR="008C3FDD">
        <w:t xml:space="preserve">  </w:t>
      </w:r>
      <w:fldSimple w:instr=" SEQ Табл._ \* ARABIC ">
        <w:r w:rsidR="006A2FC6">
          <w:rPr>
            <w:noProof/>
          </w:rPr>
          <w:t>57</w:t>
        </w:r>
      </w:fldSimple>
    </w:p>
    <w:p w14:paraId="1B714808" w14:textId="77777777" w:rsidR="002856C8" w:rsidRPr="008C3FDD" w:rsidRDefault="002856C8" w:rsidP="002856C8">
      <w:pPr>
        <w:ind w:firstLine="0"/>
        <w:jc w:val="center"/>
        <w:rPr>
          <w:bCs/>
          <w:szCs w:val="28"/>
        </w:rPr>
      </w:pPr>
      <w:r>
        <w:t>Хранилища данных декомпозиции блока «</w:t>
      </w:r>
      <w:r w:rsidRPr="00DD012E">
        <w:t>Сформирование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2551"/>
        <w:gridCol w:w="6519"/>
      </w:tblGrid>
      <w:tr w:rsidR="00D34678" w:rsidRPr="0078762B" w14:paraId="1E41E3C2" w14:textId="77777777" w:rsidTr="0012298F">
        <w:tc>
          <w:tcPr>
            <w:tcW w:w="2551" w:type="dxa"/>
          </w:tcPr>
          <w:p w14:paraId="63E52C94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6519" w:type="dxa"/>
          </w:tcPr>
          <w:p w14:paraId="69EC0327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2BD1AA79" w14:textId="77777777" w:rsidTr="0012298F">
        <w:tc>
          <w:tcPr>
            <w:tcW w:w="2551" w:type="dxa"/>
          </w:tcPr>
          <w:p w14:paraId="60CB553A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Собранные заказы</w:t>
            </w:r>
          </w:p>
        </w:tc>
        <w:tc>
          <w:tcPr>
            <w:tcW w:w="6519" w:type="dxa"/>
          </w:tcPr>
          <w:p w14:paraId="73918468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Содержит информацию о собранных заказах:</w:t>
            </w:r>
          </w:p>
          <w:p w14:paraId="30919107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1. Код</w:t>
            </w:r>
          </w:p>
          <w:p w14:paraId="5B758E23" w14:textId="77777777" w:rsidR="00D34678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2.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Дата сбора</w:t>
            </w:r>
          </w:p>
          <w:p w14:paraId="47DAB153" w14:textId="77777777" w:rsidR="00D34678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3. Код заявки</w:t>
            </w:r>
          </w:p>
        </w:tc>
      </w:tr>
      <w:tr w:rsidR="00D34678" w:rsidRPr="0078762B" w14:paraId="543008D1" w14:textId="77777777" w:rsidTr="0012298F">
        <w:tc>
          <w:tcPr>
            <w:tcW w:w="2551" w:type="dxa"/>
          </w:tcPr>
          <w:p w14:paraId="2585BE53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Хранилище заявок</w:t>
            </w:r>
          </w:p>
        </w:tc>
        <w:tc>
          <w:tcPr>
            <w:tcW w:w="6519" w:type="dxa"/>
          </w:tcPr>
          <w:p w14:paraId="16E32BE1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Содержит информацию заявок магазинов:</w:t>
            </w:r>
          </w:p>
          <w:p w14:paraId="24171348" w14:textId="77777777" w:rsidR="00D34678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1.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Номер заявки</w:t>
            </w:r>
          </w:p>
          <w:p w14:paraId="244B8202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2. Код магазина</w:t>
            </w:r>
          </w:p>
          <w:p w14:paraId="7FC739D3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3. Код представителя магазина:</w:t>
            </w:r>
          </w:p>
          <w:p w14:paraId="19024F36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4.Статус заявки</w:t>
            </w:r>
          </w:p>
          <w:p w14:paraId="08A59254" w14:textId="77777777" w:rsidR="00D34678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5.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Дата получения заявки</w:t>
            </w:r>
          </w:p>
          <w:p w14:paraId="52EB4D79" w14:textId="77777777" w:rsidR="00D34678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6.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Дата выполнения заявки</w:t>
            </w:r>
          </w:p>
          <w:p w14:paraId="2807F433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7. Комментарии заявки</w:t>
            </w:r>
          </w:p>
        </w:tc>
      </w:tr>
      <w:tr w:rsidR="00D34678" w:rsidRPr="0078762B" w14:paraId="50AA8E7F" w14:textId="77777777" w:rsidTr="0012298F">
        <w:tc>
          <w:tcPr>
            <w:tcW w:w="2551" w:type="dxa"/>
          </w:tcPr>
          <w:p w14:paraId="51CF0DEB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Накладные</w:t>
            </w:r>
            <w:r w:rsidRPr="0078762B">
              <w:rPr>
                <w:bCs/>
                <w:snapToGrid w:val="0"/>
                <w:color w:val="000000"/>
                <w:sz w:val="24"/>
              </w:rPr>
              <w:tab/>
            </w:r>
          </w:p>
        </w:tc>
        <w:tc>
          <w:tcPr>
            <w:tcW w:w="6519" w:type="dxa"/>
          </w:tcPr>
          <w:p w14:paraId="0F55E1F7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Содержит информацию о  накладных:</w:t>
            </w:r>
          </w:p>
          <w:p w14:paraId="6CCA824A" w14:textId="77777777" w:rsidR="00D34678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1.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Номер накладной</w:t>
            </w:r>
          </w:p>
          <w:p w14:paraId="2FF54E9D" w14:textId="77777777" w:rsidR="00D34678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2.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Номер заявки</w:t>
            </w:r>
          </w:p>
          <w:p w14:paraId="70D5AF14" w14:textId="77777777" w:rsidR="00D34678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3.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Время и дата отпуска</w:t>
            </w:r>
          </w:p>
        </w:tc>
      </w:tr>
      <w:tr w:rsidR="002856C8" w:rsidRPr="0078762B" w14:paraId="7B0BECA1" w14:textId="77777777" w:rsidTr="002856C8">
        <w:tblPrEx>
          <w:tblLook w:val="04A0" w:firstRow="1" w:lastRow="0" w:firstColumn="1" w:lastColumn="0" w:noHBand="0" w:noVBand="1"/>
        </w:tblPrEx>
        <w:tc>
          <w:tcPr>
            <w:tcW w:w="2551" w:type="dxa"/>
          </w:tcPr>
          <w:p w14:paraId="3A297E45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Товары из накладных</w:t>
            </w:r>
          </w:p>
        </w:tc>
        <w:tc>
          <w:tcPr>
            <w:tcW w:w="6519" w:type="dxa"/>
          </w:tcPr>
          <w:p w14:paraId="64DDF8A0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Содержит информацию о товарах из накладных:</w:t>
            </w:r>
          </w:p>
          <w:p w14:paraId="329810FB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1.</w:t>
            </w:r>
            <w:r w:rsidRPr="0078762B">
              <w:rPr>
                <w:bCs/>
                <w:snapToGrid w:val="0"/>
                <w:color w:val="000000"/>
                <w:sz w:val="24"/>
              </w:rPr>
              <w:t>Номер накладной</w:t>
            </w:r>
          </w:p>
          <w:p w14:paraId="0ED03485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2.</w:t>
            </w:r>
            <w:r w:rsidRPr="0078762B">
              <w:rPr>
                <w:bCs/>
                <w:snapToGrid w:val="0"/>
                <w:color w:val="000000"/>
                <w:sz w:val="24"/>
              </w:rPr>
              <w:t>Код</w:t>
            </w:r>
          </w:p>
          <w:p w14:paraId="647B82CB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3.</w:t>
            </w:r>
            <w:r w:rsidRPr="0078762B">
              <w:rPr>
                <w:bCs/>
                <w:snapToGrid w:val="0"/>
                <w:color w:val="000000"/>
                <w:sz w:val="24"/>
              </w:rPr>
              <w:t>Артикул</w:t>
            </w:r>
          </w:p>
          <w:p w14:paraId="71559397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4.Количество</w:t>
            </w:r>
          </w:p>
        </w:tc>
      </w:tr>
    </w:tbl>
    <w:p w14:paraId="1381E888" w14:textId="77777777" w:rsidR="00D34678" w:rsidRDefault="00D34678" w:rsidP="0078762B">
      <w:pPr>
        <w:spacing w:line="240" w:lineRule="auto"/>
        <w:ind w:firstLine="0"/>
        <w:rPr>
          <w:bCs/>
          <w:sz w:val="24"/>
        </w:rPr>
      </w:pPr>
    </w:p>
    <w:p w14:paraId="79C26F9C" w14:textId="77777777" w:rsidR="002856C8" w:rsidRDefault="002856C8" w:rsidP="008C3FDD">
      <w:pPr>
        <w:ind w:firstLine="0"/>
        <w:jc w:val="right"/>
      </w:pPr>
    </w:p>
    <w:p w14:paraId="3340BB71" w14:textId="77777777" w:rsidR="008C3FDD" w:rsidRDefault="00D12F8D" w:rsidP="008C3FDD">
      <w:pPr>
        <w:ind w:firstLine="0"/>
        <w:jc w:val="right"/>
        <w:rPr>
          <w:noProof/>
        </w:rPr>
      </w:pPr>
      <w:r>
        <w:t>Таблица</w:t>
      </w:r>
      <w:r w:rsidR="008C3FDD">
        <w:t xml:space="preserve">  </w:t>
      </w:r>
      <w:fldSimple w:instr=" SEQ Табл._ \* ARABIC ">
        <w:r w:rsidR="006A2FC6">
          <w:rPr>
            <w:noProof/>
          </w:rPr>
          <w:t>58</w:t>
        </w:r>
      </w:fldSimple>
    </w:p>
    <w:p w14:paraId="5563BCFC" w14:textId="77777777" w:rsidR="002856C8" w:rsidRPr="008C3FDD" w:rsidRDefault="002856C8" w:rsidP="002856C8">
      <w:pPr>
        <w:ind w:firstLine="0"/>
        <w:jc w:val="center"/>
        <w:rPr>
          <w:bCs/>
          <w:szCs w:val="28"/>
        </w:rPr>
      </w:pPr>
      <w:r>
        <w:t>Внешние сущности декомпозиции блока «</w:t>
      </w:r>
      <w:r w:rsidRPr="00DD012E">
        <w:t>Сформирование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1843"/>
        <w:gridCol w:w="7227"/>
      </w:tblGrid>
      <w:tr w:rsidR="00D34678" w:rsidRPr="0078762B" w14:paraId="09FB40EC" w14:textId="77777777" w:rsidTr="008C3FDD">
        <w:tc>
          <w:tcPr>
            <w:tcW w:w="1843" w:type="dxa"/>
          </w:tcPr>
          <w:p w14:paraId="6E55EEB4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7227" w:type="dxa"/>
          </w:tcPr>
          <w:p w14:paraId="71B36374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6483021B" w14:textId="77777777" w:rsidTr="008C3FDD">
        <w:tc>
          <w:tcPr>
            <w:tcW w:w="1843" w:type="dxa"/>
          </w:tcPr>
          <w:p w14:paraId="06F640E1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Команда грузчиков</w:t>
            </w:r>
          </w:p>
        </w:tc>
        <w:tc>
          <w:tcPr>
            <w:tcW w:w="7227" w:type="dxa"/>
          </w:tcPr>
          <w:p w14:paraId="3023B27C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Сотрудники склада, которые отвечают за сборку заказов и их выдачу</w:t>
            </w:r>
          </w:p>
        </w:tc>
      </w:tr>
      <w:tr w:rsidR="00D34678" w:rsidRPr="0078762B" w14:paraId="74A7D264" w14:textId="77777777" w:rsidTr="008C3FDD">
        <w:tc>
          <w:tcPr>
            <w:tcW w:w="1843" w:type="dxa"/>
          </w:tcPr>
          <w:p w14:paraId="10F4B574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Товаровед</w:t>
            </w:r>
          </w:p>
        </w:tc>
        <w:tc>
          <w:tcPr>
            <w:tcW w:w="7227" w:type="dxa"/>
          </w:tcPr>
          <w:p w14:paraId="16E1EF58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Сотрудник склада, который проверяет наличие товара</w:t>
            </w:r>
          </w:p>
        </w:tc>
      </w:tr>
    </w:tbl>
    <w:p w14:paraId="653F34D8" w14:textId="77777777" w:rsidR="00D34678" w:rsidRPr="00DD012E" w:rsidRDefault="00D34678" w:rsidP="00EA7713">
      <w:pPr>
        <w:ind w:firstLine="426"/>
        <w:rPr>
          <w:bCs/>
          <w:szCs w:val="28"/>
        </w:rPr>
      </w:pPr>
    </w:p>
    <w:p w14:paraId="44DB3FAD" w14:textId="77777777" w:rsidR="007037E9" w:rsidRPr="00DD012E" w:rsidRDefault="007037E9" w:rsidP="007037E9">
      <w:r w:rsidRPr="00DD012E">
        <w:t>Блок «Выдача заказ</w:t>
      </w:r>
      <w:r w:rsidR="0043429E" w:rsidRPr="00DD012E">
        <w:t>а</w:t>
      </w:r>
      <w:r w:rsidRPr="00DD012E">
        <w:t xml:space="preserve">» декомпозируется на два процесса в нотации </w:t>
      </w:r>
      <w:r w:rsidRPr="00DD012E">
        <w:rPr>
          <w:lang w:val="en-US"/>
        </w:rPr>
        <w:t>DFD</w:t>
      </w:r>
      <w:r w:rsidRPr="00DD012E">
        <w:t xml:space="preserve"> (рис. 14):</w:t>
      </w:r>
    </w:p>
    <w:p w14:paraId="2A269755" w14:textId="77777777" w:rsidR="007037E9" w:rsidRPr="00DD012E" w:rsidRDefault="007037E9" w:rsidP="007037E9">
      <w:pPr>
        <w:pStyle w:val="a3"/>
        <w:numPr>
          <w:ilvl w:val="0"/>
          <w:numId w:val="20"/>
        </w:numPr>
      </w:pPr>
      <w:r w:rsidRPr="00DD012E">
        <w:t>выдать заказ представителю;</w:t>
      </w:r>
    </w:p>
    <w:p w14:paraId="2588564C" w14:textId="77777777" w:rsidR="007037E9" w:rsidRPr="00DD012E" w:rsidRDefault="007037E9" w:rsidP="007037E9">
      <w:pPr>
        <w:pStyle w:val="a3"/>
        <w:numPr>
          <w:ilvl w:val="0"/>
          <w:numId w:val="20"/>
        </w:numPr>
      </w:pPr>
      <w:r w:rsidRPr="00DD012E">
        <w:t>занести данные о выданном заказе в БД;</w:t>
      </w:r>
    </w:p>
    <w:p w14:paraId="7A6360D8" w14:textId="77777777" w:rsidR="007037E9" w:rsidRPr="00DD012E" w:rsidRDefault="0043429E" w:rsidP="0012298F">
      <w:pPr>
        <w:ind w:firstLine="0"/>
      </w:pPr>
      <w:r w:rsidRPr="00DD012E">
        <w:rPr>
          <w:noProof/>
        </w:rPr>
        <w:lastRenderedPageBreak/>
        <w:drawing>
          <wp:inline distT="0" distB="0" distL="0" distR="0" wp14:anchorId="7BE07637" wp14:editId="6D24082D">
            <wp:extent cx="6114553" cy="4269115"/>
            <wp:effectExtent l="0" t="0" r="63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l="21302" t="11510" r="14142" b="5276"/>
                    <a:stretch/>
                  </pic:blipFill>
                  <pic:spPr bwMode="auto">
                    <a:xfrm>
                      <a:off x="0" y="0"/>
                      <a:ext cx="6113161" cy="42681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874A5C" w14:textId="77777777" w:rsidR="007037E9" w:rsidRPr="00DD012E" w:rsidRDefault="007037E9" w:rsidP="007037E9">
      <w:pPr>
        <w:pStyle w:val="af1"/>
      </w:pPr>
      <w:r w:rsidRPr="00DD012E">
        <w:t xml:space="preserve">Рис. </w:t>
      </w:r>
      <w:fldSimple w:instr=" SEQ Рис. \* ARABIC ">
        <w:r w:rsidR="003A2662">
          <w:rPr>
            <w:noProof/>
          </w:rPr>
          <w:t>14</w:t>
        </w:r>
      </w:fldSimple>
      <w:r w:rsidRPr="00DD012E">
        <w:t>. Декомпозиция блока «Выдача заказа» (</w:t>
      </w:r>
      <w:r w:rsidRPr="00DD012E">
        <w:rPr>
          <w:lang w:val="en-US"/>
        </w:rPr>
        <w:t>DFD</w:t>
      </w:r>
      <w:r w:rsidRPr="00DD012E">
        <w:t>)</w:t>
      </w:r>
    </w:p>
    <w:p w14:paraId="4E3C8A0E" w14:textId="77777777" w:rsidR="007037E9" w:rsidRPr="00DD012E" w:rsidRDefault="007037E9" w:rsidP="007037E9"/>
    <w:p w14:paraId="038924BD" w14:textId="77777777" w:rsidR="004C007A" w:rsidRPr="00DD012E" w:rsidRDefault="007037E9" w:rsidP="004145E3">
      <w:pPr>
        <w:ind w:firstLine="426"/>
        <w:rPr>
          <w:bCs/>
          <w:szCs w:val="28"/>
        </w:rPr>
      </w:pPr>
      <w:r w:rsidRPr="00DD012E">
        <w:rPr>
          <w:bCs/>
          <w:szCs w:val="28"/>
        </w:rPr>
        <w:t>Процесс «Выдать заказ представителю» запускается с получением перечня товаров из БД</w:t>
      </w:r>
      <w:r w:rsidR="004145E3" w:rsidRPr="00DD012E">
        <w:rPr>
          <w:bCs/>
          <w:szCs w:val="28"/>
        </w:rPr>
        <w:t xml:space="preserve"> «Товар из накладных»</w:t>
      </w:r>
      <w:r w:rsidRPr="00DD012E">
        <w:rPr>
          <w:bCs/>
          <w:szCs w:val="28"/>
        </w:rPr>
        <w:t>, номера заявки из БД «Хранилище заявок</w:t>
      </w:r>
      <w:r w:rsidR="004145E3" w:rsidRPr="00DD012E">
        <w:rPr>
          <w:bCs/>
          <w:szCs w:val="28"/>
        </w:rPr>
        <w:t>»</w:t>
      </w:r>
      <w:r w:rsidRPr="00DD012E">
        <w:rPr>
          <w:bCs/>
          <w:szCs w:val="28"/>
        </w:rPr>
        <w:t>, номера накладной из БД «Накладные»,</w:t>
      </w:r>
      <w:r w:rsidR="004145E3" w:rsidRPr="00DD012E">
        <w:rPr>
          <w:bCs/>
          <w:szCs w:val="28"/>
        </w:rPr>
        <w:t xml:space="preserve"> номера заявки и накладной из БД «Собранные заказы», накладной от внешней сущности «Представитель магазина», общих положений о купле-продаже и законов о бухгалтерском учете данных (ГК РФ § 1. Общие положения о купле-продаже и Федеральный закон "О бухгалтерском учете" от 06.12.2011 N 402-ФЗ), выдачи заказа от внешней сущности «Товаровед» и «Команда грузчиков».</w:t>
      </w:r>
      <w:r w:rsidRPr="00DD012E">
        <w:rPr>
          <w:bCs/>
          <w:szCs w:val="28"/>
        </w:rPr>
        <w:t xml:space="preserve"> Далее происходит работа по </w:t>
      </w:r>
      <w:r w:rsidR="004145E3" w:rsidRPr="00DD012E">
        <w:rPr>
          <w:bCs/>
          <w:szCs w:val="28"/>
        </w:rPr>
        <w:t>выдаче заказа</w:t>
      </w:r>
      <w:r w:rsidRPr="00DD012E">
        <w:rPr>
          <w:bCs/>
          <w:szCs w:val="28"/>
        </w:rPr>
        <w:t xml:space="preserve"> </w:t>
      </w:r>
      <w:r w:rsidR="004145E3" w:rsidRPr="00DD012E">
        <w:rPr>
          <w:bCs/>
          <w:szCs w:val="28"/>
        </w:rPr>
        <w:t>представителю на осн</w:t>
      </w:r>
      <w:r w:rsidR="0043429E" w:rsidRPr="00DD012E">
        <w:rPr>
          <w:bCs/>
          <w:szCs w:val="28"/>
        </w:rPr>
        <w:t>ове накладно</w:t>
      </w:r>
      <w:r w:rsidR="002856C8">
        <w:rPr>
          <w:bCs/>
          <w:szCs w:val="28"/>
        </w:rPr>
        <w:t>й</w:t>
      </w:r>
      <w:r w:rsidR="0043429E" w:rsidRPr="00DD012E">
        <w:rPr>
          <w:bCs/>
          <w:szCs w:val="28"/>
        </w:rPr>
        <w:t>. В БД «Накладные» заносится дата</w:t>
      </w:r>
      <w:r w:rsidR="004145E3" w:rsidRPr="00DD012E">
        <w:rPr>
          <w:bCs/>
          <w:szCs w:val="28"/>
        </w:rPr>
        <w:t xml:space="preserve"> и время </w:t>
      </w:r>
      <w:r w:rsidR="004D3BFA" w:rsidRPr="00DD012E">
        <w:rPr>
          <w:bCs/>
          <w:szCs w:val="28"/>
        </w:rPr>
        <w:t xml:space="preserve">отпуска. </w:t>
      </w:r>
      <w:bookmarkEnd w:id="4"/>
      <w:r w:rsidR="00990455" w:rsidRPr="00DD012E">
        <w:rPr>
          <w:bCs/>
          <w:szCs w:val="28"/>
        </w:rPr>
        <w:t>Представителю передается заказ.</w:t>
      </w:r>
    </w:p>
    <w:p w14:paraId="3F531E7B" w14:textId="77777777" w:rsidR="00990455" w:rsidRPr="00DD012E" w:rsidRDefault="00990455" w:rsidP="00990455">
      <w:pPr>
        <w:ind w:firstLine="426"/>
        <w:rPr>
          <w:bCs/>
          <w:szCs w:val="28"/>
        </w:rPr>
      </w:pPr>
      <w:r w:rsidRPr="00DD012E">
        <w:rPr>
          <w:bCs/>
          <w:szCs w:val="28"/>
        </w:rPr>
        <w:t xml:space="preserve">Процесс «Занести данные о выданном заказе в БД» запускается с получением данных о выданном заказе (номер заявки, номер накладной, перечень товаров из накладной), запроса на занесение данных о заказе от внешней сущности «Офисный рабочий склада» и подтверждения выдачи заказа </w:t>
      </w:r>
      <w:r w:rsidRPr="00DD012E">
        <w:rPr>
          <w:bCs/>
          <w:szCs w:val="28"/>
        </w:rPr>
        <w:lastRenderedPageBreak/>
        <w:t xml:space="preserve">от внешней сущности «Управляющий складом». Далее происходит работа  по внесению выданных товаров в БД «Выданные товары» офисным рабочим. Офисный рабочий меняет статус заявки на «выполнена», управляющий складом подтверждает выдачу. </w:t>
      </w:r>
    </w:p>
    <w:p w14:paraId="72C53AE2" w14:textId="77777777" w:rsidR="00990455" w:rsidRDefault="00990455" w:rsidP="0078762B">
      <w:pPr>
        <w:spacing w:line="240" w:lineRule="auto"/>
        <w:ind w:firstLine="0"/>
        <w:rPr>
          <w:bCs/>
          <w:sz w:val="24"/>
        </w:rPr>
      </w:pPr>
    </w:p>
    <w:p w14:paraId="1370E704" w14:textId="77777777" w:rsidR="002856C8" w:rsidRDefault="00D12F8D" w:rsidP="0012298F">
      <w:pPr>
        <w:pStyle w:val="af1"/>
        <w:jc w:val="right"/>
        <w:rPr>
          <w:noProof/>
        </w:rPr>
      </w:pPr>
      <w:r>
        <w:t>Таблица</w:t>
      </w:r>
      <w:r w:rsidR="0012298F">
        <w:t xml:space="preserve">  </w:t>
      </w:r>
      <w:fldSimple w:instr=" SEQ Табл._ \* ARABIC ">
        <w:r w:rsidR="006A2FC6">
          <w:rPr>
            <w:noProof/>
          </w:rPr>
          <w:t>59</w:t>
        </w:r>
      </w:fldSimple>
    </w:p>
    <w:p w14:paraId="6D5B421E" w14:textId="77777777" w:rsidR="0012298F" w:rsidRPr="0012298F" w:rsidRDefault="002856C8" w:rsidP="002856C8">
      <w:pPr>
        <w:pStyle w:val="af1"/>
        <w:rPr>
          <w:noProof/>
        </w:rPr>
      </w:pPr>
      <w:r>
        <w:t>Процессы декомпозиции блока «</w:t>
      </w:r>
      <w:r w:rsidRPr="00DD012E">
        <w:t>Выдача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2679"/>
        <w:gridCol w:w="7175"/>
      </w:tblGrid>
      <w:tr w:rsidR="00D34678" w:rsidRPr="0078762B" w14:paraId="3E619E91" w14:textId="77777777" w:rsidTr="0012298F">
        <w:tc>
          <w:tcPr>
            <w:tcW w:w="0" w:type="auto"/>
          </w:tcPr>
          <w:p w14:paraId="6104658B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00B86E06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1FD26E73" w14:textId="77777777" w:rsidTr="0012298F">
        <w:tc>
          <w:tcPr>
            <w:tcW w:w="0" w:type="auto"/>
          </w:tcPr>
          <w:p w14:paraId="420CF7F8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Выдать заказ представителю</w:t>
            </w:r>
          </w:p>
        </w:tc>
        <w:tc>
          <w:tcPr>
            <w:tcW w:w="0" w:type="auto"/>
          </w:tcPr>
          <w:p w14:paraId="0691BB7D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На основе накладной выдать заказ представителю, занести информацию о выданном заказе в БД, отметить заявку как выполненную</w:t>
            </w:r>
          </w:p>
        </w:tc>
      </w:tr>
      <w:tr w:rsidR="00D34678" w:rsidRPr="0078762B" w14:paraId="2D9CA5D9" w14:textId="77777777" w:rsidTr="0012298F">
        <w:tc>
          <w:tcPr>
            <w:tcW w:w="0" w:type="auto"/>
          </w:tcPr>
          <w:p w14:paraId="66E3E28E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Занести данные о выданном заказе в БД</w:t>
            </w:r>
          </w:p>
        </w:tc>
        <w:tc>
          <w:tcPr>
            <w:tcW w:w="0" w:type="auto"/>
          </w:tcPr>
          <w:p w14:paraId="4F7744F1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Офисный рабочий заносит выданные товары в БД "выданные товары", меняет статус заявки на "выполнена", управляющий складом подтверждает выдачу заказа</w:t>
            </w:r>
          </w:p>
        </w:tc>
      </w:tr>
    </w:tbl>
    <w:p w14:paraId="6D933691" w14:textId="77777777" w:rsidR="00D34678" w:rsidRDefault="00D34678" w:rsidP="0078762B">
      <w:pPr>
        <w:spacing w:line="240" w:lineRule="auto"/>
        <w:ind w:firstLine="0"/>
        <w:rPr>
          <w:bCs/>
          <w:sz w:val="24"/>
        </w:rPr>
      </w:pPr>
    </w:p>
    <w:p w14:paraId="43A1567B" w14:textId="77777777" w:rsidR="002856C8" w:rsidRDefault="00D12F8D" w:rsidP="0012298F">
      <w:pPr>
        <w:pStyle w:val="af1"/>
        <w:jc w:val="right"/>
        <w:rPr>
          <w:noProof/>
        </w:rPr>
      </w:pPr>
      <w:r>
        <w:t>Таблица</w:t>
      </w:r>
      <w:r w:rsidR="0012298F">
        <w:t xml:space="preserve">  </w:t>
      </w:r>
      <w:fldSimple w:instr=" SEQ Табл._ \* ARABIC ">
        <w:r w:rsidR="006A2FC6">
          <w:rPr>
            <w:noProof/>
          </w:rPr>
          <w:t>60</w:t>
        </w:r>
      </w:fldSimple>
    </w:p>
    <w:p w14:paraId="1F7F85A0" w14:textId="77777777" w:rsidR="0012298F" w:rsidRPr="0012298F" w:rsidRDefault="002856C8" w:rsidP="002856C8">
      <w:pPr>
        <w:pStyle w:val="af1"/>
      </w:pPr>
      <w:r>
        <w:t>Входные стрелки декомпозиции блока «</w:t>
      </w:r>
      <w:r w:rsidRPr="00DD012E">
        <w:t>Выдача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3848"/>
        <w:gridCol w:w="5830"/>
      </w:tblGrid>
      <w:tr w:rsidR="00D34678" w:rsidRPr="0078762B" w14:paraId="15A1C9DD" w14:textId="77777777" w:rsidTr="0012298F">
        <w:tc>
          <w:tcPr>
            <w:tcW w:w="3848" w:type="dxa"/>
          </w:tcPr>
          <w:p w14:paraId="7A3615E6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5830" w:type="dxa"/>
          </w:tcPr>
          <w:p w14:paraId="07F32367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468559C1" w14:textId="77777777" w:rsidTr="0012298F">
        <w:tc>
          <w:tcPr>
            <w:tcW w:w="3848" w:type="dxa"/>
          </w:tcPr>
          <w:p w14:paraId="7AC9D389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Выдача заказа</w:t>
            </w:r>
          </w:p>
        </w:tc>
        <w:tc>
          <w:tcPr>
            <w:tcW w:w="5830" w:type="dxa"/>
          </w:tcPr>
          <w:p w14:paraId="2BC52E13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Товаровед и команда грузчиков выдает собранный заказ</w:t>
            </w:r>
          </w:p>
        </w:tc>
      </w:tr>
      <w:tr w:rsidR="00D34678" w:rsidRPr="0078762B" w14:paraId="19980EC3" w14:textId="77777777" w:rsidTr="0012298F">
        <w:tc>
          <w:tcPr>
            <w:tcW w:w="3848" w:type="dxa"/>
          </w:tcPr>
          <w:p w14:paraId="04D12C90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Накладная</w:t>
            </w:r>
          </w:p>
        </w:tc>
        <w:tc>
          <w:tcPr>
            <w:tcW w:w="5830" w:type="dxa"/>
          </w:tcPr>
          <w:p w14:paraId="67A755EB" w14:textId="77777777" w:rsidR="00D34678" w:rsidRPr="0078762B" w:rsidRDefault="0088767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Накладная</w:t>
            </w:r>
            <w:r w:rsidR="00D34678" w:rsidRPr="0078762B">
              <w:rPr>
                <w:snapToGrid w:val="0"/>
                <w:color w:val="000000"/>
                <w:sz w:val="24"/>
              </w:rPr>
              <w:t xml:space="preserve"> выдачи товара</w:t>
            </w:r>
          </w:p>
        </w:tc>
      </w:tr>
      <w:tr w:rsidR="00D34678" w:rsidRPr="0078762B" w14:paraId="1E748410" w14:textId="77777777" w:rsidTr="0012298F">
        <w:tc>
          <w:tcPr>
            <w:tcW w:w="3848" w:type="dxa"/>
          </w:tcPr>
          <w:p w14:paraId="797B0203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заявки</w:t>
            </w:r>
          </w:p>
        </w:tc>
        <w:tc>
          <w:tcPr>
            <w:tcW w:w="5830" w:type="dxa"/>
          </w:tcPr>
          <w:p w14:paraId="7F092F9D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заявки необходимый для процесса</w:t>
            </w:r>
          </w:p>
        </w:tc>
      </w:tr>
      <w:tr w:rsidR="00D34678" w:rsidRPr="0078762B" w14:paraId="214494D1" w14:textId="77777777" w:rsidTr="0012298F">
        <w:tc>
          <w:tcPr>
            <w:tcW w:w="3848" w:type="dxa"/>
          </w:tcPr>
          <w:p w14:paraId="76FB0E2F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накладной</w:t>
            </w:r>
          </w:p>
        </w:tc>
        <w:tc>
          <w:tcPr>
            <w:tcW w:w="5830" w:type="dxa"/>
          </w:tcPr>
          <w:p w14:paraId="185C2001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накладной, необходимый для процесса</w:t>
            </w:r>
          </w:p>
        </w:tc>
      </w:tr>
      <w:tr w:rsidR="002856C8" w:rsidRPr="0078762B" w14:paraId="1F395DCC" w14:textId="77777777" w:rsidTr="0012298F">
        <w:tc>
          <w:tcPr>
            <w:tcW w:w="3848" w:type="dxa"/>
          </w:tcPr>
          <w:p w14:paraId="5F0DD038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Общие положения о купле-продаже и законы о бухгалтерском учете</w:t>
            </w:r>
          </w:p>
        </w:tc>
        <w:tc>
          <w:tcPr>
            <w:tcW w:w="5830" w:type="dxa"/>
          </w:tcPr>
          <w:p w14:paraId="2FF9DA53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ГК РФ § 1. Общие положения о купле-продаже и Федеральный закон "О бухгалтерском учете" от 06.12.2011 N 402-ФЗ</w:t>
            </w:r>
          </w:p>
        </w:tc>
      </w:tr>
      <w:tr w:rsidR="002856C8" w:rsidRPr="0078762B" w14:paraId="19C7C1CD" w14:textId="77777777" w:rsidTr="0012298F">
        <w:tc>
          <w:tcPr>
            <w:tcW w:w="3848" w:type="dxa"/>
          </w:tcPr>
          <w:p w14:paraId="76D02510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Перечень товаров из накладной</w:t>
            </w:r>
          </w:p>
        </w:tc>
        <w:tc>
          <w:tcPr>
            <w:tcW w:w="5830" w:type="dxa"/>
          </w:tcPr>
          <w:p w14:paraId="2A2ABB5E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Из БД оплаченных товаров необходимо убрать эти товары</w:t>
            </w:r>
          </w:p>
          <w:p w14:paraId="4462D5FF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Содержит информацию о товарах из накладных:</w:t>
            </w:r>
          </w:p>
          <w:p w14:paraId="1EB8711A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1. Номер накладной</w:t>
            </w:r>
          </w:p>
          <w:p w14:paraId="24D7C7A4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2.</w:t>
            </w:r>
            <w:r w:rsidRPr="0078762B">
              <w:rPr>
                <w:snapToGrid w:val="0"/>
                <w:color w:val="000000"/>
                <w:sz w:val="24"/>
              </w:rPr>
              <w:t>Код</w:t>
            </w:r>
          </w:p>
          <w:p w14:paraId="0512A637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3.</w:t>
            </w:r>
            <w:r w:rsidRPr="0078762B">
              <w:rPr>
                <w:snapToGrid w:val="0"/>
                <w:color w:val="000000"/>
                <w:sz w:val="24"/>
              </w:rPr>
              <w:t>Артикул</w:t>
            </w:r>
          </w:p>
          <w:p w14:paraId="377F31F8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4.</w:t>
            </w:r>
            <w:r w:rsidRPr="0078762B">
              <w:rPr>
                <w:snapToGrid w:val="0"/>
                <w:color w:val="000000"/>
                <w:sz w:val="24"/>
              </w:rPr>
              <w:t>Номенклатура</w:t>
            </w:r>
          </w:p>
          <w:p w14:paraId="25ACD475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5.Единица измерения</w:t>
            </w:r>
          </w:p>
          <w:p w14:paraId="725F4C6A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6.Количество</w:t>
            </w:r>
          </w:p>
          <w:p w14:paraId="4D037C63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7.Цена</w:t>
            </w:r>
            <w:r>
              <w:rPr>
                <w:snapToGrid w:val="0"/>
                <w:color w:val="000000"/>
                <w:sz w:val="24"/>
              </w:rPr>
              <w:tab/>
            </w:r>
          </w:p>
        </w:tc>
      </w:tr>
      <w:tr w:rsidR="002856C8" w:rsidRPr="0078762B" w14:paraId="5C6FE6D8" w14:textId="77777777" w:rsidTr="0012298F">
        <w:tc>
          <w:tcPr>
            <w:tcW w:w="3848" w:type="dxa"/>
          </w:tcPr>
          <w:p w14:paraId="1F62952A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Собранный заказ</w:t>
            </w:r>
          </w:p>
        </w:tc>
        <w:tc>
          <w:tcPr>
            <w:tcW w:w="5830" w:type="dxa"/>
          </w:tcPr>
          <w:p w14:paraId="24012EDF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Указан номер заявки</w:t>
            </w:r>
          </w:p>
        </w:tc>
      </w:tr>
      <w:tr w:rsidR="002856C8" w:rsidRPr="0078762B" w14:paraId="4977A82F" w14:textId="77777777" w:rsidTr="0012298F">
        <w:tc>
          <w:tcPr>
            <w:tcW w:w="3848" w:type="dxa"/>
          </w:tcPr>
          <w:p w14:paraId="4BF7D166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Заказ выдан</w:t>
            </w:r>
          </w:p>
        </w:tc>
        <w:tc>
          <w:tcPr>
            <w:tcW w:w="5830" w:type="dxa"/>
          </w:tcPr>
          <w:p w14:paraId="7D29033A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Товары из заявки выданы представителю. Содержит:</w:t>
            </w:r>
          </w:p>
          <w:p w14:paraId="296DCBB9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заявки;</w:t>
            </w:r>
          </w:p>
          <w:p w14:paraId="742D3139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накладной;</w:t>
            </w:r>
          </w:p>
          <w:p w14:paraId="04C660AE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Перечень товаров из накладной;</w:t>
            </w:r>
          </w:p>
        </w:tc>
      </w:tr>
      <w:tr w:rsidR="002856C8" w:rsidRPr="0078762B" w14:paraId="24C34118" w14:textId="77777777" w:rsidTr="0012298F">
        <w:tc>
          <w:tcPr>
            <w:tcW w:w="3848" w:type="dxa"/>
          </w:tcPr>
          <w:p w14:paraId="0E7BFD07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Запрос на занесение данных о заказе</w:t>
            </w:r>
          </w:p>
        </w:tc>
        <w:tc>
          <w:tcPr>
            <w:tcW w:w="5830" w:type="dxa"/>
          </w:tcPr>
          <w:p w14:paraId="45A6A2E0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Запрос к БД о занесении данных о выполнении заказа</w:t>
            </w:r>
          </w:p>
        </w:tc>
      </w:tr>
      <w:tr w:rsidR="002856C8" w:rsidRPr="0078762B" w14:paraId="070052AD" w14:textId="77777777" w:rsidTr="0012298F">
        <w:tc>
          <w:tcPr>
            <w:tcW w:w="3848" w:type="dxa"/>
          </w:tcPr>
          <w:p w14:paraId="71A507C3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Подтверждение выдачи заказа</w:t>
            </w:r>
          </w:p>
        </w:tc>
        <w:tc>
          <w:tcPr>
            <w:tcW w:w="5830" w:type="dxa"/>
          </w:tcPr>
          <w:p w14:paraId="6327C012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Управляющий складом подтверждает факт выдачи заказ представителю магазина</w:t>
            </w:r>
          </w:p>
        </w:tc>
      </w:tr>
    </w:tbl>
    <w:p w14:paraId="32706C0C" w14:textId="77777777" w:rsidR="002856C8" w:rsidRDefault="00D12F8D" w:rsidP="0012298F">
      <w:pPr>
        <w:pStyle w:val="af1"/>
        <w:jc w:val="right"/>
        <w:rPr>
          <w:noProof/>
        </w:rPr>
      </w:pPr>
      <w:r>
        <w:lastRenderedPageBreak/>
        <w:t>Таблица</w:t>
      </w:r>
      <w:r w:rsidR="0012298F">
        <w:t xml:space="preserve">  </w:t>
      </w:r>
      <w:fldSimple w:instr=" SEQ Табл._ \* ARABIC ">
        <w:r w:rsidR="006A2FC6">
          <w:rPr>
            <w:noProof/>
          </w:rPr>
          <w:t>61</w:t>
        </w:r>
      </w:fldSimple>
    </w:p>
    <w:p w14:paraId="1DEDE0DA" w14:textId="77777777" w:rsidR="0012298F" w:rsidRPr="0012298F" w:rsidRDefault="002856C8" w:rsidP="002856C8">
      <w:pPr>
        <w:pStyle w:val="af1"/>
        <w:rPr>
          <w:noProof/>
        </w:rPr>
      </w:pPr>
      <w:r>
        <w:t>Стрелки выхода декомпозиции блока «</w:t>
      </w:r>
      <w:r w:rsidRPr="00DD012E">
        <w:t>Выдача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2417"/>
        <w:gridCol w:w="6449"/>
      </w:tblGrid>
      <w:tr w:rsidR="00D34678" w:rsidRPr="0078762B" w14:paraId="5D35DAF2" w14:textId="77777777" w:rsidTr="0012298F">
        <w:tc>
          <w:tcPr>
            <w:tcW w:w="0" w:type="auto"/>
          </w:tcPr>
          <w:p w14:paraId="49D7D287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77B45BE2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3D6DE061" w14:textId="77777777" w:rsidTr="0012298F">
        <w:tc>
          <w:tcPr>
            <w:tcW w:w="0" w:type="auto"/>
          </w:tcPr>
          <w:p w14:paraId="761D5AD7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Время и дата отпуска</w:t>
            </w:r>
          </w:p>
        </w:tc>
        <w:tc>
          <w:tcPr>
            <w:tcW w:w="0" w:type="auto"/>
          </w:tcPr>
          <w:p w14:paraId="5F32DDA5" w14:textId="77777777" w:rsidR="00D34678" w:rsidRPr="0078762B" w:rsidRDefault="0088767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Указание</w:t>
            </w:r>
            <w:r w:rsidR="00D34678" w:rsidRPr="0078762B">
              <w:rPr>
                <w:snapToGrid w:val="0"/>
                <w:color w:val="000000"/>
                <w:sz w:val="24"/>
              </w:rPr>
              <w:t xml:space="preserve"> точного времени и даты отпуска заказа</w:t>
            </w:r>
          </w:p>
        </w:tc>
      </w:tr>
      <w:tr w:rsidR="00D34678" w:rsidRPr="0078762B" w14:paraId="16BC1F58" w14:textId="77777777" w:rsidTr="0012298F">
        <w:tc>
          <w:tcPr>
            <w:tcW w:w="0" w:type="auto"/>
          </w:tcPr>
          <w:p w14:paraId="3B45B01F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Заказ выдан</w:t>
            </w:r>
          </w:p>
        </w:tc>
        <w:tc>
          <w:tcPr>
            <w:tcW w:w="0" w:type="auto"/>
          </w:tcPr>
          <w:p w14:paraId="7B8268A7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Товары из заявки выданы представителю. Содержит:</w:t>
            </w:r>
          </w:p>
          <w:p w14:paraId="54F5D53D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заявки;</w:t>
            </w:r>
          </w:p>
          <w:p w14:paraId="760267B0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накладной;</w:t>
            </w:r>
          </w:p>
          <w:p w14:paraId="5550C5AB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Перечень товаров из накладной;</w:t>
            </w:r>
          </w:p>
        </w:tc>
      </w:tr>
      <w:tr w:rsidR="006511A1" w:rsidRPr="0078762B" w14:paraId="6580CA1B" w14:textId="77777777" w:rsidTr="0012298F">
        <w:tc>
          <w:tcPr>
            <w:tcW w:w="0" w:type="auto"/>
          </w:tcPr>
          <w:p w14:paraId="4A0B2DDD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Выданные товары</w:t>
            </w:r>
          </w:p>
        </w:tc>
        <w:tc>
          <w:tcPr>
            <w:tcW w:w="0" w:type="auto"/>
          </w:tcPr>
          <w:p w14:paraId="29EB4849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Эти товары из БД товары из накладных необходимо удалить</w:t>
            </w:r>
          </w:p>
          <w:p w14:paraId="4240D98F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Содержит информацию о выданных товарах:</w:t>
            </w:r>
          </w:p>
          <w:p w14:paraId="4CE70FE6" w14:textId="77777777" w:rsidR="006511A1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1.</w:t>
            </w:r>
            <w:r w:rsidR="006511A1" w:rsidRPr="0078762B">
              <w:rPr>
                <w:snapToGrid w:val="0"/>
                <w:color w:val="000000"/>
                <w:sz w:val="24"/>
              </w:rPr>
              <w:t>Номер заявки</w:t>
            </w:r>
          </w:p>
          <w:p w14:paraId="5759D94C" w14:textId="77777777" w:rsidR="006511A1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2.</w:t>
            </w:r>
            <w:r w:rsidR="006511A1" w:rsidRPr="0078762B">
              <w:rPr>
                <w:snapToGrid w:val="0"/>
                <w:color w:val="000000"/>
                <w:sz w:val="24"/>
              </w:rPr>
              <w:t>Код</w:t>
            </w:r>
          </w:p>
          <w:p w14:paraId="2CF22448" w14:textId="77777777" w:rsidR="006511A1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3.</w:t>
            </w:r>
            <w:r w:rsidR="006511A1" w:rsidRPr="0078762B">
              <w:rPr>
                <w:snapToGrid w:val="0"/>
                <w:color w:val="000000"/>
                <w:sz w:val="24"/>
              </w:rPr>
              <w:t>Артикул</w:t>
            </w:r>
          </w:p>
          <w:p w14:paraId="6066B8AB" w14:textId="77777777" w:rsidR="006511A1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4.</w:t>
            </w:r>
            <w:r w:rsidR="006511A1" w:rsidRPr="0078762B">
              <w:rPr>
                <w:snapToGrid w:val="0"/>
                <w:color w:val="000000"/>
                <w:sz w:val="24"/>
              </w:rPr>
              <w:t>Номенклатура</w:t>
            </w:r>
          </w:p>
          <w:p w14:paraId="5FC76225" w14:textId="77777777" w:rsidR="006511A1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5.</w:t>
            </w:r>
            <w:r w:rsidR="002F0704">
              <w:rPr>
                <w:snapToGrid w:val="0"/>
                <w:color w:val="000000"/>
                <w:sz w:val="24"/>
              </w:rPr>
              <w:t>Единица измерения</w:t>
            </w:r>
          </w:p>
          <w:p w14:paraId="7F0D001A" w14:textId="77777777" w:rsidR="006511A1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6.</w:t>
            </w:r>
            <w:r w:rsidR="002F0704">
              <w:rPr>
                <w:snapToGrid w:val="0"/>
                <w:color w:val="000000"/>
                <w:sz w:val="24"/>
              </w:rPr>
              <w:t>Количество</w:t>
            </w:r>
          </w:p>
          <w:p w14:paraId="30C9DD68" w14:textId="77777777" w:rsidR="006511A1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7.</w:t>
            </w:r>
            <w:r w:rsidR="006511A1" w:rsidRPr="0078762B">
              <w:rPr>
                <w:snapToGrid w:val="0"/>
                <w:color w:val="000000"/>
                <w:sz w:val="24"/>
              </w:rPr>
              <w:t>Цена</w:t>
            </w:r>
            <w:r w:rsidR="006511A1" w:rsidRPr="0078762B">
              <w:rPr>
                <w:snapToGrid w:val="0"/>
                <w:color w:val="000000"/>
                <w:sz w:val="24"/>
              </w:rPr>
              <w:tab/>
            </w:r>
          </w:p>
          <w:p w14:paraId="4B3FB147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8. Номер накладной</w:t>
            </w:r>
          </w:p>
        </w:tc>
      </w:tr>
      <w:tr w:rsidR="006511A1" w:rsidRPr="0078762B" w14:paraId="746F8F58" w14:textId="77777777" w:rsidTr="0012298F">
        <w:tc>
          <w:tcPr>
            <w:tcW w:w="0" w:type="auto"/>
          </w:tcPr>
          <w:p w14:paraId="18D65B6E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Выполнение заказа</w:t>
            </w:r>
          </w:p>
        </w:tc>
        <w:tc>
          <w:tcPr>
            <w:tcW w:w="0" w:type="auto"/>
          </w:tcPr>
          <w:p w14:paraId="727E5AD5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Заявка на товар полностью выполнена</w:t>
            </w:r>
          </w:p>
        </w:tc>
      </w:tr>
      <w:tr w:rsidR="006511A1" w:rsidRPr="0078762B" w14:paraId="28EC7AD3" w14:textId="77777777" w:rsidTr="0012298F">
        <w:tc>
          <w:tcPr>
            <w:tcW w:w="0" w:type="auto"/>
          </w:tcPr>
          <w:p w14:paraId="76DB0772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Выполненная заявка</w:t>
            </w:r>
          </w:p>
        </w:tc>
        <w:tc>
          <w:tcPr>
            <w:tcW w:w="0" w:type="auto"/>
          </w:tcPr>
          <w:p w14:paraId="4BB99095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Статус заявки - выполнена</w:t>
            </w:r>
          </w:p>
        </w:tc>
      </w:tr>
    </w:tbl>
    <w:p w14:paraId="1330AA33" w14:textId="77777777" w:rsidR="0012298F" w:rsidRDefault="0012298F" w:rsidP="0078762B">
      <w:pPr>
        <w:widowControl w:val="0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4CFE2D2F" w14:textId="77777777" w:rsidR="002856C8" w:rsidRDefault="00D12F8D" w:rsidP="002856C8">
      <w:pPr>
        <w:pStyle w:val="af1"/>
        <w:spacing w:line="240" w:lineRule="auto"/>
        <w:jc w:val="right"/>
        <w:rPr>
          <w:noProof/>
        </w:rPr>
      </w:pPr>
      <w:r>
        <w:t>Таблица</w:t>
      </w:r>
      <w:r w:rsidR="0012298F">
        <w:t xml:space="preserve">  </w:t>
      </w:r>
      <w:fldSimple w:instr=" SEQ Табл._ \* ARABIC ">
        <w:r w:rsidR="006A2FC6">
          <w:rPr>
            <w:noProof/>
          </w:rPr>
          <w:t>62</w:t>
        </w:r>
      </w:fldSimple>
    </w:p>
    <w:p w14:paraId="4E1848ED" w14:textId="77777777" w:rsidR="0012298F" w:rsidRPr="0012298F" w:rsidRDefault="002856C8" w:rsidP="002856C8">
      <w:pPr>
        <w:pStyle w:val="af1"/>
        <w:spacing w:line="240" w:lineRule="auto"/>
      </w:pPr>
      <w:r>
        <w:t>Хранилища данных декомпозиции блока «</w:t>
      </w:r>
      <w:r w:rsidRPr="00DD012E">
        <w:t>Выдача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2437"/>
        <w:gridCol w:w="5202"/>
      </w:tblGrid>
      <w:tr w:rsidR="00D34678" w:rsidRPr="0078762B" w14:paraId="31B54EFA" w14:textId="77777777" w:rsidTr="0012298F">
        <w:tc>
          <w:tcPr>
            <w:tcW w:w="0" w:type="auto"/>
          </w:tcPr>
          <w:p w14:paraId="14B298AC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2297B988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2DA3F5D0" w14:textId="77777777" w:rsidTr="0012298F">
        <w:tc>
          <w:tcPr>
            <w:tcW w:w="0" w:type="auto"/>
          </w:tcPr>
          <w:p w14:paraId="13A3ABFB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Выданные товары</w:t>
            </w:r>
          </w:p>
          <w:p w14:paraId="090989E3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</w:p>
        </w:tc>
        <w:tc>
          <w:tcPr>
            <w:tcW w:w="0" w:type="auto"/>
          </w:tcPr>
          <w:p w14:paraId="4DFB8ACD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Содержит информацию о выданных товарах:</w:t>
            </w:r>
          </w:p>
          <w:p w14:paraId="4608C34C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1.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Номер заявки</w:t>
            </w:r>
          </w:p>
          <w:p w14:paraId="593918DE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2.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Код</w:t>
            </w:r>
          </w:p>
          <w:p w14:paraId="7E7BE9D1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3.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Артикул</w:t>
            </w:r>
          </w:p>
          <w:p w14:paraId="72C5E9B7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4.</w:t>
            </w:r>
            <w:r w:rsidR="002F0704">
              <w:rPr>
                <w:bCs/>
                <w:snapToGrid w:val="0"/>
                <w:color w:val="000000"/>
                <w:sz w:val="24"/>
              </w:rPr>
              <w:t>Количество</w:t>
            </w:r>
          </w:p>
        </w:tc>
      </w:tr>
      <w:tr w:rsidR="00D34678" w:rsidRPr="0078762B" w14:paraId="0160FBCA" w14:textId="77777777" w:rsidTr="0012298F">
        <w:tc>
          <w:tcPr>
            <w:tcW w:w="0" w:type="auto"/>
          </w:tcPr>
          <w:p w14:paraId="0619E86F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Накладные</w:t>
            </w:r>
            <w:r w:rsidRPr="0078762B">
              <w:rPr>
                <w:bCs/>
                <w:snapToGrid w:val="0"/>
                <w:color w:val="000000"/>
                <w:sz w:val="24"/>
              </w:rPr>
              <w:tab/>
            </w:r>
          </w:p>
        </w:tc>
        <w:tc>
          <w:tcPr>
            <w:tcW w:w="0" w:type="auto"/>
          </w:tcPr>
          <w:p w14:paraId="2AF6A2D2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Содержит информацию о  накладных:</w:t>
            </w:r>
          </w:p>
          <w:p w14:paraId="52D12A7B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1.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Номер накладной</w:t>
            </w:r>
          </w:p>
          <w:p w14:paraId="3D578281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2.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Номер заявки</w:t>
            </w:r>
          </w:p>
          <w:p w14:paraId="61367630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3.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Время и дата отпуска</w:t>
            </w:r>
          </w:p>
        </w:tc>
      </w:tr>
      <w:tr w:rsidR="00D34678" w:rsidRPr="0078762B" w14:paraId="45B035F7" w14:textId="77777777" w:rsidTr="0012298F">
        <w:tc>
          <w:tcPr>
            <w:tcW w:w="0" w:type="auto"/>
          </w:tcPr>
          <w:p w14:paraId="00A81A87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Собранные заказы</w:t>
            </w:r>
          </w:p>
        </w:tc>
        <w:tc>
          <w:tcPr>
            <w:tcW w:w="0" w:type="auto"/>
          </w:tcPr>
          <w:p w14:paraId="4C0E4B9D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Содержит информацию о собранных заказах:</w:t>
            </w:r>
          </w:p>
          <w:p w14:paraId="5B77AF91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1. Код</w:t>
            </w:r>
          </w:p>
          <w:p w14:paraId="199743FD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2.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Дата сбора</w:t>
            </w:r>
          </w:p>
          <w:p w14:paraId="5B18137B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3. Код заявки</w:t>
            </w:r>
          </w:p>
        </w:tc>
      </w:tr>
      <w:tr w:rsidR="00D34678" w:rsidRPr="0078762B" w14:paraId="605284C9" w14:textId="77777777" w:rsidTr="0012298F">
        <w:tc>
          <w:tcPr>
            <w:tcW w:w="0" w:type="auto"/>
          </w:tcPr>
          <w:p w14:paraId="14132E3C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Товары из накладных</w:t>
            </w:r>
          </w:p>
        </w:tc>
        <w:tc>
          <w:tcPr>
            <w:tcW w:w="0" w:type="auto"/>
          </w:tcPr>
          <w:p w14:paraId="3EE15DAF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Содержит информацию о товарах из накладных:</w:t>
            </w:r>
          </w:p>
          <w:p w14:paraId="66D3CAA7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1.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Номер накладной</w:t>
            </w:r>
          </w:p>
          <w:p w14:paraId="66125ED4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2.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Код</w:t>
            </w:r>
          </w:p>
          <w:p w14:paraId="69CCD603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3.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Артикул</w:t>
            </w:r>
          </w:p>
          <w:p w14:paraId="723B199D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4.</w:t>
            </w:r>
            <w:r w:rsidR="002F0704">
              <w:rPr>
                <w:bCs/>
                <w:snapToGrid w:val="0"/>
                <w:color w:val="000000"/>
                <w:sz w:val="24"/>
              </w:rPr>
              <w:t>Количество</w:t>
            </w:r>
          </w:p>
        </w:tc>
      </w:tr>
      <w:tr w:rsidR="00D34678" w:rsidRPr="0078762B" w14:paraId="0893AD4B" w14:textId="77777777" w:rsidTr="0012298F">
        <w:tc>
          <w:tcPr>
            <w:tcW w:w="0" w:type="auto"/>
          </w:tcPr>
          <w:p w14:paraId="58BCEA76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Хранилище заявок</w:t>
            </w:r>
          </w:p>
        </w:tc>
        <w:tc>
          <w:tcPr>
            <w:tcW w:w="0" w:type="auto"/>
          </w:tcPr>
          <w:p w14:paraId="627B89BB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Содержит информацию заявок магазинов:</w:t>
            </w:r>
          </w:p>
          <w:p w14:paraId="385FB51C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1.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Номер заявки</w:t>
            </w:r>
          </w:p>
          <w:p w14:paraId="4AB3B568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2. Код магазина</w:t>
            </w:r>
          </w:p>
          <w:p w14:paraId="6B43467F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3. Код представителя магазина:</w:t>
            </w:r>
          </w:p>
          <w:p w14:paraId="0EF46FAC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4.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Статус заявки</w:t>
            </w:r>
          </w:p>
          <w:p w14:paraId="526CE4F0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5.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Дата получения заявки</w:t>
            </w:r>
          </w:p>
          <w:p w14:paraId="3697A1A8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6.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Дата выполнения заявки</w:t>
            </w:r>
          </w:p>
          <w:p w14:paraId="72217508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7. Комментарии заявки</w:t>
            </w:r>
          </w:p>
        </w:tc>
      </w:tr>
    </w:tbl>
    <w:p w14:paraId="246BD39D" w14:textId="77777777" w:rsidR="00D34678" w:rsidRDefault="00D34678" w:rsidP="0078762B">
      <w:pPr>
        <w:spacing w:line="240" w:lineRule="auto"/>
        <w:ind w:firstLine="0"/>
        <w:rPr>
          <w:bCs/>
          <w:sz w:val="24"/>
        </w:rPr>
      </w:pPr>
    </w:p>
    <w:p w14:paraId="57A1FECF" w14:textId="77777777" w:rsidR="00C875C1" w:rsidRDefault="00D12F8D" w:rsidP="0012298F">
      <w:pPr>
        <w:pStyle w:val="af1"/>
        <w:jc w:val="right"/>
        <w:rPr>
          <w:noProof/>
        </w:rPr>
      </w:pPr>
      <w:r>
        <w:t>Таблица</w:t>
      </w:r>
      <w:r w:rsidR="0012298F">
        <w:t xml:space="preserve">  </w:t>
      </w:r>
      <w:fldSimple w:instr=" SEQ Табл._ \* ARABIC ">
        <w:r w:rsidR="006A2FC6">
          <w:rPr>
            <w:noProof/>
          </w:rPr>
          <w:t>63</w:t>
        </w:r>
      </w:fldSimple>
    </w:p>
    <w:p w14:paraId="7CB91DB1" w14:textId="77777777" w:rsidR="0012298F" w:rsidRPr="0012298F" w:rsidRDefault="00C875C1" w:rsidP="00C875C1">
      <w:pPr>
        <w:pStyle w:val="af1"/>
        <w:rPr>
          <w:noProof/>
        </w:rPr>
      </w:pPr>
      <w:r>
        <w:t>Внешние сущности декомпозиции блока «</w:t>
      </w:r>
      <w:r w:rsidRPr="00DD012E">
        <w:t>Выдача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1969"/>
        <w:gridCol w:w="7885"/>
      </w:tblGrid>
      <w:tr w:rsidR="00D34678" w:rsidRPr="0078762B" w14:paraId="26C210ED" w14:textId="77777777" w:rsidTr="0012298F">
        <w:tc>
          <w:tcPr>
            <w:tcW w:w="0" w:type="auto"/>
          </w:tcPr>
          <w:p w14:paraId="64B50EFA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110C7A72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60403715" w14:textId="77777777" w:rsidTr="0012298F">
        <w:tc>
          <w:tcPr>
            <w:tcW w:w="0" w:type="auto"/>
          </w:tcPr>
          <w:p w14:paraId="7E101FB2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Команда грузчиков</w:t>
            </w:r>
          </w:p>
        </w:tc>
        <w:tc>
          <w:tcPr>
            <w:tcW w:w="0" w:type="auto"/>
          </w:tcPr>
          <w:p w14:paraId="4B9CFA6E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Сотрудники склада, которые отвечают за сборку заказов и их выдачу</w:t>
            </w:r>
          </w:p>
        </w:tc>
      </w:tr>
      <w:tr w:rsidR="00D34678" w:rsidRPr="0078762B" w14:paraId="614D13F7" w14:textId="77777777" w:rsidTr="0012298F">
        <w:tc>
          <w:tcPr>
            <w:tcW w:w="0" w:type="auto"/>
          </w:tcPr>
          <w:p w14:paraId="1A8E1AC4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Офисный рабочий склада</w:t>
            </w:r>
          </w:p>
        </w:tc>
        <w:tc>
          <w:tcPr>
            <w:tcW w:w="0" w:type="auto"/>
          </w:tcPr>
          <w:p w14:paraId="58A58786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Офисный рабочий склада, который составляет заявки, проверяет документы представителя и проводит бухгалтерские операции</w:t>
            </w:r>
          </w:p>
        </w:tc>
      </w:tr>
      <w:tr w:rsidR="00D34678" w:rsidRPr="0078762B" w14:paraId="50779AC6" w14:textId="77777777" w:rsidTr="0012298F">
        <w:tc>
          <w:tcPr>
            <w:tcW w:w="0" w:type="auto"/>
          </w:tcPr>
          <w:p w14:paraId="6503E756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Представитель магазина</w:t>
            </w:r>
          </w:p>
        </w:tc>
        <w:tc>
          <w:tcPr>
            <w:tcW w:w="0" w:type="auto"/>
          </w:tcPr>
          <w:p w14:paraId="61CEAAB4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 xml:space="preserve">Представитель магазина </w:t>
            </w:r>
            <w:r w:rsidR="00887671" w:rsidRPr="0078762B">
              <w:rPr>
                <w:bCs/>
                <w:snapToGrid w:val="0"/>
                <w:color w:val="000000"/>
                <w:sz w:val="24"/>
              </w:rPr>
              <w:t>оплачивает</w:t>
            </w:r>
            <w:r w:rsidRPr="0078762B">
              <w:rPr>
                <w:bCs/>
                <w:snapToGrid w:val="0"/>
                <w:color w:val="000000"/>
                <w:sz w:val="24"/>
              </w:rPr>
              <w:t xml:space="preserve"> заявку, </w:t>
            </w:r>
            <w:r w:rsidR="00887671" w:rsidRPr="0078762B">
              <w:rPr>
                <w:bCs/>
                <w:snapToGrid w:val="0"/>
                <w:color w:val="000000"/>
                <w:sz w:val="24"/>
              </w:rPr>
              <w:t>участвует</w:t>
            </w:r>
            <w:r w:rsidRPr="0078762B">
              <w:rPr>
                <w:bCs/>
                <w:snapToGrid w:val="0"/>
                <w:color w:val="000000"/>
                <w:sz w:val="24"/>
              </w:rPr>
              <w:t xml:space="preserve"> в составлении накладной и забирает заказ</w:t>
            </w:r>
          </w:p>
        </w:tc>
      </w:tr>
      <w:tr w:rsidR="00D34678" w:rsidRPr="0078762B" w14:paraId="0CC96CC3" w14:textId="77777777" w:rsidTr="0012298F">
        <w:tc>
          <w:tcPr>
            <w:tcW w:w="0" w:type="auto"/>
          </w:tcPr>
          <w:p w14:paraId="1779808A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Товаровед</w:t>
            </w:r>
          </w:p>
        </w:tc>
        <w:tc>
          <w:tcPr>
            <w:tcW w:w="0" w:type="auto"/>
          </w:tcPr>
          <w:p w14:paraId="2B44E31C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Сотрудник склада, который проверяет наличие товара</w:t>
            </w:r>
          </w:p>
        </w:tc>
      </w:tr>
      <w:tr w:rsidR="00D34678" w:rsidRPr="0078762B" w14:paraId="50671670" w14:textId="77777777" w:rsidTr="0012298F">
        <w:tc>
          <w:tcPr>
            <w:tcW w:w="0" w:type="auto"/>
          </w:tcPr>
          <w:p w14:paraId="265E222C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Управляющий складом</w:t>
            </w:r>
          </w:p>
        </w:tc>
        <w:tc>
          <w:tcPr>
            <w:tcW w:w="0" w:type="auto"/>
          </w:tcPr>
          <w:p w14:paraId="0451C7B5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Управляющий складом должен оперативно определить возможность удовлетворения заявок (убедиться в достаточном количестве товаров на складе) и, при необходимости, сделать срочную допоставку продукции на склад. Также управляющий складом подтверждает выдачу заказа представителю</w:t>
            </w:r>
          </w:p>
        </w:tc>
      </w:tr>
    </w:tbl>
    <w:p w14:paraId="1DD49C8F" w14:textId="77777777" w:rsidR="0012298F" w:rsidRDefault="0012298F" w:rsidP="0012298F">
      <w:pPr>
        <w:pStyle w:val="af1"/>
        <w:rPr>
          <w:bCs w:val="0"/>
          <w:szCs w:val="28"/>
        </w:rPr>
      </w:pPr>
    </w:p>
    <w:p w14:paraId="0086D393" w14:textId="77777777" w:rsidR="0012298F" w:rsidRDefault="0012298F" w:rsidP="0012298F">
      <w:r>
        <w:br w:type="page"/>
      </w:r>
    </w:p>
    <w:p w14:paraId="4F6F55AA" w14:textId="77777777" w:rsidR="0012298F" w:rsidRPr="00DD012E" w:rsidRDefault="0012298F" w:rsidP="0012298F">
      <w:pPr>
        <w:pStyle w:val="1"/>
        <w:rPr>
          <w:rFonts w:eastAsia="Times New Roman"/>
        </w:rPr>
      </w:pPr>
      <w:bookmarkStart w:id="25" w:name="_Toc167991243"/>
      <w:r>
        <w:rPr>
          <w:rFonts w:eastAsia="Times New Roman"/>
        </w:rPr>
        <w:lastRenderedPageBreak/>
        <w:t>4.</w:t>
      </w:r>
      <w:r w:rsidRPr="00DD012E">
        <w:rPr>
          <w:rFonts w:eastAsia="Times New Roman"/>
        </w:rPr>
        <w:t xml:space="preserve"> Декомпозиция процессов блока «Отгрузка товара»</w:t>
      </w:r>
      <w:bookmarkEnd w:id="25"/>
    </w:p>
    <w:p w14:paraId="7D363B7D" w14:textId="77777777" w:rsidR="00D34678" w:rsidRDefault="00D34678" w:rsidP="0012298F">
      <w:pPr>
        <w:pStyle w:val="af1"/>
        <w:rPr>
          <w:bCs w:val="0"/>
          <w:szCs w:val="28"/>
        </w:rPr>
      </w:pPr>
    </w:p>
    <w:p w14:paraId="249522D2" w14:textId="77777777" w:rsidR="00C07FFE" w:rsidRDefault="00C07FFE" w:rsidP="00C07FFE">
      <w:r>
        <w:t>Логическая модель представляет совокупность сущностей и их атрибутов. Одной из наглядных представлений логической модели является ER-диаграмма (</w:t>
      </w:r>
      <w:proofErr w:type="spellStart"/>
      <w:r>
        <w:t>entity-relationship</w:t>
      </w:r>
      <w:proofErr w:type="spellEnd"/>
      <w:r>
        <w:t>). Это модель данных, позволяющая описывать концептуальные схемы предметной области.</w:t>
      </w:r>
    </w:p>
    <w:p w14:paraId="0865A83C" w14:textId="77777777" w:rsidR="00C07FFE" w:rsidRDefault="00C07FFE" w:rsidP="00C07FFE">
      <w:r>
        <w:t>Важными составляющими логической модели являются:</w:t>
      </w:r>
    </w:p>
    <w:p w14:paraId="3EF3C663" w14:textId="77777777" w:rsidR="00C07FFE" w:rsidRDefault="00C07FFE" w:rsidP="00C07FFE">
      <w:r>
        <w:t>•</w:t>
      </w:r>
      <w:r>
        <w:tab/>
        <w:t>сущности - объект или концепция, которую можно однозначно идентифицировать;</w:t>
      </w:r>
    </w:p>
    <w:p w14:paraId="290E8D79" w14:textId="77777777" w:rsidR="00C07FFE" w:rsidRDefault="00C07FFE" w:rsidP="00C07FFE">
      <w:r>
        <w:t>•</w:t>
      </w:r>
      <w:r>
        <w:tab/>
        <w:t>атрибуты - свойства, которые описывают сущности;</w:t>
      </w:r>
    </w:p>
    <w:p w14:paraId="2E5615B4" w14:textId="77777777" w:rsidR="00C07FFE" w:rsidRDefault="00C07FFE" w:rsidP="00C07FFE">
      <w:r>
        <w:t>•</w:t>
      </w:r>
      <w:r>
        <w:tab/>
        <w:t>связи - взаимосвязь между различными сущностями;</w:t>
      </w:r>
    </w:p>
    <w:p w14:paraId="378B5D74" w14:textId="77777777" w:rsidR="00C07FFE" w:rsidRDefault="00C07FFE" w:rsidP="00C07FFE">
      <w:r>
        <w:t>•</w:t>
      </w:r>
      <w:r>
        <w:tab/>
        <w:t xml:space="preserve">ключ – атрибут, который используются для идентификации каждой </w:t>
      </w:r>
      <w:proofErr w:type="gramStart"/>
      <w:r>
        <w:t>записи</w:t>
      </w:r>
      <w:proofErr w:type="gramEnd"/>
      <w:r>
        <w:t xml:space="preserve"> в сущности. Первичный ключ представляет собой уникальный идентификатор для каждой </w:t>
      </w:r>
      <w:proofErr w:type="gramStart"/>
      <w:r>
        <w:t>записи</w:t>
      </w:r>
      <w:proofErr w:type="gramEnd"/>
      <w:r>
        <w:t xml:space="preserve"> в сущности. Внешний ключ используется для связывания двух сущностей.</w:t>
      </w:r>
    </w:p>
    <w:p w14:paraId="788CF46B" w14:textId="77777777" w:rsidR="00C07FFE" w:rsidRDefault="00C07FFE" w:rsidP="00C07FFE">
      <w:r>
        <w:t xml:space="preserve">ER-модель применяется в процессе </w:t>
      </w:r>
      <w:proofErr w:type="spellStart"/>
      <w:r>
        <w:t>даталогического</w:t>
      </w:r>
      <w:proofErr w:type="spellEnd"/>
      <w:r>
        <w:t xml:space="preserve"> проектирования баз данных для выделения основных сущностей и определения взаимосвязей между ними. Она позволяет идентифицировать ключевые объекты (сущности) и указать, как они взаимодействуют друг с другом</w:t>
      </w:r>
      <w:r w:rsidR="00C875C1">
        <w:t xml:space="preserve"> через различные типы связей</w:t>
      </w:r>
      <w:r>
        <w:t>.</w:t>
      </w:r>
    </w:p>
    <w:p w14:paraId="52899F70" w14:textId="77777777" w:rsidR="00C07FFE" w:rsidRDefault="00C07FFE" w:rsidP="00C07FFE">
      <w:r>
        <w:t xml:space="preserve">Для создания ER-диаграммы используется программа </w:t>
      </w:r>
      <w:proofErr w:type="spellStart"/>
      <w:r>
        <w:t>ERwin</w:t>
      </w:r>
      <w:proofErr w:type="spellEnd"/>
      <w:r>
        <w:t xml:space="preserve"> </w:t>
      </w:r>
      <w:proofErr w:type="spellStart"/>
      <w:r>
        <w:t>Data</w:t>
      </w:r>
      <w:proofErr w:type="spellEnd"/>
      <w:r>
        <w:t xml:space="preserve"> </w:t>
      </w:r>
      <w:proofErr w:type="spellStart"/>
      <w:r>
        <w:t>Modeler</w:t>
      </w:r>
      <w:proofErr w:type="spellEnd"/>
      <w:r>
        <w:t xml:space="preserve"> (</w:t>
      </w:r>
      <w:proofErr w:type="spellStart"/>
      <w:r>
        <w:t>ERwin</w:t>
      </w:r>
      <w:proofErr w:type="spellEnd"/>
      <w:r>
        <w:t>).</w:t>
      </w:r>
    </w:p>
    <w:p w14:paraId="04B65B31" w14:textId="77777777" w:rsidR="00C07FFE" w:rsidRDefault="00C07FFE" w:rsidP="00C07FFE">
      <w:proofErr w:type="spellStart"/>
      <w:r>
        <w:t>Data</w:t>
      </w:r>
      <w:proofErr w:type="spellEnd"/>
      <w:r>
        <w:t xml:space="preserve"> </w:t>
      </w:r>
      <w:proofErr w:type="spellStart"/>
      <w:r>
        <w:t>Modeler</w:t>
      </w:r>
      <w:proofErr w:type="spellEnd"/>
      <w:r>
        <w:t xml:space="preserve"> (</w:t>
      </w:r>
      <w:proofErr w:type="spellStart"/>
      <w:r>
        <w:t>ERwin</w:t>
      </w:r>
      <w:proofErr w:type="spellEnd"/>
      <w:r>
        <w:t>) - CASE-средство для проектирования и документирования баз данных, которое позволяет создавать, документировать и сопровождать базы данных, хранилища и витрины данных.</w:t>
      </w:r>
    </w:p>
    <w:p w14:paraId="62D50F8F" w14:textId="77777777" w:rsidR="00C07FFE" w:rsidRDefault="00C07FFE" w:rsidP="00C07FFE">
      <w:r>
        <w:t>На рис. 1</w:t>
      </w:r>
      <w:r w:rsidR="00016D38">
        <w:t>5</w:t>
      </w:r>
      <w:r>
        <w:t xml:space="preserve"> представлена ER-диаграмма в логическом представлении.</w:t>
      </w:r>
    </w:p>
    <w:p w14:paraId="22C2D9F6" w14:textId="77777777" w:rsidR="00016D38" w:rsidRDefault="00016D38" w:rsidP="00016D38">
      <w:pPr>
        <w:ind w:firstLine="0"/>
      </w:pPr>
      <w:r>
        <w:rPr>
          <w:noProof/>
        </w:rPr>
        <w:lastRenderedPageBreak/>
        <w:drawing>
          <wp:inline distT="0" distB="0" distL="0" distR="0" wp14:anchorId="1A5A8B47" wp14:editId="1E9DF00C">
            <wp:extent cx="6095865" cy="3181417"/>
            <wp:effectExtent l="0" t="0" r="63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3109" t="13024" r="31340" b="23814"/>
                    <a:stretch/>
                  </pic:blipFill>
                  <pic:spPr bwMode="auto">
                    <a:xfrm>
                      <a:off x="0" y="0"/>
                      <a:ext cx="6129886" cy="31991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307342" w14:textId="77777777" w:rsidR="00016D38" w:rsidRDefault="00016D38" w:rsidP="00016D38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15</w:t>
        </w:r>
      </w:fldSimple>
      <w:r>
        <w:t xml:space="preserve">. </w:t>
      </w:r>
      <w:r w:rsidRPr="00016D38">
        <w:t>Логическая модель предметной области «</w:t>
      </w:r>
      <w:commentRangeStart w:id="26"/>
      <w:r w:rsidRPr="00016D38">
        <w:t>Снабжение</w:t>
      </w:r>
      <w:commentRangeEnd w:id="26"/>
      <w:r w:rsidR="00BA3FEA">
        <w:rPr>
          <w:rStyle w:val="af9"/>
          <w:bCs w:val="0"/>
        </w:rPr>
        <w:commentReference w:id="26"/>
      </w:r>
      <w:r w:rsidRPr="00016D38">
        <w:t>»</w:t>
      </w:r>
    </w:p>
    <w:p w14:paraId="65C269FD" w14:textId="77777777" w:rsidR="00016D38" w:rsidRDefault="00016D38">
      <w:pPr>
        <w:spacing w:after="200" w:line="276" w:lineRule="auto"/>
        <w:ind w:firstLine="0"/>
        <w:jc w:val="left"/>
      </w:pPr>
      <w:r>
        <w:br w:type="page"/>
      </w:r>
    </w:p>
    <w:p w14:paraId="6E6905E5" w14:textId="77777777" w:rsidR="00016D38" w:rsidRPr="00DD012E" w:rsidRDefault="00016D38" w:rsidP="00016D38">
      <w:pPr>
        <w:pStyle w:val="1"/>
        <w:rPr>
          <w:rFonts w:eastAsia="Times New Roman"/>
        </w:rPr>
      </w:pPr>
      <w:bookmarkStart w:id="27" w:name="_Toc167991244"/>
      <w:r>
        <w:rPr>
          <w:rFonts w:eastAsia="Times New Roman"/>
        </w:rPr>
        <w:lastRenderedPageBreak/>
        <w:t>5.</w:t>
      </w:r>
      <w:r w:rsidRPr="00DD012E">
        <w:rPr>
          <w:rFonts w:eastAsia="Times New Roman"/>
        </w:rPr>
        <w:t xml:space="preserve"> </w:t>
      </w:r>
      <w:r>
        <w:rPr>
          <w:rFonts w:eastAsia="Times New Roman"/>
        </w:rPr>
        <w:t>Макет интерфейсной части системы</w:t>
      </w:r>
      <w:bookmarkEnd w:id="27"/>
    </w:p>
    <w:p w14:paraId="4E140D1D" w14:textId="77777777" w:rsidR="00016D38" w:rsidRDefault="00016D38" w:rsidP="00016D38"/>
    <w:p w14:paraId="7247F32A" w14:textId="77777777" w:rsidR="00016D38" w:rsidRDefault="009E131D" w:rsidP="00016D38">
      <w:r w:rsidRPr="009E131D">
        <w:t>Макет интерфейсной части системы используется для визуализации и представления концептуального дизайна по</w:t>
      </w:r>
      <w:r w:rsidR="00C875C1">
        <w:t xml:space="preserve">льзовательского интерфейса </w:t>
      </w:r>
      <w:r w:rsidRPr="009E131D">
        <w:t>перед его фактической разработкой. Он помогает команде проектирования и разработки получить представление о том, как будет выглядеть и вести себя интерфейс системы до начала фазы программирования.</w:t>
      </w:r>
    </w:p>
    <w:p w14:paraId="4D488619" w14:textId="77777777" w:rsidR="009E131D" w:rsidRPr="002F0704" w:rsidRDefault="009E131D" w:rsidP="00016D38">
      <w:r>
        <w:t>Макет системы «Снабжение» был спроектирован в программном обеспечении</w:t>
      </w:r>
      <w:r w:rsidRPr="009E131D">
        <w:t xml:space="preserve"> для разработки интерфейсов и </w:t>
      </w:r>
      <w:proofErr w:type="spellStart"/>
      <w:r w:rsidRPr="009E131D">
        <w:t>прототипирования</w:t>
      </w:r>
      <w:proofErr w:type="spellEnd"/>
      <w:r>
        <w:t xml:space="preserve"> </w:t>
      </w:r>
      <w:r w:rsidRPr="009E131D">
        <w:t xml:space="preserve">- </w:t>
      </w:r>
      <w:proofErr w:type="spellStart"/>
      <w:r>
        <w:rPr>
          <w:lang w:val="en-US"/>
        </w:rPr>
        <w:t>Figma</w:t>
      </w:r>
      <w:proofErr w:type="spellEnd"/>
      <w:r w:rsidRPr="009E131D">
        <w:t xml:space="preserve">. </w:t>
      </w:r>
    </w:p>
    <w:p w14:paraId="724D4006" w14:textId="77777777" w:rsidR="009E131D" w:rsidRDefault="009E131D" w:rsidP="00016D38">
      <w:r>
        <w:t xml:space="preserve">В системе </w:t>
      </w:r>
      <w:r w:rsidRPr="009E131D">
        <w:t xml:space="preserve">подразумевается 4 </w:t>
      </w:r>
      <w:r>
        <w:t>группы пользователей:</w:t>
      </w:r>
    </w:p>
    <w:p w14:paraId="189E294F" w14:textId="77777777" w:rsidR="009E131D" w:rsidRDefault="009E131D" w:rsidP="009E131D">
      <w:pPr>
        <w:pStyle w:val="a3"/>
        <w:numPr>
          <w:ilvl w:val="0"/>
          <w:numId w:val="23"/>
        </w:numPr>
        <w:ind w:left="0" w:firstLine="426"/>
      </w:pPr>
      <w:r>
        <w:t>администратор базы данных (полный функционал системы);</w:t>
      </w:r>
    </w:p>
    <w:p w14:paraId="06A36A62" w14:textId="77777777" w:rsidR="009E131D" w:rsidRDefault="009E131D" w:rsidP="009E131D">
      <w:pPr>
        <w:pStyle w:val="a3"/>
        <w:numPr>
          <w:ilvl w:val="0"/>
          <w:numId w:val="23"/>
        </w:numPr>
        <w:ind w:left="0" w:firstLine="426"/>
      </w:pPr>
      <w:r>
        <w:t>управляющий складом (полный функционал системы</w:t>
      </w:r>
      <w:r w:rsidR="00C252FD">
        <w:t>, за исключением изменений учетных записей</w:t>
      </w:r>
      <w:r>
        <w:t>);</w:t>
      </w:r>
    </w:p>
    <w:p w14:paraId="4634EB4C" w14:textId="77777777" w:rsidR="009E131D" w:rsidRDefault="009E131D" w:rsidP="009E131D">
      <w:pPr>
        <w:pStyle w:val="a3"/>
        <w:numPr>
          <w:ilvl w:val="0"/>
          <w:numId w:val="23"/>
        </w:numPr>
        <w:ind w:left="0" w:firstLine="426"/>
      </w:pPr>
      <w:r>
        <w:t>товаровед (проверка наличия товаров, добавление накладной вместе с офисным рабочим, добавление собранного заказа, выдача собранного заказа</w:t>
      </w:r>
      <w:r w:rsidR="00DC464C">
        <w:t>, указание в накладной даты выдачи</w:t>
      </w:r>
      <w:r w:rsidR="00DF435A">
        <w:t>, добавление новых товаров, удаление товаров, изменение товаров</w:t>
      </w:r>
      <w:r>
        <w:t>);</w:t>
      </w:r>
    </w:p>
    <w:p w14:paraId="77339733" w14:textId="77777777" w:rsidR="009E131D" w:rsidRDefault="009E131D" w:rsidP="009E131D">
      <w:pPr>
        <w:pStyle w:val="a3"/>
        <w:numPr>
          <w:ilvl w:val="0"/>
          <w:numId w:val="23"/>
        </w:numPr>
        <w:ind w:left="0" w:firstLine="426"/>
      </w:pPr>
      <w:r>
        <w:t>офисный рабочий склада</w:t>
      </w:r>
      <w:r w:rsidR="00DC464C">
        <w:t xml:space="preserve"> (добавление новых товаров, изменение их количества, добавление счета оплаты, создание заявки допоставки, составление накладной вместе с товароведом, изменение статуса заявки, просмотр продаж товаров, просмотр остатков товаров)</w:t>
      </w:r>
      <w:r>
        <w:t>.</w:t>
      </w:r>
    </w:p>
    <w:p w14:paraId="113C8281" w14:textId="77777777" w:rsidR="00DC464C" w:rsidRDefault="00DC464C" w:rsidP="00DC464C">
      <w:pPr>
        <w:pStyle w:val="a3"/>
        <w:ind w:left="0" w:firstLine="426"/>
      </w:pPr>
      <w:r>
        <w:t xml:space="preserve">В системе подразумевается выполнение следующего ряда функций: </w:t>
      </w:r>
    </w:p>
    <w:p w14:paraId="596755D2" w14:textId="77777777" w:rsidR="00DC464C" w:rsidRDefault="00DC464C" w:rsidP="00DC464C">
      <w:pPr>
        <w:pStyle w:val="a3"/>
        <w:numPr>
          <w:ilvl w:val="0"/>
          <w:numId w:val="24"/>
        </w:numPr>
        <w:ind w:left="0" w:firstLine="426"/>
      </w:pPr>
      <w:r>
        <w:t>вход пользователей в систему под своим логином и паролем;</w:t>
      </w:r>
    </w:p>
    <w:p w14:paraId="6C5433A6" w14:textId="77777777" w:rsidR="00DC464C" w:rsidRDefault="00DC464C" w:rsidP="00DC464C">
      <w:pPr>
        <w:pStyle w:val="a3"/>
        <w:numPr>
          <w:ilvl w:val="0"/>
          <w:numId w:val="24"/>
        </w:numPr>
        <w:ind w:left="0" w:firstLine="426"/>
      </w:pPr>
      <w:r>
        <w:t>добавление новых / изменение количества товаров на складе;</w:t>
      </w:r>
    </w:p>
    <w:p w14:paraId="754E69C0" w14:textId="77777777" w:rsidR="00DC464C" w:rsidRDefault="00DC464C" w:rsidP="00DC464C">
      <w:pPr>
        <w:pStyle w:val="a3"/>
        <w:numPr>
          <w:ilvl w:val="0"/>
          <w:numId w:val="24"/>
        </w:numPr>
        <w:ind w:left="0" w:firstLine="426"/>
      </w:pPr>
      <w:r>
        <w:t>добавление и изменение количества недостающих товаров на складе;</w:t>
      </w:r>
    </w:p>
    <w:p w14:paraId="5C3BF418" w14:textId="77777777" w:rsidR="00DC464C" w:rsidRDefault="00DC464C" w:rsidP="00DC464C">
      <w:pPr>
        <w:pStyle w:val="a3"/>
        <w:numPr>
          <w:ilvl w:val="0"/>
          <w:numId w:val="24"/>
        </w:numPr>
        <w:ind w:left="0" w:firstLine="426"/>
      </w:pPr>
      <w:r>
        <w:t>добавление и изменение счета оплаты, просмотр его детализации;</w:t>
      </w:r>
    </w:p>
    <w:p w14:paraId="0310149D" w14:textId="77777777" w:rsidR="00DC464C" w:rsidRDefault="00DC464C" w:rsidP="00DC464C">
      <w:pPr>
        <w:pStyle w:val="a3"/>
        <w:numPr>
          <w:ilvl w:val="0"/>
          <w:numId w:val="24"/>
        </w:numPr>
        <w:ind w:left="0" w:firstLine="426"/>
      </w:pPr>
      <w:r>
        <w:t>оформление заявки допоставки;</w:t>
      </w:r>
    </w:p>
    <w:p w14:paraId="1AF380FC" w14:textId="77777777" w:rsidR="00DC464C" w:rsidRDefault="00DC464C" w:rsidP="00DC464C">
      <w:pPr>
        <w:pStyle w:val="a3"/>
        <w:numPr>
          <w:ilvl w:val="0"/>
          <w:numId w:val="24"/>
        </w:numPr>
        <w:ind w:left="0" w:firstLine="426"/>
      </w:pPr>
      <w:r>
        <w:t>добавление и изменение накладной;</w:t>
      </w:r>
    </w:p>
    <w:p w14:paraId="0AA81500" w14:textId="77777777" w:rsidR="00DC464C" w:rsidRDefault="00DC464C" w:rsidP="00DC464C">
      <w:pPr>
        <w:pStyle w:val="a3"/>
        <w:numPr>
          <w:ilvl w:val="0"/>
          <w:numId w:val="24"/>
        </w:numPr>
        <w:ind w:left="0" w:firstLine="426"/>
      </w:pPr>
      <w:r>
        <w:t>добавление и изменение заявки магазина;</w:t>
      </w:r>
    </w:p>
    <w:p w14:paraId="6D3A561F" w14:textId="77777777" w:rsidR="00DC464C" w:rsidRDefault="00C252FD" w:rsidP="00DC464C">
      <w:pPr>
        <w:pStyle w:val="a3"/>
        <w:numPr>
          <w:ilvl w:val="0"/>
          <w:numId w:val="24"/>
        </w:numPr>
        <w:ind w:left="0" w:firstLine="426"/>
      </w:pPr>
      <w:r>
        <w:t>добавление и изменение собранных заказов;</w:t>
      </w:r>
    </w:p>
    <w:p w14:paraId="7206DB25" w14:textId="77777777" w:rsidR="00C252FD" w:rsidRDefault="00C252FD" w:rsidP="00DC464C">
      <w:pPr>
        <w:pStyle w:val="a3"/>
        <w:numPr>
          <w:ilvl w:val="0"/>
          <w:numId w:val="24"/>
        </w:numPr>
        <w:ind w:left="0" w:firstLine="426"/>
      </w:pPr>
      <w:r>
        <w:lastRenderedPageBreak/>
        <w:t>просмотр статистики продаж товаров;</w:t>
      </w:r>
    </w:p>
    <w:p w14:paraId="0C120C43" w14:textId="77777777" w:rsidR="00C252FD" w:rsidRDefault="00C252FD" w:rsidP="00DC464C">
      <w:pPr>
        <w:pStyle w:val="a3"/>
        <w:numPr>
          <w:ilvl w:val="0"/>
          <w:numId w:val="24"/>
        </w:numPr>
        <w:ind w:left="0" w:firstLine="426"/>
      </w:pPr>
      <w:r>
        <w:t>просмотр остатков товаров;</w:t>
      </w:r>
    </w:p>
    <w:p w14:paraId="2B6D1685" w14:textId="77777777" w:rsidR="00C252FD" w:rsidRDefault="00C252FD" w:rsidP="00DC464C">
      <w:pPr>
        <w:pStyle w:val="a3"/>
        <w:numPr>
          <w:ilvl w:val="0"/>
          <w:numId w:val="24"/>
        </w:numPr>
        <w:ind w:left="0" w:firstLine="426"/>
      </w:pPr>
      <w:r>
        <w:t>поиск товаров по артикулу;</w:t>
      </w:r>
    </w:p>
    <w:p w14:paraId="1305BE4B" w14:textId="77777777" w:rsidR="00C252FD" w:rsidRDefault="00C252FD" w:rsidP="00DC464C">
      <w:pPr>
        <w:pStyle w:val="a3"/>
        <w:numPr>
          <w:ilvl w:val="0"/>
          <w:numId w:val="24"/>
        </w:numPr>
        <w:ind w:left="0" w:firstLine="426"/>
      </w:pPr>
      <w:r>
        <w:t>поиск заявки, накладной, собранного заказа по коду;</w:t>
      </w:r>
    </w:p>
    <w:p w14:paraId="5E61EBC8" w14:textId="77777777" w:rsidR="00C252FD" w:rsidRDefault="00C252FD" w:rsidP="00DC464C">
      <w:pPr>
        <w:pStyle w:val="a3"/>
        <w:numPr>
          <w:ilvl w:val="0"/>
          <w:numId w:val="24"/>
        </w:numPr>
        <w:ind w:left="0" w:firstLine="426"/>
      </w:pPr>
      <w:r>
        <w:t>фильтрация заявок, накладных, собранных заказов по магазину и дате.</w:t>
      </w:r>
    </w:p>
    <w:p w14:paraId="6D9F3BC2" w14:textId="77777777" w:rsidR="00B25870" w:rsidRDefault="00B25870" w:rsidP="00B25870">
      <w:pPr>
        <w:pStyle w:val="a3"/>
        <w:ind w:left="426" w:firstLine="0"/>
      </w:pPr>
    </w:p>
    <w:p w14:paraId="10C47518" w14:textId="77777777" w:rsidR="00B25870" w:rsidRPr="00B25870" w:rsidRDefault="00B25870" w:rsidP="00B25870">
      <w:pPr>
        <w:pStyle w:val="1"/>
        <w:rPr>
          <w:rFonts w:eastAsia="Times New Roman"/>
        </w:rPr>
      </w:pPr>
      <w:bookmarkStart w:id="28" w:name="_Toc167991245"/>
      <w:r>
        <w:rPr>
          <w:rFonts w:eastAsia="Times New Roman"/>
        </w:rPr>
        <w:t>5.1.</w:t>
      </w:r>
      <w:r w:rsidRPr="00DD012E">
        <w:rPr>
          <w:rFonts w:eastAsia="Times New Roman"/>
        </w:rPr>
        <w:t xml:space="preserve"> </w:t>
      </w:r>
      <w:r>
        <w:rPr>
          <w:rFonts w:eastAsia="Times New Roman"/>
        </w:rPr>
        <w:t>Общий функционал макета системы</w:t>
      </w:r>
      <w:bookmarkEnd w:id="28"/>
    </w:p>
    <w:p w14:paraId="5BCCD7AF" w14:textId="77777777" w:rsidR="00800BD2" w:rsidRDefault="00B25870" w:rsidP="00B25870">
      <w:pPr>
        <w:pStyle w:val="a3"/>
        <w:ind w:left="0" w:firstLine="426"/>
      </w:pPr>
      <w:r>
        <w:t>Каждой группе пользователей доступен функционал входа в систему (рис. 16), просмотр профиля учетной записи (рис. 17).</w:t>
      </w:r>
    </w:p>
    <w:p w14:paraId="5C7B36BB" w14:textId="77777777" w:rsidR="00B25870" w:rsidRDefault="00800BD2" w:rsidP="00800BD2">
      <w:pPr>
        <w:pStyle w:val="af6"/>
      </w:pPr>
      <w:r>
        <w:rPr>
          <w:noProof/>
        </w:rPr>
        <w:drawing>
          <wp:inline distT="0" distB="0" distL="0" distR="0" wp14:anchorId="2C0EBA40" wp14:editId="4C0C0470">
            <wp:extent cx="6126479" cy="3829050"/>
            <wp:effectExtent l="0" t="0" r="8255" b="0"/>
            <wp:docPr id="11" name="Рисунок 11" descr="C:\Users\Akivk0\Downloads\Новая папка\Storage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kivk0\Downloads\Новая папка\Storage_page-000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8614" cy="3836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EF7BD2" w14:textId="77777777" w:rsidR="00B25870" w:rsidRDefault="00B25870" w:rsidP="00B25870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16</w:t>
        </w:r>
      </w:fldSimple>
      <w:r>
        <w:t>. Макет страницы авторизации</w:t>
      </w:r>
    </w:p>
    <w:p w14:paraId="676E29F6" w14:textId="77777777" w:rsidR="00B25870" w:rsidRDefault="00800BD2" w:rsidP="00800BD2">
      <w:pPr>
        <w:pStyle w:val="af6"/>
        <w:jc w:val="center"/>
      </w:pPr>
      <w:r>
        <w:rPr>
          <w:noProof/>
        </w:rPr>
        <w:lastRenderedPageBreak/>
        <w:drawing>
          <wp:inline distT="0" distB="0" distL="0" distR="0" wp14:anchorId="041318B4" wp14:editId="6BA766F6">
            <wp:extent cx="4069268" cy="2181242"/>
            <wp:effectExtent l="0" t="0" r="7620" b="0"/>
            <wp:docPr id="16" name="Рисунок 16" descr="C:\Users\Akivk0\Downloads\Новая папка\Storage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kivk0\Downloads\Новая папка\Storage_page-000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9268" cy="2181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4CBA2E" w14:textId="77777777" w:rsidR="00B25870" w:rsidRDefault="00B25870" w:rsidP="00B25870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17</w:t>
        </w:r>
      </w:fldSimple>
      <w:r>
        <w:t>. Макет просмотра профиля учетной записи</w:t>
      </w:r>
    </w:p>
    <w:p w14:paraId="028F3B33" w14:textId="77777777" w:rsidR="00B25870" w:rsidRPr="00B25870" w:rsidRDefault="00B25870" w:rsidP="00B25870"/>
    <w:p w14:paraId="4BDEC7C1" w14:textId="77777777" w:rsidR="00B25870" w:rsidRPr="00B25870" w:rsidRDefault="00B25870" w:rsidP="00B25870">
      <w:pPr>
        <w:pStyle w:val="1"/>
        <w:rPr>
          <w:rFonts w:eastAsia="Times New Roman"/>
        </w:rPr>
      </w:pPr>
      <w:bookmarkStart w:id="29" w:name="_Toc167991246"/>
      <w:r>
        <w:rPr>
          <w:rFonts w:eastAsia="Times New Roman"/>
        </w:rPr>
        <w:t>5.2.</w:t>
      </w:r>
      <w:r w:rsidRPr="00DD012E">
        <w:rPr>
          <w:rFonts w:eastAsia="Times New Roman"/>
        </w:rPr>
        <w:t xml:space="preserve"> </w:t>
      </w:r>
      <w:r>
        <w:rPr>
          <w:rFonts w:eastAsia="Times New Roman"/>
        </w:rPr>
        <w:t>Функционал макета системы группы «Администратор базы данных»</w:t>
      </w:r>
      <w:bookmarkEnd w:id="29"/>
    </w:p>
    <w:p w14:paraId="3CA201BF" w14:textId="77777777" w:rsidR="00B25870" w:rsidRDefault="00B25870" w:rsidP="00B25870">
      <w:r>
        <w:t>Учетным записям группы «Администратор базы данных» доступен полный функционал системы, а именно:</w:t>
      </w:r>
    </w:p>
    <w:p w14:paraId="2E29C392" w14:textId="77777777" w:rsidR="00B25870" w:rsidRDefault="00B25870" w:rsidP="00DF435A">
      <w:pPr>
        <w:pStyle w:val="a3"/>
        <w:numPr>
          <w:ilvl w:val="0"/>
          <w:numId w:val="24"/>
        </w:numPr>
        <w:ind w:left="0" w:firstLine="426"/>
      </w:pPr>
      <w:r>
        <w:t>добавление, удаление и изм</w:t>
      </w:r>
      <w:r w:rsidR="001C3F33">
        <w:t>енение записей во всех таблицах</w:t>
      </w:r>
      <w:r w:rsidR="001C3F33" w:rsidRPr="001C3F33">
        <w:t>;</w:t>
      </w:r>
    </w:p>
    <w:p w14:paraId="134080F3" w14:textId="77777777" w:rsidR="00B25870" w:rsidRPr="00B25870" w:rsidRDefault="001C3F33" w:rsidP="00DF435A">
      <w:pPr>
        <w:pStyle w:val="a3"/>
        <w:numPr>
          <w:ilvl w:val="0"/>
          <w:numId w:val="24"/>
        </w:numPr>
        <w:ind w:left="0" w:firstLine="426"/>
      </w:pPr>
      <w:r>
        <w:t xml:space="preserve">просмотр </w:t>
      </w:r>
      <w:r w:rsidRPr="001C3F33">
        <w:t>отчетов</w:t>
      </w:r>
      <w:r>
        <w:rPr>
          <w:lang w:val="en-US"/>
        </w:rPr>
        <w:t>.</w:t>
      </w:r>
    </w:p>
    <w:p w14:paraId="2C9F93A4" w14:textId="77777777" w:rsidR="001C3F33" w:rsidRDefault="001C3F33" w:rsidP="001C3F33">
      <w:pPr>
        <w:pStyle w:val="a3"/>
        <w:ind w:left="0" w:firstLine="426"/>
      </w:pPr>
      <w:r>
        <w:t xml:space="preserve">Во вкладке «Склад», раздел «Товары» (рис. 19) администратор имеет </w:t>
      </w:r>
      <w:r w:rsidR="00546CE4">
        <w:t>следующие возможности</w:t>
      </w:r>
      <w:r>
        <w:t>:</w:t>
      </w:r>
    </w:p>
    <w:p w14:paraId="00EFB840" w14:textId="77777777" w:rsidR="001C3F33" w:rsidRDefault="00546CE4" w:rsidP="001C3F33">
      <w:pPr>
        <w:pStyle w:val="a3"/>
        <w:numPr>
          <w:ilvl w:val="0"/>
          <w:numId w:val="24"/>
        </w:numPr>
        <w:ind w:left="0" w:firstLine="426"/>
      </w:pPr>
      <w:r>
        <w:t>добавление</w:t>
      </w:r>
      <w:r w:rsidR="001C3F33">
        <w:t xml:space="preserve"> новых товаров (рис. 20);</w:t>
      </w:r>
    </w:p>
    <w:p w14:paraId="077C0F2C" w14:textId="77777777" w:rsidR="001C3F33" w:rsidRDefault="00546CE4" w:rsidP="001C3F33">
      <w:pPr>
        <w:pStyle w:val="a3"/>
        <w:numPr>
          <w:ilvl w:val="0"/>
          <w:numId w:val="24"/>
        </w:numPr>
        <w:ind w:left="0" w:firstLine="426"/>
      </w:pPr>
      <w:r>
        <w:t>удаление товаров</w:t>
      </w:r>
      <w:r w:rsidR="001C3F33">
        <w:t>;</w:t>
      </w:r>
    </w:p>
    <w:p w14:paraId="3D5ECCFF" w14:textId="77777777" w:rsidR="001C3F33" w:rsidRDefault="00546CE4" w:rsidP="001C3F33">
      <w:pPr>
        <w:pStyle w:val="a3"/>
        <w:numPr>
          <w:ilvl w:val="0"/>
          <w:numId w:val="24"/>
        </w:numPr>
        <w:ind w:left="0" w:firstLine="426"/>
      </w:pPr>
      <w:r>
        <w:t>формирование</w:t>
      </w:r>
      <w:r w:rsidR="001C3F33">
        <w:t xml:space="preserve"> файла электронных таблиц;</w:t>
      </w:r>
    </w:p>
    <w:p w14:paraId="78EB38F3" w14:textId="77777777" w:rsidR="001C3F33" w:rsidRDefault="00546CE4" w:rsidP="001C3F33">
      <w:pPr>
        <w:pStyle w:val="a3"/>
        <w:numPr>
          <w:ilvl w:val="0"/>
          <w:numId w:val="24"/>
        </w:numPr>
        <w:ind w:left="0" w:firstLine="426"/>
      </w:pPr>
      <w:r>
        <w:t>печать</w:t>
      </w:r>
      <w:r w:rsidR="001C3F33">
        <w:t xml:space="preserve"> списка товаров;</w:t>
      </w:r>
    </w:p>
    <w:p w14:paraId="72F4B06B" w14:textId="77777777" w:rsidR="00546CE4" w:rsidRDefault="00546CE4" w:rsidP="001C3F33">
      <w:pPr>
        <w:pStyle w:val="a3"/>
        <w:numPr>
          <w:ilvl w:val="0"/>
          <w:numId w:val="24"/>
        </w:numPr>
        <w:ind w:left="0" w:firstLine="426"/>
      </w:pPr>
      <w:r>
        <w:t>поиск товара по артикулу;</w:t>
      </w:r>
    </w:p>
    <w:p w14:paraId="3020F9AD" w14:textId="77777777" w:rsidR="00B25870" w:rsidRDefault="00546CE4" w:rsidP="001C3F33">
      <w:pPr>
        <w:pStyle w:val="a3"/>
        <w:numPr>
          <w:ilvl w:val="0"/>
          <w:numId w:val="24"/>
        </w:numPr>
        <w:ind w:left="0" w:firstLine="426"/>
      </w:pPr>
      <w:r>
        <w:t>изменение записей</w:t>
      </w:r>
      <w:r w:rsidR="001C3F33">
        <w:t xml:space="preserve"> существующих товаров (рис. 21).</w:t>
      </w:r>
    </w:p>
    <w:p w14:paraId="7C171E9C" w14:textId="77777777" w:rsidR="001C3F33" w:rsidRDefault="00800BD2" w:rsidP="00800BD2">
      <w:pPr>
        <w:pStyle w:val="af6"/>
      </w:pPr>
      <w:r>
        <w:rPr>
          <w:noProof/>
        </w:rPr>
        <w:lastRenderedPageBreak/>
        <w:drawing>
          <wp:inline distT="0" distB="0" distL="0" distR="0" wp14:anchorId="1025E6B4" wp14:editId="19103A45">
            <wp:extent cx="6172200" cy="3857626"/>
            <wp:effectExtent l="0" t="0" r="0" b="9525"/>
            <wp:docPr id="19" name="Рисунок 19" descr="C:\Users\Akivk0\Downloads\Новая папка\Storage_page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kivk0\Downloads\Новая папка\Storage_page-000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8979" cy="3861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FE52CA" w14:textId="77777777" w:rsidR="00B25870" w:rsidRDefault="00B25870" w:rsidP="00B25870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18</w:t>
        </w:r>
      </w:fldSimple>
      <w:r>
        <w:t xml:space="preserve">. Вкладка «Склад», </w:t>
      </w:r>
      <w:r w:rsidR="00DF435A">
        <w:t>раздел «Товары»</w:t>
      </w:r>
    </w:p>
    <w:p w14:paraId="40BADCA2" w14:textId="77777777" w:rsidR="00DF435A" w:rsidRDefault="005D1E29" w:rsidP="00800BD2">
      <w:pPr>
        <w:pStyle w:val="af6"/>
        <w:jc w:val="center"/>
      </w:pPr>
      <w:r>
        <w:rPr>
          <w:noProof/>
        </w:rPr>
        <w:drawing>
          <wp:inline distT="0" distB="0" distL="0" distR="0" wp14:anchorId="1E98295B" wp14:editId="4E775C0D">
            <wp:extent cx="3575758" cy="3895725"/>
            <wp:effectExtent l="0" t="0" r="5715" b="0"/>
            <wp:docPr id="23" name="Рисунок 23" descr="C:\Users\Akivk0\Downloads\Новая папка\Storage_page-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kivk0\Downloads\Новая папка\Storage_page-000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8935" cy="3899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AF171B" w14:textId="77777777" w:rsidR="00DF435A" w:rsidRDefault="00DF435A" w:rsidP="00DF435A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19</w:t>
        </w:r>
      </w:fldSimple>
      <w:r>
        <w:t xml:space="preserve">. </w:t>
      </w:r>
      <w:r w:rsidR="00744D2A">
        <w:t>Макет</w:t>
      </w:r>
      <w:r w:rsidR="001C3F33">
        <w:t xml:space="preserve"> </w:t>
      </w:r>
      <w:commentRangeStart w:id="30"/>
      <w:r w:rsidR="001C3F33">
        <w:t>добавления</w:t>
      </w:r>
      <w:commentRangeEnd w:id="30"/>
      <w:r w:rsidR="0032550C">
        <w:rPr>
          <w:rStyle w:val="af9"/>
          <w:bCs w:val="0"/>
        </w:rPr>
        <w:commentReference w:id="30"/>
      </w:r>
      <w:r w:rsidR="001C3F33">
        <w:t xml:space="preserve"> товара</w:t>
      </w:r>
    </w:p>
    <w:p w14:paraId="671641FF" w14:textId="77777777" w:rsidR="001C3F33" w:rsidRDefault="001C3F33" w:rsidP="001C3F33"/>
    <w:p w14:paraId="5BEEAFA6" w14:textId="77777777" w:rsidR="005D1E29" w:rsidRPr="001C3F33" w:rsidRDefault="005D1E29" w:rsidP="005D1E29">
      <w:pPr>
        <w:jc w:val="center"/>
      </w:pPr>
      <w:r>
        <w:rPr>
          <w:noProof/>
        </w:rPr>
        <w:lastRenderedPageBreak/>
        <w:drawing>
          <wp:inline distT="0" distB="0" distL="0" distR="0" wp14:anchorId="54135050" wp14:editId="03FCF4FE">
            <wp:extent cx="3505200" cy="338134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l="31440" t="13793" r="24463" b="7672"/>
                    <a:stretch/>
                  </pic:blipFill>
                  <pic:spPr bwMode="auto">
                    <a:xfrm>
                      <a:off x="0" y="0"/>
                      <a:ext cx="3509334" cy="33853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D54F3D" w14:textId="77777777" w:rsidR="001C3F33" w:rsidRPr="00B25870" w:rsidRDefault="001C3F33" w:rsidP="001C3F33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20</w:t>
        </w:r>
      </w:fldSimple>
      <w:r w:rsidR="00744D2A">
        <w:t>. Макет</w:t>
      </w:r>
      <w:r>
        <w:t xml:space="preserve"> </w:t>
      </w:r>
      <w:commentRangeStart w:id="31"/>
      <w:r>
        <w:t>изменения</w:t>
      </w:r>
      <w:commentRangeEnd w:id="31"/>
      <w:r w:rsidR="0032550C">
        <w:rPr>
          <w:rStyle w:val="af9"/>
          <w:bCs w:val="0"/>
        </w:rPr>
        <w:commentReference w:id="31"/>
      </w:r>
      <w:r>
        <w:t xml:space="preserve"> товара</w:t>
      </w:r>
    </w:p>
    <w:p w14:paraId="084DD27F" w14:textId="77777777" w:rsidR="001C3F33" w:rsidRPr="001C3F33" w:rsidRDefault="001C3F33" w:rsidP="001C3F33"/>
    <w:p w14:paraId="2C910504" w14:textId="77777777" w:rsidR="001C3F33" w:rsidRDefault="001C3F33" w:rsidP="001C3F33">
      <w:pPr>
        <w:pStyle w:val="a3"/>
        <w:ind w:left="0" w:firstLine="426"/>
      </w:pPr>
      <w:r>
        <w:t>Во вкладке «Склад», раздел «Недостающие товары» (рис. 22) администратор имеет возможность:</w:t>
      </w:r>
    </w:p>
    <w:p w14:paraId="527A2ABE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добавление недостающих товаров;</w:t>
      </w:r>
    </w:p>
    <w:p w14:paraId="33C68F05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удаление товаров;</w:t>
      </w:r>
    </w:p>
    <w:p w14:paraId="63697E0B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формирование файла электронных таблиц;</w:t>
      </w:r>
    </w:p>
    <w:p w14:paraId="611553EC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печать списка недостающих товаров;</w:t>
      </w:r>
    </w:p>
    <w:p w14:paraId="0A415C1B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поиск товара по артикулу;</w:t>
      </w:r>
    </w:p>
    <w:p w14:paraId="08772358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изменение записей существующих товаров.</w:t>
      </w:r>
    </w:p>
    <w:p w14:paraId="5D93AEE6" w14:textId="77777777" w:rsidR="001C3F33" w:rsidRDefault="001C3F33" w:rsidP="001C3F33">
      <w:pPr>
        <w:pStyle w:val="a3"/>
        <w:ind w:left="0" w:firstLine="426"/>
      </w:pPr>
    </w:p>
    <w:p w14:paraId="05A995C9" w14:textId="77777777" w:rsidR="005D1E29" w:rsidRDefault="005D1E29" w:rsidP="005D1E29">
      <w:pPr>
        <w:pStyle w:val="af6"/>
      </w:pPr>
      <w:r>
        <w:rPr>
          <w:noProof/>
        </w:rPr>
        <w:lastRenderedPageBreak/>
        <w:drawing>
          <wp:inline distT="0" distB="0" distL="0" distR="0" wp14:anchorId="1A4F6547" wp14:editId="72ED26B0">
            <wp:extent cx="6052184" cy="3782615"/>
            <wp:effectExtent l="0" t="0" r="6350" b="8890"/>
            <wp:docPr id="24" name="Рисунок 24" descr="C:\Users\Akivk0\Downloads\Новая папка\Storage_page-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kivk0\Downloads\Новая папка\Storage_page-0007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6700" cy="3785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E3E688" w14:textId="77777777" w:rsidR="001C3F33" w:rsidRDefault="001C3F33" w:rsidP="001C3F33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21</w:t>
        </w:r>
      </w:fldSimple>
      <w:r>
        <w:t xml:space="preserve">. Вкладка «Склад», раздел </w:t>
      </w:r>
      <w:commentRangeStart w:id="32"/>
      <w:r>
        <w:t>«Товары</w:t>
      </w:r>
      <w:commentRangeEnd w:id="32"/>
      <w:r w:rsidR="0032550C">
        <w:rPr>
          <w:rStyle w:val="af9"/>
          <w:bCs w:val="0"/>
        </w:rPr>
        <w:commentReference w:id="32"/>
      </w:r>
      <w:r>
        <w:t>»</w:t>
      </w:r>
    </w:p>
    <w:p w14:paraId="230FD72F" w14:textId="77777777" w:rsidR="00546CE4" w:rsidRDefault="00546CE4" w:rsidP="00DF435A"/>
    <w:p w14:paraId="31BEEF81" w14:textId="77777777" w:rsidR="00546CE4" w:rsidRDefault="00546CE4" w:rsidP="00546CE4">
      <w:pPr>
        <w:pStyle w:val="a3"/>
        <w:ind w:left="0" w:firstLine="426"/>
      </w:pPr>
      <w:r>
        <w:t>Во вкладке «Продажи», раздел «Счета оплаты» (рис. 22) администратор имеет следующие возможности:</w:t>
      </w:r>
    </w:p>
    <w:p w14:paraId="04F70202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добавление новых счетов оплаты (рис. 23 - 24);</w:t>
      </w:r>
    </w:p>
    <w:p w14:paraId="1314A78C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удаление счетов;</w:t>
      </w:r>
    </w:p>
    <w:p w14:paraId="1A6C6EC4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формирование файла электронных таблиц;</w:t>
      </w:r>
    </w:p>
    <w:p w14:paraId="4CE224ED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печать выбранного счета оплаты;</w:t>
      </w:r>
    </w:p>
    <w:p w14:paraId="1AAF7C21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поиск счета по коду;</w:t>
      </w:r>
    </w:p>
    <w:p w14:paraId="5939C445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фильтрация счетов по дате и магазину;</w:t>
      </w:r>
    </w:p>
    <w:p w14:paraId="182B7372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просмотр детализации счета и его изменение;</w:t>
      </w:r>
    </w:p>
    <w:p w14:paraId="55F890DD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изменение счетов (рис. 25).</w:t>
      </w:r>
    </w:p>
    <w:p w14:paraId="3BDA4DD2" w14:textId="77777777" w:rsidR="00546CE4" w:rsidRDefault="00546CE4" w:rsidP="00DF435A"/>
    <w:p w14:paraId="40E83B78" w14:textId="77777777" w:rsidR="005D1E29" w:rsidRDefault="005D1E29" w:rsidP="005D1E29">
      <w:pPr>
        <w:pStyle w:val="af6"/>
      </w:pPr>
      <w:r>
        <w:rPr>
          <w:noProof/>
        </w:rPr>
        <w:lastRenderedPageBreak/>
        <w:drawing>
          <wp:inline distT="0" distB="0" distL="0" distR="0" wp14:anchorId="0EF21C3C" wp14:editId="7931EBA8">
            <wp:extent cx="5952226" cy="3719034"/>
            <wp:effectExtent l="0" t="0" r="0" b="0"/>
            <wp:docPr id="25" name="Рисунок 25" descr="C:\Users\Akivk0\Downloads\Новая папка\Storage_page-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kivk0\Downloads\Новая папка\Storage_page-0008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9424" cy="3723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3E3DB1" w14:textId="77777777" w:rsidR="00546CE4" w:rsidRDefault="00546CE4" w:rsidP="00546CE4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22</w:t>
        </w:r>
      </w:fldSimple>
      <w:r>
        <w:t>. Вкладка «Продажи», раздел «Счета оплаты»</w:t>
      </w:r>
    </w:p>
    <w:p w14:paraId="76D173A2" w14:textId="77777777" w:rsidR="00546CE4" w:rsidRDefault="00546CE4" w:rsidP="00546CE4"/>
    <w:p w14:paraId="5C4E00DD" w14:textId="77777777" w:rsidR="005D1E29" w:rsidRDefault="005D1E29" w:rsidP="005D1E29">
      <w:pPr>
        <w:pStyle w:val="af6"/>
        <w:jc w:val="center"/>
      </w:pPr>
      <w:r>
        <w:rPr>
          <w:noProof/>
        </w:rPr>
        <w:drawing>
          <wp:inline distT="0" distB="0" distL="0" distR="0" wp14:anchorId="0B2A7F46" wp14:editId="786161FD">
            <wp:extent cx="5847907" cy="3173559"/>
            <wp:effectExtent l="0" t="0" r="635" b="8255"/>
            <wp:docPr id="26" name="Рисунок 26" descr="C:\Users\Akivk0\Downloads\Новая папка\Storage_page-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kivk0\Downloads\Новая папка\Storage_page-0009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5840" cy="3188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841798" w14:textId="77777777" w:rsidR="00546CE4" w:rsidRDefault="00546CE4" w:rsidP="00546CE4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23</w:t>
        </w:r>
      </w:fldSimple>
      <w:r w:rsidR="00C875C1">
        <w:t>. Макет</w:t>
      </w:r>
      <w:r>
        <w:t xml:space="preserve"> добавления счета</w:t>
      </w:r>
    </w:p>
    <w:p w14:paraId="6189FEFA" w14:textId="77777777" w:rsidR="00546CE4" w:rsidRDefault="00546CE4" w:rsidP="00546CE4"/>
    <w:p w14:paraId="0607B815" w14:textId="77777777" w:rsidR="005D1E29" w:rsidRPr="001C3F33" w:rsidRDefault="005D1E29" w:rsidP="005D1E29">
      <w:pPr>
        <w:pStyle w:val="af6"/>
        <w:jc w:val="center"/>
      </w:pPr>
      <w:r>
        <w:rPr>
          <w:noProof/>
        </w:rPr>
        <w:lastRenderedPageBreak/>
        <w:drawing>
          <wp:inline distT="0" distB="0" distL="0" distR="0" wp14:anchorId="4AF924A4" wp14:editId="52FF79A0">
            <wp:extent cx="4903699" cy="3498111"/>
            <wp:effectExtent l="0" t="0" r="0" b="7620"/>
            <wp:docPr id="27" name="Рисунок 27" descr="C:\Users\Akivk0\Downloads\Новая папка\Storage_page-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kivk0\Downloads\Новая папка\Storage_page-0010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3806" cy="3498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2DA962" w14:textId="77777777" w:rsidR="00546CE4" w:rsidRDefault="00546CE4" w:rsidP="00546CE4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24</w:t>
        </w:r>
      </w:fldSimple>
      <w:r w:rsidR="00744D2A">
        <w:t>. Макет</w:t>
      </w:r>
      <w:r>
        <w:t xml:space="preserve"> добавления товара в счет оплаты</w:t>
      </w:r>
    </w:p>
    <w:p w14:paraId="7FC817CC" w14:textId="77777777" w:rsidR="00546CE4" w:rsidRPr="00546CE4" w:rsidRDefault="005D1E29" w:rsidP="005D1E29">
      <w:pPr>
        <w:pStyle w:val="af6"/>
        <w:jc w:val="center"/>
      </w:pPr>
      <w:r>
        <w:rPr>
          <w:noProof/>
        </w:rPr>
        <w:drawing>
          <wp:inline distT="0" distB="0" distL="0" distR="0" wp14:anchorId="2DE9C4FF" wp14:editId="7C372441">
            <wp:extent cx="5771407" cy="2714411"/>
            <wp:effectExtent l="0" t="0" r="1270" b="0"/>
            <wp:docPr id="28" name="Рисунок 28" descr="C:\Users\Akivk0\Downloads\Новая папка\Storage_page-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kivk0\Downloads\Новая папка\Storage_page-0011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4735" cy="2720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45EF69" w14:textId="77777777" w:rsidR="00546CE4" w:rsidRDefault="00546CE4" w:rsidP="00546CE4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25</w:t>
        </w:r>
      </w:fldSimple>
      <w:r>
        <w:t>. Макет изменения счета</w:t>
      </w:r>
    </w:p>
    <w:p w14:paraId="27FE6431" w14:textId="77777777" w:rsidR="00546CE4" w:rsidRDefault="00546CE4" w:rsidP="00546CE4"/>
    <w:p w14:paraId="6556657E" w14:textId="77777777" w:rsidR="00546CE4" w:rsidRDefault="00546CE4" w:rsidP="00546CE4">
      <w:pPr>
        <w:pStyle w:val="a3"/>
        <w:ind w:left="0" w:firstLine="426"/>
      </w:pPr>
      <w:r>
        <w:t>Во вкладке «Продажи», раздел «Накладные» (рис. 26) администратор имеет следующие возможности:</w:t>
      </w:r>
    </w:p>
    <w:p w14:paraId="3E808DBB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добавление новых накладных;</w:t>
      </w:r>
    </w:p>
    <w:p w14:paraId="64CA1B8B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удаление накладных;</w:t>
      </w:r>
    </w:p>
    <w:p w14:paraId="388F90D1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формирование файла электронных таблиц;</w:t>
      </w:r>
    </w:p>
    <w:p w14:paraId="76B37C49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lastRenderedPageBreak/>
        <w:t>печать выбранной накладной;</w:t>
      </w:r>
    </w:p>
    <w:p w14:paraId="5EB3FEF8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 xml:space="preserve">поиск </w:t>
      </w:r>
      <w:r w:rsidR="008605B5">
        <w:t>накладной</w:t>
      </w:r>
      <w:r>
        <w:t xml:space="preserve"> по коду;</w:t>
      </w:r>
    </w:p>
    <w:p w14:paraId="3A495313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 xml:space="preserve">фильтрация </w:t>
      </w:r>
      <w:r w:rsidR="008605B5">
        <w:t>накладных</w:t>
      </w:r>
      <w:r>
        <w:t xml:space="preserve"> по дате и магазину;</w:t>
      </w:r>
    </w:p>
    <w:p w14:paraId="2A04D7B8" w14:textId="77777777" w:rsidR="008605B5" w:rsidRDefault="008605B5" w:rsidP="00546CE4">
      <w:pPr>
        <w:pStyle w:val="a3"/>
        <w:numPr>
          <w:ilvl w:val="0"/>
          <w:numId w:val="24"/>
        </w:numPr>
        <w:ind w:left="0" w:firstLine="426"/>
      </w:pPr>
      <w:r>
        <w:t>просмотр подробной информации магазина (рис. 27);</w:t>
      </w:r>
    </w:p>
    <w:p w14:paraId="16D48331" w14:textId="77777777" w:rsidR="008605B5" w:rsidRDefault="008605B5" w:rsidP="00546CE4">
      <w:pPr>
        <w:pStyle w:val="a3"/>
        <w:numPr>
          <w:ilvl w:val="0"/>
          <w:numId w:val="24"/>
        </w:numPr>
        <w:ind w:left="0" w:firstLine="426"/>
      </w:pPr>
      <w:r>
        <w:t>просмотр детализации накладной и ее изменение;</w:t>
      </w:r>
    </w:p>
    <w:p w14:paraId="71B99E01" w14:textId="77777777" w:rsidR="00546CE4" w:rsidRDefault="00546CE4" w:rsidP="005D1E29">
      <w:pPr>
        <w:pStyle w:val="a3"/>
        <w:numPr>
          <w:ilvl w:val="0"/>
          <w:numId w:val="24"/>
        </w:numPr>
        <w:ind w:left="0" w:firstLine="426"/>
      </w:pPr>
      <w:r>
        <w:t xml:space="preserve">изменение </w:t>
      </w:r>
      <w:r w:rsidR="008605B5">
        <w:t>накладных</w:t>
      </w:r>
      <w:r>
        <w:t>.</w:t>
      </w:r>
    </w:p>
    <w:p w14:paraId="78EF76D5" w14:textId="77777777" w:rsidR="005D1E29" w:rsidRDefault="005D1E29" w:rsidP="005D1E29">
      <w:pPr>
        <w:pStyle w:val="af6"/>
      </w:pPr>
      <w:r>
        <w:rPr>
          <w:noProof/>
        </w:rPr>
        <w:drawing>
          <wp:inline distT="0" distB="0" distL="0" distR="0" wp14:anchorId="6A76C59A" wp14:editId="698785AD">
            <wp:extent cx="6077745" cy="3799283"/>
            <wp:effectExtent l="0" t="0" r="0" b="0"/>
            <wp:docPr id="29" name="Рисунок 29" descr="C:\Users\Akivk0\Downloads\Новая папка\Storage_page-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kivk0\Downloads\Новая папка\Storage_page-0012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2989" cy="3802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AECDEE" w14:textId="77777777" w:rsidR="00546CE4" w:rsidRDefault="00546CE4" w:rsidP="00546CE4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26</w:t>
        </w:r>
      </w:fldSimple>
      <w:r>
        <w:t>. Вкладка «Продажи», раздел «</w:t>
      </w:r>
      <w:r w:rsidR="008605B5">
        <w:t>Накладные</w:t>
      </w:r>
      <w:r>
        <w:t>»</w:t>
      </w:r>
    </w:p>
    <w:p w14:paraId="6E1EE35F" w14:textId="77777777" w:rsidR="00546CE4" w:rsidRDefault="005D1E29" w:rsidP="005D1E29">
      <w:pPr>
        <w:pStyle w:val="af6"/>
        <w:jc w:val="center"/>
      </w:pPr>
      <w:r>
        <w:rPr>
          <w:noProof/>
        </w:rPr>
        <w:lastRenderedPageBreak/>
        <w:drawing>
          <wp:inline distT="0" distB="0" distL="0" distR="0" wp14:anchorId="0F202ACC" wp14:editId="60168BA1">
            <wp:extent cx="5783283" cy="2838782"/>
            <wp:effectExtent l="0" t="0" r="8255" b="0"/>
            <wp:docPr id="30" name="Рисунок 30" descr="C:\Users\Akivk0\Downloads\Новая папка\Storage_page-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kivk0\Downloads\Новая папка\Storage_page-0022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5384" cy="2844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05B164" w14:textId="77777777" w:rsidR="00546CE4" w:rsidRDefault="00546CE4" w:rsidP="00546CE4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27</w:t>
        </w:r>
      </w:fldSimple>
      <w:r>
        <w:t xml:space="preserve">. </w:t>
      </w:r>
      <w:r w:rsidR="00744D2A">
        <w:t>Макет</w:t>
      </w:r>
      <w:r>
        <w:t xml:space="preserve"> </w:t>
      </w:r>
      <w:r w:rsidR="008605B5">
        <w:t>просмотра подробной информации магазина</w:t>
      </w:r>
    </w:p>
    <w:p w14:paraId="1F73292A" w14:textId="77777777" w:rsidR="00546CE4" w:rsidRPr="001C3F33" w:rsidRDefault="00546CE4" w:rsidP="00546CE4"/>
    <w:p w14:paraId="1FFEEFF3" w14:textId="77777777" w:rsidR="008605B5" w:rsidRDefault="008605B5" w:rsidP="008605B5">
      <w:pPr>
        <w:pStyle w:val="a3"/>
        <w:ind w:left="0" w:firstLine="426"/>
      </w:pPr>
      <w:r>
        <w:t>Во вкладке «Продажи», раздел «Заявки» (рис. 28) администратор имеет следующие возможности:</w:t>
      </w:r>
    </w:p>
    <w:p w14:paraId="1247FFE4" w14:textId="77777777" w:rsidR="008605B5" w:rsidRDefault="008605B5" w:rsidP="008605B5">
      <w:pPr>
        <w:pStyle w:val="a3"/>
        <w:numPr>
          <w:ilvl w:val="0"/>
          <w:numId w:val="24"/>
        </w:numPr>
        <w:ind w:left="0" w:firstLine="426"/>
      </w:pPr>
      <w:r>
        <w:t>добавление новых заявок (рис. 29 - 32);</w:t>
      </w:r>
    </w:p>
    <w:p w14:paraId="6F3093A9" w14:textId="77777777" w:rsidR="008605B5" w:rsidRDefault="008605B5" w:rsidP="008605B5">
      <w:pPr>
        <w:pStyle w:val="a3"/>
        <w:numPr>
          <w:ilvl w:val="0"/>
          <w:numId w:val="24"/>
        </w:numPr>
        <w:ind w:left="0" w:firstLine="426"/>
      </w:pPr>
      <w:r>
        <w:t>удаление заявок;</w:t>
      </w:r>
    </w:p>
    <w:p w14:paraId="359D9F53" w14:textId="77777777" w:rsidR="008605B5" w:rsidRDefault="008605B5" w:rsidP="008605B5">
      <w:pPr>
        <w:pStyle w:val="a3"/>
        <w:numPr>
          <w:ilvl w:val="0"/>
          <w:numId w:val="24"/>
        </w:numPr>
        <w:ind w:left="0" w:firstLine="426"/>
      </w:pPr>
      <w:r>
        <w:t>формирование файла электронных таблиц;</w:t>
      </w:r>
    </w:p>
    <w:p w14:paraId="7AF60066" w14:textId="77777777" w:rsidR="008605B5" w:rsidRDefault="008605B5" w:rsidP="008605B5">
      <w:pPr>
        <w:pStyle w:val="a3"/>
        <w:numPr>
          <w:ilvl w:val="0"/>
          <w:numId w:val="24"/>
        </w:numPr>
        <w:ind w:left="0" w:firstLine="426"/>
      </w:pPr>
      <w:r>
        <w:t>печать выбранной заявки;</w:t>
      </w:r>
    </w:p>
    <w:p w14:paraId="4A7A53AC" w14:textId="77777777" w:rsidR="008605B5" w:rsidRDefault="008605B5" w:rsidP="008605B5">
      <w:pPr>
        <w:pStyle w:val="a3"/>
        <w:numPr>
          <w:ilvl w:val="0"/>
          <w:numId w:val="24"/>
        </w:numPr>
        <w:ind w:left="0" w:firstLine="426"/>
      </w:pPr>
      <w:r>
        <w:t>поиск заявки по коду;</w:t>
      </w:r>
    </w:p>
    <w:p w14:paraId="51E8C8D2" w14:textId="77777777" w:rsidR="008605B5" w:rsidRDefault="008605B5" w:rsidP="008605B5">
      <w:pPr>
        <w:pStyle w:val="a3"/>
        <w:numPr>
          <w:ilvl w:val="0"/>
          <w:numId w:val="24"/>
        </w:numPr>
        <w:ind w:left="0" w:firstLine="426"/>
      </w:pPr>
      <w:r>
        <w:t>фильтрация заявок по дате и магазину;</w:t>
      </w:r>
    </w:p>
    <w:p w14:paraId="6A6D0A3C" w14:textId="77777777" w:rsidR="008605B5" w:rsidRDefault="008605B5" w:rsidP="008605B5">
      <w:pPr>
        <w:pStyle w:val="a3"/>
        <w:numPr>
          <w:ilvl w:val="0"/>
          <w:numId w:val="24"/>
        </w:numPr>
        <w:ind w:left="0" w:firstLine="426"/>
      </w:pPr>
      <w:r>
        <w:t>просмотр подробной информации магазина и представителя (рис. 33 - 34);</w:t>
      </w:r>
    </w:p>
    <w:p w14:paraId="742E99DA" w14:textId="77777777" w:rsidR="008605B5" w:rsidRDefault="008605B5" w:rsidP="008605B5">
      <w:pPr>
        <w:pStyle w:val="a3"/>
        <w:numPr>
          <w:ilvl w:val="0"/>
          <w:numId w:val="24"/>
        </w:numPr>
        <w:ind w:left="0" w:firstLine="426"/>
      </w:pPr>
      <w:r>
        <w:t>просмотр детализации заявки и ее изменение;</w:t>
      </w:r>
    </w:p>
    <w:p w14:paraId="3AD13C47" w14:textId="77777777" w:rsidR="008605B5" w:rsidRDefault="008605B5" w:rsidP="005D1E29">
      <w:pPr>
        <w:pStyle w:val="a3"/>
        <w:numPr>
          <w:ilvl w:val="0"/>
          <w:numId w:val="24"/>
        </w:numPr>
        <w:ind w:left="0" w:firstLine="426"/>
      </w:pPr>
      <w:r>
        <w:t>изменение заявки (рис. 35).</w:t>
      </w:r>
    </w:p>
    <w:p w14:paraId="080241D8" w14:textId="77777777" w:rsidR="008605B5" w:rsidRDefault="005D1E29" w:rsidP="005D1E29">
      <w:pPr>
        <w:pStyle w:val="af6"/>
        <w:jc w:val="center"/>
      </w:pPr>
      <w:r>
        <w:rPr>
          <w:noProof/>
        </w:rPr>
        <w:lastRenderedPageBreak/>
        <w:drawing>
          <wp:inline distT="0" distB="0" distL="0" distR="0" wp14:anchorId="5BF7902E" wp14:editId="436315BE">
            <wp:extent cx="5569527" cy="3481588"/>
            <wp:effectExtent l="0" t="0" r="0" b="5080"/>
            <wp:docPr id="31" name="Рисунок 31" descr="C:\Users\Akivk0\Downloads\Новая папка\Storage_page-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kivk0\Downloads\Новая папка\Storage_page-0013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1920" cy="3483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A4AAF9" w14:textId="77777777" w:rsidR="008605B5" w:rsidRDefault="008605B5" w:rsidP="008605B5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28</w:t>
        </w:r>
      </w:fldSimple>
      <w:r>
        <w:t>. Вкладка «Продажи», раздел «Заявки»</w:t>
      </w:r>
    </w:p>
    <w:p w14:paraId="1D3FF271" w14:textId="77777777" w:rsidR="005D1E29" w:rsidRDefault="005D1E29" w:rsidP="005D1E29">
      <w:pPr>
        <w:pStyle w:val="af6"/>
        <w:jc w:val="center"/>
      </w:pPr>
      <w:r>
        <w:rPr>
          <w:noProof/>
        </w:rPr>
        <w:drawing>
          <wp:inline distT="0" distB="0" distL="0" distR="0" wp14:anchorId="4B45FC7B" wp14:editId="56F3C815">
            <wp:extent cx="5684613" cy="3739632"/>
            <wp:effectExtent l="0" t="0" r="0" b="0"/>
            <wp:docPr id="32" name="Рисунок 32" descr="C:\Users\Akivk0\Downloads\Новая папка\Storage_page-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kivk0\Downloads\Новая папка\Storage_page-0016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5375" cy="3740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44A6AD" w14:textId="77777777" w:rsidR="008605B5" w:rsidRDefault="008605B5" w:rsidP="008605B5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29</w:t>
        </w:r>
      </w:fldSimple>
      <w:r>
        <w:t xml:space="preserve">. </w:t>
      </w:r>
      <w:r w:rsidR="00744D2A">
        <w:t>Макет</w:t>
      </w:r>
      <w:r>
        <w:t xml:space="preserve"> </w:t>
      </w:r>
      <w:r w:rsidR="00744D2A">
        <w:t>добавления заявки</w:t>
      </w:r>
    </w:p>
    <w:p w14:paraId="19BB1B95" w14:textId="77777777" w:rsidR="00744D2A" w:rsidRDefault="005D1E29" w:rsidP="005D1E29">
      <w:pPr>
        <w:pStyle w:val="af6"/>
        <w:jc w:val="center"/>
      </w:pPr>
      <w:r>
        <w:rPr>
          <w:noProof/>
        </w:rPr>
        <w:lastRenderedPageBreak/>
        <w:drawing>
          <wp:inline distT="0" distB="0" distL="0" distR="0" wp14:anchorId="614FBFD1" wp14:editId="4B7EAE3C">
            <wp:extent cx="4750129" cy="2755045"/>
            <wp:effectExtent l="0" t="0" r="0" b="7620"/>
            <wp:docPr id="33" name="Рисунок 33" descr="C:\Users\Akivk0\Downloads\Новая папка\Storage_page-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Akivk0\Downloads\Новая папка\Storage_page-0023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0697" cy="2755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1DE9B6" w14:textId="77777777" w:rsidR="00744D2A" w:rsidRDefault="00744D2A" w:rsidP="005D1E29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30</w:t>
        </w:r>
      </w:fldSimple>
      <w:r>
        <w:t>.</w:t>
      </w:r>
      <w:r w:rsidR="005D1E29">
        <w:t xml:space="preserve"> Макет добавления представителя</w:t>
      </w:r>
    </w:p>
    <w:p w14:paraId="289BC901" w14:textId="77777777" w:rsidR="005D1E29" w:rsidRPr="00744D2A" w:rsidRDefault="005D1E29" w:rsidP="005D1E29">
      <w:pPr>
        <w:pStyle w:val="af6"/>
        <w:jc w:val="center"/>
      </w:pPr>
      <w:r>
        <w:rPr>
          <w:noProof/>
        </w:rPr>
        <w:drawing>
          <wp:inline distT="0" distB="0" distL="0" distR="0" wp14:anchorId="55EF108F" wp14:editId="4F5B12D8">
            <wp:extent cx="5129744" cy="1982211"/>
            <wp:effectExtent l="0" t="0" r="0" b="0"/>
            <wp:docPr id="34" name="Рисунок 34" descr="C:\Users\Akivk0\Downloads\Новая папка\Storage_page-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Akivk0\Downloads\Новая папка\Storage_page-0024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9954" cy="1982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7AF5B0" w14:textId="77777777" w:rsidR="00744D2A" w:rsidRDefault="00744D2A" w:rsidP="00744D2A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31</w:t>
        </w:r>
      </w:fldSimple>
      <w:r>
        <w:t>. Макет добавления магазина</w:t>
      </w:r>
    </w:p>
    <w:p w14:paraId="37306855" w14:textId="77777777" w:rsidR="00744D2A" w:rsidRDefault="005D1E29" w:rsidP="005D1E29">
      <w:pPr>
        <w:pStyle w:val="af6"/>
        <w:jc w:val="center"/>
      </w:pPr>
      <w:r>
        <w:rPr>
          <w:noProof/>
        </w:rPr>
        <w:drawing>
          <wp:inline distT="0" distB="0" distL="0" distR="0" wp14:anchorId="73EEBA96" wp14:editId="28790FB2">
            <wp:extent cx="3586348" cy="2559831"/>
            <wp:effectExtent l="0" t="0" r="0" b="0"/>
            <wp:docPr id="35" name="Рисунок 35" descr="C:\Users\Akivk0\Downloads\Новая папка\Storage_page-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Akivk0\Downloads\Новая папка\Storage_page-0017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1988" cy="2578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1F6769" w14:textId="77777777" w:rsidR="00744D2A" w:rsidRDefault="00744D2A" w:rsidP="00744D2A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32</w:t>
        </w:r>
      </w:fldSimple>
      <w:r>
        <w:t>. Макет добавления товара</w:t>
      </w:r>
    </w:p>
    <w:p w14:paraId="6ACEFB83" w14:textId="77777777" w:rsidR="00744D2A" w:rsidRDefault="003A2662" w:rsidP="003A2662">
      <w:pPr>
        <w:pStyle w:val="af6"/>
        <w:jc w:val="center"/>
      </w:pPr>
      <w:r>
        <w:rPr>
          <w:noProof/>
        </w:rPr>
        <w:lastRenderedPageBreak/>
        <w:drawing>
          <wp:inline distT="0" distB="0" distL="0" distR="0" wp14:anchorId="475BD53D" wp14:editId="29105A21">
            <wp:extent cx="5913404" cy="2349932"/>
            <wp:effectExtent l="0" t="0" r="0" b="0"/>
            <wp:docPr id="36" name="Рисунок 36" descr="C:\Users\Akivk0\Downloads\Новая папка\Storage_page-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Akivk0\Downloads\Новая папка\Storage_page-0015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475" cy="2349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93BEA9" w14:textId="77777777" w:rsidR="00744D2A" w:rsidRDefault="00744D2A" w:rsidP="00744D2A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33</w:t>
        </w:r>
      </w:fldSimple>
      <w:r>
        <w:t>. Макет просмотра информации о магазине</w:t>
      </w:r>
    </w:p>
    <w:p w14:paraId="3C062CCA" w14:textId="77777777" w:rsidR="00744D2A" w:rsidRDefault="003A2662" w:rsidP="003A2662">
      <w:pPr>
        <w:pStyle w:val="af6"/>
        <w:jc w:val="center"/>
      </w:pPr>
      <w:r>
        <w:rPr>
          <w:noProof/>
        </w:rPr>
        <w:drawing>
          <wp:inline distT="0" distB="0" distL="0" distR="0" wp14:anchorId="735E7D13" wp14:editId="0AF140FC">
            <wp:extent cx="5913911" cy="2902903"/>
            <wp:effectExtent l="0" t="0" r="0" b="0"/>
            <wp:docPr id="37" name="Рисунок 37" descr="C:\Users\Akivk0\Downloads\Новая папка\Storage_page-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Akivk0\Downloads\Новая папка\Storage_page-0014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608" cy="2902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F12197" w14:textId="77777777" w:rsidR="00744D2A" w:rsidRDefault="00744D2A" w:rsidP="00744D2A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34</w:t>
        </w:r>
      </w:fldSimple>
      <w:r>
        <w:t>. Макет просмотра информации о представителе</w:t>
      </w:r>
    </w:p>
    <w:p w14:paraId="64A28062" w14:textId="77777777" w:rsidR="00744D2A" w:rsidRDefault="003A2662" w:rsidP="003A2662">
      <w:pPr>
        <w:pStyle w:val="af6"/>
        <w:jc w:val="center"/>
      </w:pPr>
      <w:r>
        <w:rPr>
          <w:noProof/>
        </w:rPr>
        <w:lastRenderedPageBreak/>
        <w:drawing>
          <wp:inline distT="0" distB="0" distL="0" distR="0" wp14:anchorId="6456B96B" wp14:editId="6E142EB6">
            <wp:extent cx="5260768" cy="4515277"/>
            <wp:effectExtent l="0" t="0" r="0" b="0"/>
            <wp:docPr id="38" name="Рисунок 38" descr="C:\Users\Akivk0\Downloads\Новая папка\Storage_page-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Akivk0\Downloads\Новая папка\Storage_page-0018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8123" cy="4513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242A55" w14:textId="77777777" w:rsidR="00744D2A" w:rsidRDefault="00744D2A" w:rsidP="00744D2A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35</w:t>
        </w:r>
      </w:fldSimple>
      <w:r>
        <w:t>. Макет изменения заявки</w:t>
      </w:r>
    </w:p>
    <w:p w14:paraId="0B78ECF4" w14:textId="77777777" w:rsidR="00744D2A" w:rsidRPr="00744D2A" w:rsidRDefault="00744D2A" w:rsidP="00744D2A"/>
    <w:p w14:paraId="3926F999" w14:textId="77777777" w:rsidR="00744D2A" w:rsidRDefault="00744D2A" w:rsidP="00744D2A">
      <w:pPr>
        <w:pStyle w:val="a3"/>
        <w:ind w:left="0" w:firstLine="426"/>
      </w:pPr>
      <w:r>
        <w:t>Во вкладке «Продажи», раздел «Собранные заказы» (рис. 36) администратор имеет следующие возможности:</w:t>
      </w:r>
    </w:p>
    <w:p w14:paraId="27423BD3" w14:textId="77777777" w:rsidR="00744D2A" w:rsidRDefault="00744D2A" w:rsidP="00744D2A">
      <w:pPr>
        <w:pStyle w:val="a3"/>
        <w:numPr>
          <w:ilvl w:val="0"/>
          <w:numId w:val="24"/>
        </w:numPr>
        <w:ind w:left="0" w:firstLine="426"/>
      </w:pPr>
      <w:r>
        <w:t>добавление новых собранных заказов (рис. 37);</w:t>
      </w:r>
    </w:p>
    <w:p w14:paraId="32FDCDF1" w14:textId="77777777" w:rsidR="00744D2A" w:rsidRDefault="00744D2A" w:rsidP="00744D2A">
      <w:pPr>
        <w:pStyle w:val="a3"/>
        <w:numPr>
          <w:ilvl w:val="0"/>
          <w:numId w:val="24"/>
        </w:numPr>
        <w:ind w:left="0" w:firstLine="426"/>
      </w:pPr>
      <w:r>
        <w:t>удаление собранных заказов;</w:t>
      </w:r>
    </w:p>
    <w:p w14:paraId="4DD26A8B" w14:textId="77777777" w:rsidR="00744D2A" w:rsidRDefault="00744D2A" w:rsidP="00744D2A">
      <w:pPr>
        <w:pStyle w:val="a3"/>
        <w:numPr>
          <w:ilvl w:val="0"/>
          <w:numId w:val="24"/>
        </w:numPr>
        <w:ind w:left="0" w:firstLine="426"/>
      </w:pPr>
      <w:r>
        <w:t>формирование файла электронных таблиц;</w:t>
      </w:r>
    </w:p>
    <w:p w14:paraId="1C4E4817" w14:textId="77777777" w:rsidR="00744D2A" w:rsidRDefault="00744D2A" w:rsidP="00744D2A">
      <w:pPr>
        <w:pStyle w:val="a3"/>
        <w:numPr>
          <w:ilvl w:val="0"/>
          <w:numId w:val="24"/>
        </w:numPr>
        <w:ind w:left="0" w:firstLine="426"/>
      </w:pPr>
      <w:r>
        <w:t>печать отчета о собранном заказе;</w:t>
      </w:r>
    </w:p>
    <w:p w14:paraId="02305BEC" w14:textId="77777777" w:rsidR="00744D2A" w:rsidRDefault="00744D2A" w:rsidP="00744D2A">
      <w:pPr>
        <w:pStyle w:val="a3"/>
        <w:numPr>
          <w:ilvl w:val="0"/>
          <w:numId w:val="24"/>
        </w:numPr>
        <w:ind w:left="0" w:firstLine="426"/>
      </w:pPr>
      <w:r>
        <w:t>поиск заказа по коду;</w:t>
      </w:r>
    </w:p>
    <w:p w14:paraId="14431DBE" w14:textId="77777777" w:rsidR="00744D2A" w:rsidRDefault="00744D2A" w:rsidP="00744D2A">
      <w:pPr>
        <w:pStyle w:val="a3"/>
        <w:numPr>
          <w:ilvl w:val="0"/>
          <w:numId w:val="24"/>
        </w:numPr>
        <w:ind w:left="0" w:firstLine="426"/>
      </w:pPr>
      <w:r>
        <w:t>фильтрация заказов по дате и магазину;</w:t>
      </w:r>
    </w:p>
    <w:p w14:paraId="6DD8AD8F" w14:textId="77777777" w:rsidR="00744D2A" w:rsidRDefault="00744D2A" w:rsidP="00744D2A">
      <w:pPr>
        <w:pStyle w:val="a3"/>
        <w:numPr>
          <w:ilvl w:val="0"/>
          <w:numId w:val="24"/>
        </w:numPr>
        <w:ind w:left="0" w:firstLine="426"/>
      </w:pPr>
      <w:r>
        <w:t>просмотр подробной информации магазина, представителя и накладной;</w:t>
      </w:r>
    </w:p>
    <w:p w14:paraId="2C8725E3" w14:textId="77777777" w:rsidR="00744D2A" w:rsidRDefault="00744D2A" w:rsidP="00744D2A">
      <w:pPr>
        <w:pStyle w:val="a3"/>
        <w:numPr>
          <w:ilvl w:val="0"/>
          <w:numId w:val="24"/>
        </w:numPr>
        <w:ind w:left="0" w:firstLine="426"/>
      </w:pPr>
      <w:r>
        <w:t>просмотр детализации собранного заказа и ее изменение;</w:t>
      </w:r>
    </w:p>
    <w:p w14:paraId="57C52E56" w14:textId="77777777" w:rsidR="00744D2A" w:rsidRDefault="00744D2A" w:rsidP="00744D2A">
      <w:pPr>
        <w:pStyle w:val="a3"/>
        <w:numPr>
          <w:ilvl w:val="0"/>
          <w:numId w:val="24"/>
        </w:numPr>
        <w:ind w:left="0" w:firstLine="426"/>
      </w:pPr>
      <w:r>
        <w:t>изменение собранного заказа.</w:t>
      </w:r>
    </w:p>
    <w:p w14:paraId="428F6DE9" w14:textId="77777777" w:rsidR="00744D2A" w:rsidRDefault="00744D2A" w:rsidP="00744D2A">
      <w:pPr>
        <w:pStyle w:val="a3"/>
        <w:ind w:left="426" w:firstLine="0"/>
      </w:pPr>
    </w:p>
    <w:p w14:paraId="1378673A" w14:textId="77777777" w:rsidR="003A2662" w:rsidRDefault="003A2662" w:rsidP="003A2662">
      <w:pPr>
        <w:pStyle w:val="af6"/>
      </w:pPr>
      <w:r>
        <w:rPr>
          <w:noProof/>
        </w:rPr>
        <w:lastRenderedPageBreak/>
        <w:drawing>
          <wp:inline distT="0" distB="0" distL="0" distR="0" wp14:anchorId="1750EB17" wp14:editId="16578549">
            <wp:extent cx="6117054" cy="3823855"/>
            <wp:effectExtent l="0" t="0" r="0" b="5715"/>
            <wp:docPr id="39" name="Рисунок 39" descr="C:\Users\Akivk0\Downloads\Новая папка\Storage_page-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Akivk0\Downloads\Новая папка\Storage_page-0019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5094" cy="3835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1CDEE9" w14:textId="77777777" w:rsidR="00744D2A" w:rsidRDefault="00744D2A" w:rsidP="00744D2A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36</w:t>
        </w:r>
      </w:fldSimple>
      <w:r>
        <w:t>. Вкладка «Продажи», раздел «Собранные заказы»</w:t>
      </w:r>
    </w:p>
    <w:p w14:paraId="27A04505" w14:textId="77777777" w:rsidR="00744D2A" w:rsidRDefault="003A2662" w:rsidP="003A2662">
      <w:pPr>
        <w:pStyle w:val="af6"/>
        <w:jc w:val="center"/>
      </w:pPr>
      <w:r>
        <w:rPr>
          <w:noProof/>
        </w:rPr>
        <w:drawing>
          <wp:inline distT="0" distB="0" distL="0" distR="0" wp14:anchorId="36A0F047" wp14:editId="572E9474">
            <wp:extent cx="5320145" cy="2622835"/>
            <wp:effectExtent l="0" t="0" r="0" b="6350"/>
            <wp:docPr id="40" name="Рисунок 40" descr="C:\Users\Akivk0\Downloads\Новая папка\Storage_page-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Akivk0\Downloads\Новая папка\Storage_page-0020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050" cy="2627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84A962" w14:textId="77777777" w:rsidR="00744D2A" w:rsidRDefault="00744D2A" w:rsidP="00744D2A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37</w:t>
        </w:r>
      </w:fldSimple>
      <w:r>
        <w:t>. Макет добавления собранного заказа</w:t>
      </w:r>
    </w:p>
    <w:p w14:paraId="5E62E2E6" w14:textId="77777777" w:rsidR="00744D2A" w:rsidRPr="00744D2A" w:rsidRDefault="00744D2A" w:rsidP="00744D2A"/>
    <w:p w14:paraId="12A78AA4" w14:textId="77777777" w:rsidR="006A2FC6" w:rsidRDefault="006A2FC6" w:rsidP="006A2FC6">
      <w:pPr>
        <w:pStyle w:val="a3"/>
        <w:ind w:left="0" w:firstLine="426"/>
      </w:pPr>
      <w:r>
        <w:t>Во вкладке «Закупки» (рис. 3</w:t>
      </w:r>
      <w:r w:rsidR="00B529FF">
        <w:t>8</w:t>
      </w:r>
      <w:r>
        <w:t>) администратор имеет следующие возможности:</w:t>
      </w:r>
    </w:p>
    <w:p w14:paraId="407E7D6F" w14:textId="77777777" w:rsidR="006A2FC6" w:rsidRDefault="006A2FC6" w:rsidP="006A2FC6">
      <w:pPr>
        <w:pStyle w:val="a3"/>
        <w:numPr>
          <w:ilvl w:val="0"/>
          <w:numId w:val="24"/>
        </w:numPr>
        <w:ind w:left="0" w:firstLine="426"/>
      </w:pPr>
      <w:r>
        <w:t>добавление новых закупок;</w:t>
      </w:r>
    </w:p>
    <w:p w14:paraId="4F9EEC95" w14:textId="77777777" w:rsidR="006A2FC6" w:rsidRDefault="006A2FC6" w:rsidP="006A2FC6">
      <w:pPr>
        <w:pStyle w:val="a3"/>
        <w:numPr>
          <w:ilvl w:val="0"/>
          <w:numId w:val="24"/>
        </w:numPr>
        <w:ind w:left="0" w:firstLine="426"/>
      </w:pPr>
      <w:r>
        <w:t>удаление закупок;</w:t>
      </w:r>
    </w:p>
    <w:p w14:paraId="1EE6E121" w14:textId="77777777" w:rsidR="006A2FC6" w:rsidRDefault="006A2FC6" w:rsidP="006A2FC6">
      <w:pPr>
        <w:pStyle w:val="a3"/>
        <w:numPr>
          <w:ilvl w:val="0"/>
          <w:numId w:val="24"/>
        </w:numPr>
        <w:ind w:left="0" w:firstLine="426"/>
      </w:pPr>
      <w:r>
        <w:lastRenderedPageBreak/>
        <w:t>формирование файла электронных таблиц;</w:t>
      </w:r>
    </w:p>
    <w:p w14:paraId="1A577007" w14:textId="77777777" w:rsidR="006A2FC6" w:rsidRDefault="006A2FC6" w:rsidP="006A2FC6">
      <w:pPr>
        <w:pStyle w:val="a3"/>
        <w:numPr>
          <w:ilvl w:val="0"/>
          <w:numId w:val="24"/>
        </w:numPr>
        <w:ind w:left="0" w:firstLine="426"/>
      </w:pPr>
      <w:r>
        <w:t>печать выбранной заявки закупки;</w:t>
      </w:r>
    </w:p>
    <w:p w14:paraId="2771897F" w14:textId="77777777" w:rsidR="006A2FC6" w:rsidRDefault="006A2FC6" w:rsidP="006A2FC6">
      <w:pPr>
        <w:pStyle w:val="a3"/>
        <w:numPr>
          <w:ilvl w:val="0"/>
          <w:numId w:val="24"/>
        </w:numPr>
        <w:ind w:left="0" w:firstLine="426"/>
      </w:pPr>
      <w:r>
        <w:t>поиск закупки по коду;</w:t>
      </w:r>
    </w:p>
    <w:p w14:paraId="49B49584" w14:textId="77777777" w:rsidR="006A2FC6" w:rsidRDefault="006A2FC6" w:rsidP="006A2FC6">
      <w:pPr>
        <w:pStyle w:val="a3"/>
        <w:numPr>
          <w:ilvl w:val="0"/>
          <w:numId w:val="24"/>
        </w:numPr>
        <w:ind w:left="0" w:firstLine="426"/>
      </w:pPr>
      <w:r>
        <w:t>изменение записей закупок.</w:t>
      </w:r>
    </w:p>
    <w:p w14:paraId="2FD8D4A0" w14:textId="77777777" w:rsidR="003A2662" w:rsidRDefault="003A2662" w:rsidP="003A2662">
      <w:pPr>
        <w:pStyle w:val="af6"/>
      </w:pPr>
      <w:r>
        <w:rPr>
          <w:noProof/>
        </w:rPr>
        <w:drawing>
          <wp:inline distT="0" distB="0" distL="0" distR="0" wp14:anchorId="31021CFA" wp14:editId="391E7FCF">
            <wp:extent cx="5965075" cy="3728852"/>
            <wp:effectExtent l="0" t="0" r="0" b="5080"/>
            <wp:docPr id="41" name="Рисунок 41" descr="C:\Users\Akivk0\Downloads\Новая папка\Storage_page-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Akivk0\Downloads\Новая папка\Storage_page-0021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9061" cy="3737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61D8A4" w14:textId="77777777" w:rsidR="006A2FC6" w:rsidRDefault="006A2FC6" w:rsidP="006A2FC6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38</w:t>
        </w:r>
      </w:fldSimple>
      <w:r>
        <w:t>. Вкладка «</w:t>
      </w:r>
      <w:r w:rsidR="00F16561">
        <w:t>Закупки»</w:t>
      </w:r>
    </w:p>
    <w:p w14:paraId="40C0CF3D" w14:textId="77777777" w:rsidR="00744D2A" w:rsidRPr="00744D2A" w:rsidRDefault="00744D2A" w:rsidP="00744D2A"/>
    <w:p w14:paraId="3FDB31D3" w14:textId="77777777" w:rsidR="006A2FC6" w:rsidRDefault="006A2FC6" w:rsidP="006A2FC6">
      <w:pPr>
        <w:pStyle w:val="a3"/>
        <w:ind w:left="0" w:firstLine="426"/>
      </w:pPr>
      <w:r>
        <w:t xml:space="preserve">Во вкладке «Отчеты», раздел «Продажи товаров» (рис. </w:t>
      </w:r>
      <w:r w:rsidR="00B529FF">
        <w:t>39</w:t>
      </w:r>
      <w:r>
        <w:t>) администратор имеет следующие возможности:</w:t>
      </w:r>
    </w:p>
    <w:p w14:paraId="57133D40" w14:textId="77777777" w:rsidR="006A2FC6" w:rsidRDefault="006A2FC6" w:rsidP="006A2FC6">
      <w:pPr>
        <w:pStyle w:val="a3"/>
        <w:numPr>
          <w:ilvl w:val="0"/>
          <w:numId w:val="24"/>
        </w:numPr>
        <w:ind w:left="0" w:firstLine="426"/>
      </w:pPr>
      <w:r>
        <w:t>просмотр статистика продажи товаров;</w:t>
      </w:r>
    </w:p>
    <w:p w14:paraId="182192AD" w14:textId="77777777" w:rsidR="006A2FC6" w:rsidRDefault="006A2FC6" w:rsidP="006A2FC6">
      <w:pPr>
        <w:pStyle w:val="a3"/>
        <w:numPr>
          <w:ilvl w:val="0"/>
          <w:numId w:val="24"/>
        </w:numPr>
        <w:ind w:left="0" w:firstLine="426"/>
      </w:pPr>
      <w:r>
        <w:t>поиск товара по артикулу;</w:t>
      </w:r>
    </w:p>
    <w:p w14:paraId="5B04A2D4" w14:textId="77777777" w:rsidR="006A2FC6" w:rsidRDefault="006A2FC6" w:rsidP="006A2FC6">
      <w:pPr>
        <w:pStyle w:val="a3"/>
        <w:numPr>
          <w:ilvl w:val="0"/>
          <w:numId w:val="24"/>
        </w:numPr>
        <w:ind w:left="0" w:firstLine="426"/>
      </w:pPr>
      <w:r>
        <w:t>фильтрация статистики по периоду;</w:t>
      </w:r>
    </w:p>
    <w:p w14:paraId="5BE790C1" w14:textId="77777777" w:rsidR="006A2FC6" w:rsidRDefault="003A2662" w:rsidP="003A2662">
      <w:pPr>
        <w:pStyle w:val="af6"/>
      </w:pPr>
      <w:r>
        <w:rPr>
          <w:noProof/>
        </w:rPr>
        <w:lastRenderedPageBreak/>
        <w:drawing>
          <wp:inline distT="0" distB="0" distL="0" distR="0" wp14:anchorId="6219EBA2" wp14:editId="177191FA">
            <wp:extent cx="6079060" cy="3800104"/>
            <wp:effectExtent l="0" t="0" r="0" b="0"/>
            <wp:docPr id="42" name="Рисунок 42" descr="C:\Users\Akivk0\Downloads\Новая папка\Storage_page-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Akivk0\Downloads\Новая папка\Storage_page-0025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9750" cy="3806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A931F9" w14:textId="77777777" w:rsidR="006A2FC6" w:rsidRDefault="006A2FC6" w:rsidP="006A2FC6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39</w:t>
        </w:r>
      </w:fldSimple>
      <w:r>
        <w:t>. Вкладка «</w:t>
      </w:r>
      <w:r w:rsidR="00B529FF">
        <w:t>Отчеты</w:t>
      </w:r>
      <w:r>
        <w:t>», раздел «</w:t>
      </w:r>
      <w:r w:rsidR="00B529FF">
        <w:t>Продажи товаров</w:t>
      </w:r>
      <w:r>
        <w:t>»</w:t>
      </w:r>
    </w:p>
    <w:p w14:paraId="3EEF12F2" w14:textId="77777777" w:rsidR="00744D2A" w:rsidRPr="00744D2A" w:rsidRDefault="00744D2A" w:rsidP="00744D2A"/>
    <w:p w14:paraId="74B6A08F" w14:textId="77777777" w:rsidR="00B529FF" w:rsidRDefault="00B529FF" w:rsidP="00B529FF">
      <w:pPr>
        <w:pStyle w:val="a3"/>
        <w:ind w:left="0" w:firstLine="426"/>
      </w:pPr>
      <w:r>
        <w:t>Во вкладке «Отчеты», раздел «Остатки товаров» (рис. 40) администратор имеет следующие возможности:</w:t>
      </w:r>
    </w:p>
    <w:p w14:paraId="1D3A7534" w14:textId="77777777" w:rsidR="00B529FF" w:rsidRDefault="00B529FF" w:rsidP="00B529FF">
      <w:pPr>
        <w:pStyle w:val="a3"/>
        <w:numPr>
          <w:ilvl w:val="0"/>
          <w:numId w:val="24"/>
        </w:numPr>
        <w:ind w:left="0" w:firstLine="426"/>
      </w:pPr>
      <w:r>
        <w:t>просмотр списка недостающих товаров;</w:t>
      </w:r>
    </w:p>
    <w:p w14:paraId="66AF0B0E" w14:textId="77777777" w:rsidR="00B529FF" w:rsidRDefault="00B529FF" w:rsidP="00B529FF">
      <w:pPr>
        <w:pStyle w:val="a3"/>
        <w:numPr>
          <w:ilvl w:val="0"/>
          <w:numId w:val="24"/>
        </w:numPr>
        <w:ind w:left="0" w:firstLine="426"/>
      </w:pPr>
      <w:r>
        <w:t>поиск товара по артикулу;</w:t>
      </w:r>
    </w:p>
    <w:p w14:paraId="6447F6A5" w14:textId="77777777" w:rsidR="00B529FF" w:rsidRDefault="00B529FF" w:rsidP="00B529FF">
      <w:pPr>
        <w:pStyle w:val="a3"/>
        <w:numPr>
          <w:ilvl w:val="0"/>
          <w:numId w:val="24"/>
        </w:numPr>
        <w:ind w:left="0" w:firstLine="426"/>
      </w:pPr>
      <w:r>
        <w:t>формирование файла электронных таблиц;</w:t>
      </w:r>
    </w:p>
    <w:p w14:paraId="37CDFA9F" w14:textId="77777777" w:rsidR="00B529FF" w:rsidRDefault="00B529FF" w:rsidP="00B529FF">
      <w:pPr>
        <w:pStyle w:val="a3"/>
        <w:numPr>
          <w:ilvl w:val="0"/>
          <w:numId w:val="24"/>
        </w:numPr>
        <w:ind w:left="0" w:firstLine="426"/>
      </w:pPr>
      <w:r>
        <w:t>печать списка недостающих товаров.</w:t>
      </w:r>
    </w:p>
    <w:p w14:paraId="74148811" w14:textId="77777777" w:rsidR="00B529FF" w:rsidRDefault="003A2662" w:rsidP="003A2662">
      <w:pPr>
        <w:pStyle w:val="af6"/>
      </w:pPr>
      <w:r>
        <w:rPr>
          <w:noProof/>
        </w:rPr>
        <w:lastRenderedPageBreak/>
        <w:drawing>
          <wp:inline distT="0" distB="0" distL="0" distR="0" wp14:anchorId="7AF9DB6A" wp14:editId="5E63692B">
            <wp:extent cx="6191815" cy="3870588"/>
            <wp:effectExtent l="0" t="0" r="0" b="0"/>
            <wp:docPr id="43" name="Рисунок 43" descr="C:\Users\Akivk0\Downloads\Новая папка\Storage_page-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Akivk0\Downloads\Новая папка\Storage_page-0026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8269" cy="3874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B4DA01" w14:textId="77777777" w:rsidR="00B529FF" w:rsidRDefault="00B529FF" w:rsidP="00B529FF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40</w:t>
        </w:r>
      </w:fldSimple>
      <w:r>
        <w:t>. Вкладка «Отчеты», раздел «</w:t>
      </w:r>
      <w:r w:rsidR="003A2662">
        <w:t>Остатки товаров</w:t>
      </w:r>
      <w:r>
        <w:t>»</w:t>
      </w:r>
    </w:p>
    <w:p w14:paraId="7F1C2C81" w14:textId="77777777" w:rsidR="001A0732" w:rsidRPr="001A0732" w:rsidRDefault="001A0732" w:rsidP="001A0732"/>
    <w:p w14:paraId="76E45063" w14:textId="77777777" w:rsidR="001A0732" w:rsidRDefault="001A0732" w:rsidP="001A0732">
      <w:r>
        <w:t>При добавлении записи с существующим значением ключевого атрибута в определенную таблицу действие будет не допущено и выведется сообщение (рис. 41).</w:t>
      </w:r>
    </w:p>
    <w:p w14:paraId="2FECEC2A" w14:textId="77777777" w:rsidR="00744D2A" w:rsidRPr="00744D2A" w:rsidRDefault="003A2662" w:rsidP="003A2662">
      <w:pPr>
        <w:pStyle w:val="af6"/>
        <w:jc w:val="center"/>
      </w:pPr>
      <w:r>
        <w:rPr>
          <w:noProof/>
        </w:rPr>
        <w:drawing>
          <wp:inline distT="0" distB="0" distL="0" distR="0" wp14:anchorId="26C6739C" wp14:editId="264DEB1C">
            <wp:extent cx="5338962" cy="2074734"/>
            <wp:effectExtent l="0" t="0" r="0" b="1905"/>
            <wp:docPr id="44" name="Рисунок 44" descr="C:\Users\Akivk0\Downloads\Новая папка\Storage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Akivk0\Downloads\Новая папка\Storage_page-0002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1550" cy="2079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2CC706" w14:textId="77777777" w:rsidR="001A0732" w:rsidRDefault="001A0732" w:rsidP="003A2662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41</w:t>
        </w:r>
      </w:fldSimple>
      <w:r>
        <w:t>. Макет ошибки добавления записи</w:t>
      </w:r>
    </w:p>
    <w:p w14:paraId="63DBFAC2" w14:textId="77777777" w:rsidR="00787AB6" w:rsidRPr="00787AB6" w:rsidRDefault="00787AB6" w:rsidP="00787AB6"/>
    <w:p w14:paraId="092FCC8E" w14:textId="77777777" w:rsidR="001A0732" w:rsidRPr="00B25870" w:rsidRDefault="001A0732" w:rsidP="001A0732">
      <w:pPr>
        <w:pStyle w:val="1"/>
        <w:rPr>
          <w:rFonts w:eastAsia="Times New Roman"/>
        </w:rPr>
      </w:pPr>
      <w:r>
        <w:rPr>
          <w:rFonts w:eastAsia="Times New Roman"/>
        </w:rPr>
        <w:lastRenderedPageBreak/>
        <w:t>5.3.</w:t>
      </w:r>
      <w:r w:rsidRPr="00DD012E">
        <w:rPr>
          <w:rFonts w:eastAsia="Times New Roman"/>
        </w:rPr>
        <w:t xml:space="preserve"> </w:t>
      </w:r>
      <w:r>
        <w:rPr>
          <w:rFonts w:eastAsia="Times New Roman"/>
        </w:rPr>
        <w:t>Функционал макета системы группы «Управляющий складом»</w:t>
      </w:r>
    </w:p>
    <w:p w14:paraId="09C72288" w14:textId="77777777" w:rsidR="001A0732" w:rsidRDefault="001A0732" w:rsidP="001A0732">
      <w:r>
        <w:t>Учетным записям группы «Управляющий складом» доступен полный функционал системы</w:t>
      </w:r>
      <w:r w:rsidR="00787AB6">
        <w:t xml:space="preserve"> группы «Администратора» за исключением изменения учетных записей.</w:t>
      </w:r>
    </w:p>
    <w:p w14:paraId="37845EB3" w14:textId="77777777" w:rsidR="001A0732" w:rsidRDefault="001A0732" w:rsidP="001A0732"/>
    <w:p w14:paraId="6C31C1B5" w14:textId="77777777" w:rsidR="00787AB6" w:rsidRPr="00B25870" w:rsidRDefault="00787AB6" w:rsidP="00787AB6">
      <w:pPr>
        <w:pStyle w:val="1"/>
        <w:rPr>
          <w:rFonts w:eastAsia="Times New Roman"/>
        </w:rPr>
      </w:pPr>
      <w:r>
        <w:rPr>
          <w:rFonts w:eastAsia="Times New Roman"/>
        </w:rPr>
        <w:t>5.4.</w:t>
      </w:r>
      <w:r w:rsidRPr="00DD012E">
        <w:rPr>
          <w:rFonts w:eastAsia="Times New Roman"/>
        </w:rPr>
        <w:t xml:space="preserve"> </w:t>
      </w:r>
      <w:r>
        <w:rPr>
          <w:rFonts w:eastAsia="Times New Roman"/>
        </w:rPr>
        <w:t>Функционал макета системы группы «</w:t>
      </w:r>
      <w:r>
        <w:t>Товаровед</w:t>
      </w:r>
      <w:r>
        <w:rPr>
          <w:rFonts w:eastAsia="Times New Roman"/>
        </w:rPr>
        <w:t>»</w:t>
      </w:r>
    </w:p>
    <w:p w14:paraId="4BE11DEF" w14:textId="77777777" w:rsidR="00787AB6" w:rsidRDefault="00787AB6" w:rsidP="00787AB6">
      <w:r>
        <w:t>Учетным записям группы «Товаровед» доступен следующий функционал системы:</w:t>
      </w:r>
    </w:p>
    <w:p w14:paraId="16464A4B" w14:textId="77777777" w:rsidR="00787AB6" w:rsidRDefault="00787AB6" w:rsidP="00787AB6">
      <w:pPr>
        <w:pStyle w:val="a3"/>
        <w:numPr>
          <w:ilvl w:val="0"/>
          <w:numId w:val="24"/>
        </w:numPr>
        <w:ind w:left="0" w:firstLine="426"/>
      </w:pPr>
      <w:r>
        <w:t>определение возможности выполнения заявки (изменение статуса заявки (см. рис 35))</w:t>
      </w:r>
      <w:r w:rsidRPr="001C3F33">
        <w:t>;</w:t>
      </w:r>
    </w:p>
    <w:p w14:paraId="219CEB60" w14:textId="77777777" w:rsidR="00787AB6" w:rsidRDefault="00787AB6" w:rsidP="00787AB6">
      <w:pPr>
        <w:pStyle w:val="a3"/>
        <w:numPr>
          <w:ilvl w:val="0"/>
          <w:numId w:val="24"/>
        </w:numPr>
        <w:ind w:left="0" w:firstLine="426"/>
      </w:pPr>
      <w:r>
        <w:t>добавление накладной на основе счета оплаты (см. рис. 26);</w:t>
      </w:r>
    </w:p>
    <w:p w14:paraId="1BFE8A55" w14:textId="77777777" w:rsidR="00787AB6" w:rsidRDefault="00787AB6" w:rsidP="00787AB6">
      <w:pPr>
        <w:pStyle w:val="a3"/>
        <w:numPr>
          <w:ilvl w:val="0"/>
          <w:numId w:val="24"/>
        </w:numPr>
        <w:ind w:left="0" w:firstLine="426"/>
      </w:pPr>
      <w:r>
        <w:t>добавление собранного заказа на основе накладной (см. рис. 37);</w:t>
      </w:r>
    </w:p>
    <w:p w14:paraId="0F0DAB29" w14:textId="77777777" w:rsidR="00F16561" w:rsidRDefault="00F16561" w:rsidP="00F16561">
      <w:pPr>
        <w:pStyle w:val="a3"/>
        <w:numPr>
          <w:ilvl w:val="0"/>
          <w:numId w:val="24"/>
        </w:numPr>
        <w:ind w:left="0" w:firstLine="426"/>
      </w:pPr>
      <w:r>
        <w:t>указание даты выдачи заказа в накладной, просмотр данных магазина в накладной, печать накладной</w:t>
      </w:r>
      <w:r w:rsidRPr="001C3F33">
        <w:t>;</w:t>
      </w:r>
    </w:p>
    <w:p w14:paraId="1A6BF3ED" w14:textId="77777777" w:rsidR="00C875C1" w:rsidRDefault="00C875C1" w:rsidP="00C875C1">
      <w:pPr>
        <w:pStyle w:val="a3"/>
        <w:ind w:left="426" w:firstLine="0"/>
      </w:pPr>
    </w:p>
    <w:p w14:paraId="3A798F22" w14:textId="77777777" w:rsidR="00F16561" w:rsidRPr="00B25870" w:rsidRDefault="00F16561" w:rsidP="00F16561">
      <w:pPr>
        <w:pStyle w:val="1"/>
        <w:rPr>
          <w:rFonts w:eastAsia="Times New Roman"/>
        </w:rPr>
      </w:pPr>
      <w:r>
        <w:rPr>
          <w:rFonts w:eastAsia="Times New Roman"/>
        </w:rPr>
        <w:t>5.5.</w:t>
      </w:r>
      <w:r w:rsidRPr="00DD012E">
        <w:rPr>
          <w:rFonts w:eastAsia="Times New Roman"/>
        </w:rPr>
        <w:t xml:space="preserve"> </w:t>
      </w:r>
      <w:r>
        <w:rPr>
          <w:rFonts w:eastAsia="Times New Roman"/>
        </w:rPr>
        <w:t>Функционал макета системы группы «</w:t>
      </w:r>
      <w:r>
        <w:t>Офисный рабочий склада</w:t>
      </w:r>
      <w:r>
        <w:rPr>
          <w:rFonts w:eastAsia="Times New Roman"/>
        </w:rPr>
        <w:t>»</w:t>
      </w:r>
    </w:p>
    <w:p w14:paraId="6474E27E" w14:textId="77777777" w:rsidR="00F16561" w:rsidRDefault="00F16561" w:rsidP="00F16561">
      <w:r>
        <w:t>Учетным записям группы «Офисный рабочий склада» доступен следующий функционал системы:</w:t>
      </w:r>
    </w:p>
    <w:p w14:paraId="7321DF20" w14:textId="77777777" w:rsidR="00F16561" w:rsidRDefault="00F16561" w:rsidP="00F16561">
      <w:pPr>
        <w:pStyle w:val="a3"/>
        <w:numPr>
          <w:ilvl w:val="0"/>
          <w:numId w:val="24"/>
        </w:numPr>
        <w:ind w:left="0" w:firstLine="426"/>
      </w:pPr>
      <w:r>
        <w:t>составление формы для дальнейшей обработки заказа (добавление заявок (см. рис 29))</w:t>
      </w:r>
      <w:r w:rsidRPr="001C3F33">
        <w:t>;</w:t>
      </w:r>
    </w:p>
    <w:p w14:paraId="7579C948" w14:textId="77777777" w:rsidR="00F16561" w:rsidRDefault="00F16561" w:rsidP="00F16561">
      <w:pPr>
        <w:pStyle w:val="a3"/>
        <w:numPr>
          <w:ilvl w:val="0"/>
          <w:numId w:val="24"/>
        </w:numPr>
        <w:ind w:left="0" w:firstLine="426"/>
      </w:pPr>
      <w:r>
        <w:t>расчет суммы заказа и составление платежного документа (добавление счета оплаты на основе товаров в наличии (см. рис. 23);</w:t>
      </w:r>
    </w:p>
    <w:p w14:paraId="5C2BB655" w14:textId="77777777" w:rsidR="00F16561" w:rsidRDefault="00F16561" w:rsidP="00F16561">
      <w:pPr>
        <w:pStyle w:val="a3"/>
        <w:numPr>
          <w:ilvl w:val="0"/>
          <w:numId w:val="24"/>
        </w:numPr>
        <w:ind w:left="0" w:firstLine="426"/>
      </w:pPr>
      <w:r>
        <w:t>оформление заявки допоставки на основе товаров, отсутствующих в наличии для определенной заявки (см. рис. 23);</w:t>
      </w:r>
    </w:p>
    <w:p w14:paraId="13FEB95E" w14:textId="77777777" w:rsidR="00F16561" w:rsidRDefault="00F16561" w:rsidP="00F16561">
      <w:pPr>
        <w:pStyle w:val="a3"/>
        <w:numPr>
          <w:ilvl w:val="0"/>
          <w:numId w:val="24"/>
        </w:numPr>
        <w:ind w:left="0" w:firstLine="426"/>
      </w:pPr>
      <w:r>
        <w:t>просмотр счетов оплаты, печать счетов, просмотр детализации счетов (см. рис 22);</w:t>
      </w:r>
    </w:p>
    <w:p w14:paraId="2E1A0080" w14:textId="77777777" w:rsidR="00F16561" w:rsidRDefault="00F16561" w:rsidP="00F16561">
      <w:pPr>
        <w:pStyle w:val="a3"/>
        <w:numPr>
          <w:ilvl w:val="0"/>
          <w:numId w:val="24"/>
        </w:numPr>
        <w:ind w:left="0" w:firstLine="426"/>
      </w:pPr>
      <w:r>
        <w:t>добавление собранного заказа на основе накладной (см. рис. 38);</w:t>
      </w:r>
    </w:p>
    <w:p w14:paraId="3691EE91" w14:textId="77777777" w:rsidR="00F16561" w:rsidRDefault="00F16561" w:rsidP="00F16561">
      <w:pPr>
        <w:pStyle w:val="a3"/>
        <w:numPr>
          <w:ilvl w:val="0"/>
          <w:numId w:val="24"/>
        </w:numPr>
        <w:ind w:left="0" w:firstLine="426"/>
      </w:pPr>
      <w:r>
        <w:t>указание даты выдачи заказа в накладной, просмотр данных магазина в накладной, печать накладной</w:t>
      </w:r>
      <w:r w:rsidRPr="001C3F33">
        <w:t>;</w:t>
      </w:r>
    </w:p>
    <w:p w14:paraId="1779EFC5" w14:textId="77777777" w:rsidR="00F16561" w:rsidRDefault="00832870" w:rsidP="00F16561">
      <w:pPr>
        <w:pStyle w:val="a3"/>
        <w:numPr>
          <w:ilvl w:val="0"/>
          <w:numId w:val="24"/>
        </w:numPr>
        <w:ind w:left="0" w:firstLine="426"/>
      </w:pPr>
      <w:r>
        <w:lastRenderedPageBreak/>
        <w:t>проверка документов представителя (изменение статуса заявки (см. рис 35));</w:t>
      </w:r>
    </w:p>
    <w:p w14:paraId="3BF009CB" w14:textId="77777777" w:rsidR="00832870" w:rsidRDefault="00832870" w:rsidP="00832870">
      <w:pPr>
        <w:pStyle w:val="a3"/>
        <w:numPr>
          <w:ilvl w:val="0"/>
          <w:numId w:val="24"/>
        </w:numPr>
        <w:ind w:left="0" w:firstLine="426"/>
      </w:pPr>
      <w:r>
        <w:t>добавление накладной на основе счета оплаты (см. рис. 26);</w:t>
      </w:r>
    </w:p>
    <w:p w14:paraId="02B4978D" w14:textId="77777777" w:rsidR="00832870" w:rsidRDefault="00832870" w:rsidP="00F16561">
      <w:pPr>
        <w:pStyle w:val="a3"/>
        <w:numPr>
          <w:ilvl w:val="0"/>
          <w:numId w:val="24"/>
        </w:numPr>
        <w:ind w:left="0" w:firstLine="426"/>
      </w:pPr>
      <w:r>
        <w:t>отметка выполнение заказа (см. рис. 35);</w:t>
      </w:r>
    </w:p>
    <w:p w14:paraId="6526B7CA" w14:textId="77777777" w:rsidR="00832870" w:rsidRDefault="00832870">
      <w:pPr>
        <w:spacing w:after="200" w:line="276" w:lineRule="auto"/>
        <w:ind w:firstLine="0"/>
        <w:jc w:val="left"/>
      </w:pPr>
      <w:r>
        <w:br w:type="page"/>
      </w:r>
    </w:p>
    <w:p w14:paraId="1965A9BD" w14:textId="77777777" w:rsidR="00F16561" w:rsidRDefault="00832870" w:rsidP="00832870">
      <w:pPr>
        <w:pStyle w:val="1"/>
      </w:pPr>
      <w:r>
        <w:rPr>
          <w:rFonts w:eastAsia="Times New Roman"/>
        </w:rPr>
        <w:lastRenderedPageBreak/>
        <w:t>Заключение</w:t>
      </w:r>
    </w:p>
    <w:p w14:paraId="6C2D6A9C" w14:textId="77777777" w:rsidR="00787AB6" w:rsidRDefault="00787AB6" w:rsidP="00787AB6"/>
    <w:p w14:paraId="255FD04B" w14:textId="77777777" w:rsidR="00995084" w:rsidRDefault="00832870" w:rsidP="00787AB6">
      <w:r w:rsidRPr="00832870">
        <w:t xml:space="preserve">В данной работе была спроектирована информационная система </w:t>
      </w:r>
      <w:r>
        <w:t>«Снабжение», позволяющая</w:t>
      </w:r>
      <w:r w:rsidRPr="00832870">
        <w:t xml:space="preserve"> повысить эффективность </w:t>
      </w:r>
      <w:r>
        <w:t>склада</w:t>
      </w:r>
      <w:r w:rsidRPr="00832870">
        <w:t xml:space="preserve"> за счёт </w:t>
      </w:r>
      <w:r>
        <w:t>быстрого и удобного доступа к информации и автоматизированного учета товаров и заявок.</w:t>
      </w:r>
      <w:r w:rsidRPr="00832870">
        <w:t xml:space="preserve"> </w:t>
      </w:r>
    </w:p>
    <w:p w14:paraId="67C69D31" w14:textId="77777777" w:rsidR="00995084" w:rsidRDefault="00995084">
      <w:pPr>
        <w:spacing w:after="200" w:line="276" w:lineRule="auto"/>
        <w:ind w:firstLine="0"/>
        <w:jc w:val="left"/>
      </w:pPr>
      <w:r>
        <w:br w:type="page"/>
      </w:r>
    </w:p>
    <w:p w14:paraId="498959BC" w14:textId="77777777" w:rsidR="00995084" w:rsidRDefault="00995084" w:rsidP="00995084">
      <w:pPr>
        <w:pStyle w:val="1"/>
      </w:pPr>
      <w:r>
        <w:rPr>
          <w:rFonts w:eastAsia="Times New Roman"/>
        </w:rPr>
        <w:lastRenderedPageBreak/>
        <w:t>Список литературы</w:t>
      </w:r>
    </w:p>
    <w:p w14:paraId="35446195" w14:textId="77777777" w:rsidR="00832870" w:rsidRDefault="00832870" w:rsidP="00787AB6"/>
    <w:p w14:paraId="1B605444" w14:textId="77777777" w:rsidR="00995084" w:rsidRDefault="00995084" w:rsidP="00D12F8D">
      <w:pPr>
        <w:pStyle w:val="a3"/>
        <w:numPr>
          <w:ilvl w:val="0"/>
          <w:numId w:val="26"/>
        </w:numPr>
        <w:spacing w:after="200" w:line="240" w:lineRule="auto"/>
        <w:ind w:left="0" w:firstLine="426"/>
      </w:pPr>
      <w:r>
        <w:t xml:space="preserve">Сидорова, Н. П. Базы </w:t>
      </w:r>
      <w:proofErr w:type="gramStart"/>
      <w:r>
        <w:t>данных :</w:t>
      </w:r>
      <w:proofErr w:type="gramEnd"/>
      <w:r>
        <w:t xml:space="preserve"> практикум по проектированию реляционных баз данных : учебное пособие : [16+] / Н. П. Сидорова ; Технологический университет, Институт техники и цифровых технологий, Факультет инфокоммуникационных систем и технологий. – </w:t>
      </w:r>
      <w:proofErr w:type="gramStart"/>
      <w:r>
        <w:t>Москва ;</w:t>
      </w:r>
      <w:proofErr w:type="gramEnd"/>
      <w:r>
        <w:t xml:space="preserve"> Берлин : </w:t>
      </w:r>
      <w:proofErr w:type="spellStart"/>
      <w:r>
        <w:t>Директ</w:t>
      </w:r>
      <w:proofErr w:type="spellEnd"/>
      <w:r>
        <w:t>-Медиа, 2020. – 93 с.</w:t>
      </w:r>
    </w:p>
    <w:p w14:paraId="598D84F3" w14:textId="77777777" w:rsidR="00995084" w:rsidRDefault="00D12F8D" w:rsidP="007439C2">
      <w:pPr>
        <w:pStyle w:val="a3"/>
        <w:numPr>
          <w:ilvl w:val="0"/>
          <w:numId w:val="26"/>
        </w:numPr>
        <w:spacing w:after="200" w:line="240" w:lineRule="auto"/>
        <w:ind w:left="0" w:firstLine="426"/>
      </w:pPr>
      <w:proofErr w:type="spellStart"/>
      <w:r w:rsidRPr="00D12F8D">
        <w:t>Милехина</w:t>
      </w:r>
      <w:proofErr w:type="spellEnd"/>
      <w:r w:rsidRPr="00D12F8D">
        <w:t xml:space="preserve">, О. В. Информационные </w:t>
      </w:r>
      <w:proofErr w:type="gramStart"/>
      <w:r w:rsidRPr="00D12F8D">
        <w:t>системы :</w:t>
      </w:r>
      <w:proofErr w:type="gramEnd"/>
      <w:r w:rsidRPr="00D12F8D">
        <w:t xml:space="preserve"> теоретические предпосылки к построению : учебное пособие / О. В. </w:t>
      </w:r>
      <w:proofErr w:type="spellStart"/>
      <w:r w:rsidRPr="00D12F8D">
        <w:t>Милехина</w:t>
      </w:r>
      <w:proofErr w:type="spellEnd"/>
      <w:r w:rsidRPr="00D12F8D">
        <w:t>, Е. Я. Захарова, В. А. Титова ; Новосибирский государственный технический университет. – 2-е изд. – Новосибирск : Новосибирский государственный технический университет, 2014. – 283 с.</w:t>
      </w:r>
    </w:p>
    <w:p w14:paraId="25324CB9" w14:textId="77777777" w:rsidR="00D12F8D" w:rsidRDefault="007439C2" w:rsidP="007439C2">
      <w:pPr>
        <w:pStyle w:val="a3"/>
        <w:numPr>
          <w:ilvl w:val="0"/>
          <w:numId w:val="26"/>
        </w:numPr>
        <w:spacing w:after="200" w:line="240" w:lineRule="auto"/>
        <w:ind w:left="0" w:firstLine="426"/>
      </w:pPr>
      <w:r>
        <w:t xml:space="preserve">[Электронный ресурс] </w:t>
      </w:r>
      <w:hyperlink r:id="rId51" w:history="1">
        <w:r w:rsidRPr="008234DD">
          <w:rPr>
            <w:rStyle w:val="ad"/>
          </w:rPr>
          <w:t>https://online.business.ru</w:t>
        </w:r>
      </w:hyperlink>
      <w:r>
        <w:t xml:space="preserve"> «Главная страница» Дата обращение: 21.05.2024</w:t>
      </w:r>
    </w:p>
    <w:p w14:paraId="15B62502" w14:textId="77777777" w:rsidR="007439C2" w:rsidRDefault="007439C2" w:rsidP="007439C2">
      <w:pPr>
        <w:pStyle w:val="a3"/>
        <w:numPr>
          <w:ilvl w:val="0"/>
          <w:numId w:val="26"/>
        </w:numPr>
        <w:spacing w:after="200" w:line="240" w:lineRule="auto"/>
        <w:ind w:left="0" w:firstLine="426"/>
      </w:pPr>
      <w:r>
        <w:t xml:space="preserve">[Электронный ресурс] </w:t>
      </w:r>
      <w:hyperlink r:id="rId52" w:history="1">
        <w:r w:rsidRPr="008234DD">
          <w:rPr>
            <w:rStyle w:val="ad"/>
          </w:rPr>
          <w:t>https://www.consultant.ru/document/cons_doc_LAW_122855/</w:t>
        </w:r>
      </w:hyperlink>
      <w:r>
        <w:t xml:space="preserve"> «</w:t>
      </w:r>
      <w:r w:rsidRPr="007439C2">
        <w:t>Федеральный закон "О бухгалтерском учете" от 06.12.2011 N 402-ФЗ (последняя редакция)</w:t>
      </w:r>
      <w:r>
        <w:t>» Дата обращение: 29.04.2024</w:t>
      </w:r>
    </w:p>
    <w:p w14:paraId="07B6825D" w14:textId="77777777" w:rsidR="007439C2" w:rsidRDefault="007439C2" w:rsidP="007439C2">
      <w:pPr>
        <w:pStyle w:val="a3"/>
        <w:numPr>
          <w:ilvl w:val="0"/>
          <w:numId w:val="26"/>
        </w:numPr>
        <w:spacing w:after="200" w:line="240" w:lineRule="auto"/>
        <w:ind w:left="0" w:firstLine="426"/>
      </w:pPr>
      <w:r>
        <w:t xml:space="preserve">[Электронный ресурс]  </w:t>
      </w:r>
      <w:hyperlink r:id="rId53" w:history="1">
        <w:r w:rsidRPr="008234DD">
          <w:rPr>
            <w:rStyle w:val="ad"/>
          </w:rPr>
          <w:t>https://www.consultant.ru/document/cons_doc_LAW_9027/c715ad796be8dcabecb564bcfa554f539136660d/</w:t>
        </w:r>
      </w:hyperlink>
      <w:r>
        <w:t xml:space="preserve"> «</w:t>
      </w:r>
      <w:r w:rsidRPr="007439C2">
        <w:t xml:space="preserve">"Гражданский кодекс Российской Федерации (часть вторая)" от 26.01.1996 N 14-ФЗ (ред. </w:t>
      </w:r>
      <w:r>
        <w:t xml:space="preserve"> </w:t>
      </w:r>
      <w:r w:rsidRPr="007439C2">
        <w:t>от 24.07.2023) (с изм. и доп., вступ. в силу с 12.09.2023)</w:t>
      </w:r>
      <w:r>
        <w:t>» Дата обращение: 29.04.2024</w:t>
      </w:r>
    </w:p>
    <w:p w14:paraId="7FB3EBF1" w14:textId="77777777" w:rsidR="007439C2" w:rsidRDefault="007439C2" w:rsidP="007439C2">
      <w:pPr>
        <w:pStyle w:val="a3"/>
        <w:spacing w:after="200" w:line="240" w:lineRule="auto"/>
        <w:ind w:left="1146" w:firstLine="0"/>
      </w:pPr>
    </w:p>
    <w:p w14:paraId="346F8BAA" w14:textId="77777777" w:rsidR="00787AB6" w:rsidRPr="001A0732" w:rsidRDefault="00787AB6" w:rsidP="001A0732"/>
    <w:sectPr w:rsidR="00787AB6" w:rsidRPr="001A0732" w:rsidSect="0016440A">
      <w:headerReference w:type="default" r:id="rId54"/>
      <w:pgSz w:w="11906" w:h="16838"/>
      <w:pgMar w:top="1134" w:right="567" w:bottom="1134" w:left="1701" w:header="708" w:footer="708" w:gutter="0"/>
      <w:pgNumType w:chapStyle="1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comment w:id="5" w:author="arimar" w:date="2024-06-04T21:21:00Z" w:initials="a">
    <w:p w14:paraId="07183E89" w14:textId="22F7F998" w:rsidR="003068C8" w:rsidRPr="003068C8" w:rsidRDefault="003068C8">
      <w:pPr>
        <w:pStyle w:val="afa"/>
      </w:pPr>
      <w:r>
        <w:rPr>
          <w:rStyle w:val="af9"/>
        </w:rPr>
        <w:annotationRef/>
      </w:r>
      <w:r>
        <w:rPr>
          <w:lang w:val="en-US"/>
        </w:rPr>
        <w:t>WMS</w:t>
      </w:r>
      <w:r w:rsidRPr="003068C8">
        <w:t xml:space="preserve"> </w:t>
      </w:r>
      <w:r>
        <w:t>у Вас с ИИ</w:t>
      </w:r>
      <w:r w:rsidRPr="003068C8">
        <w:t>?</w:t>
      </w:r>
    </w:p>
  </w:comment>
  <w:comment w:id="9" w:author="arimar" w:date="2024-06-04T21:53:00Z" w:initials="a">
    <w:p w14:paraId="7A8B1773" w14:textId="71930454" w:rsidR="001F544E" w:rsidRPr="001F544E" w:rsidRDefault="001F544E" w:rsidP="001F544E">
      <w:pPr>
        <w:pStyle w:val="afa"/>
        <w:ind w:firstLine="0"/>
      </w:pPr>
      <w:r>
        <w:rPr>
          <w:rStyle w:val="af9"/>
        </w:rPr>
        <w:annotationRef/>
      </w:r>
      <w:r>
        <w:t>Построение модели….</w:t>
      </w:r>
    </w:p>
  </w:comment>
  <w:comment w:id="11" w:author="arimar" w:date="2024-06-04T21:55:00Z" w:initials="a">
    <w:p w14:paraId="4E19A111" w14:textId="3F88802E" w:rsidR="00123A7F" w:rsidRDefault="00123A7F">
      <w:pPr>
        <w:pStyle w:val="afa"/>
      </w:pPr>
      <w:r>
        <w:rPr>
          <w:rStyle w:val="af9"/>
        </w:rPr>
        <w:annotationRef/>
      </w:r>
      <w:proofErr w:type="gramStart"/>
      <w:r>
        <w:t>Информация  о</w:t>
      </w:r>
      <w:proofErr w:type="gramEnd"/>
      <w:r>
        <w:t xml:space="preserve"> текущих запасов товаров на складе – это внутренняя информация системы. Стрелку переименовать в поступающие товары</w:t>
      </w:r>
    </w:p>
  </w:comment>
  <w:comment w:id="13" w:author="arimar" w:date="2024-06-04T21:59:00Z" w:initials="a">
    <w:p w14:paraId="63A862C1" w14:textId="1C633666" w:rsidR="00E54BAF" w:rsidRPr="00E54BAF" w:rsidRDefault="00E54BAF">
      <w:pPr>
        <w:pStyle w:val="afa"/>
        <w:rPr>
          <w:lang w:val="en-US"/>
        </w:rPr>
      </w:pPr>
      <w:r>
        <w:rPr>
          <w:rStyle w:val="af9"/>
        </w:rPr>
        <w:annotationRef/>
      </w:r>
      <w:r>
        <w:rPr>
          <w:rStyle w:val="af9"/>
        </w:rPr>
        <w:t>Текущие запасы товаров на складе – это стрелка информация для работы. (сверху). А эту стрелку переименовать – поступающие товары</w:t>
      </w:r>
    </w:p>
  </w:comment>
  <w:comment w:id="16" w:author="arimar" w:date="2024-06-04T22:02:00Z" w:initials="a">
    <w:p w14:paraId="4CC6F1F5" w14:textId="212956BB" w:rsidR="004479B2" w:rsidRPr="004479B2" w:rsidRDefault="004479B2">
      <w:pPr>
        <w:pStyle w:val="afa"/>
      </w:pPr>
      <w:r>
        <w:rPr>
          <w:rStyle w:val="af9"/>
        </w:rPr>
        <w:annotationRef/>
      </w:r>
      <w:r>
        <w:rPr>
          <w:rStyle w:val="af9"/>
        </w:rPr>
        <w:t>Стиль изложения. Может тут происходит обработка заявки или что еще в этом духе….</w:t>
      </w:r>
    </w:p>
  </w:comment>
  <w:comment w:id="17" w:author="arimar" w:date="2024-06-04T22:05:00Z" w:initials="a">
    <w:p w14:paraId="3693C212" w14:textId="724DEDE5" w:rsidR="001946F0" w:rsidRDefault="001946F0">
      <w:pPr>
        <w:pStyle w:val="afa"/>
      </w:pPr>
      <w:r>
        <w:rPr>
          <w:rStyle w:val="af9"/>
        </w:rPr>
        <w:annotationRef/>
      </w:r>
      <w:r>
        <w:t>То есть должен быть запрос – есть ли такой магазин. А на диаграмме его нет.</w:t>
      </w:r>
    </w:p>
  </w:comment>
  <w:comment w:id="20" w:author="arimar" w:date="2024-06-04T22:07:00Z" w:initials="a">
    <w:p w14:paraId="3D0569EB" w14:textId="2440DF02" w:rsidR="001946F0" w:rsidRDefault="001946F0">
      <w:pPr>
        <w:pStyle w:val="afa"/>
      </w:pPr>
      <w:r>
        <w:rPr>
          <w:rStyle w:val="af9"/>
        </w:rPr>
        <w:annotationRef/>
      </w:r>
      <w:r>
        <w:t>Этот «офисный рабочий склада» называется «бухгалтер».</w:t>
      </w:r>
    </w:p>
  </w:comment>
  <w:comment w:id="22" w:author="arimar" w:date="2024-06-04T22:09:00Z" w:initials="a">
    <w:p w14:paraId="7BE323DB" w14:textId="3B00E499" w:rsidR="00BA3FEA" w:rsidRDefault="00BA3FEA">
      <w:pPr>
        <w:pStyle w:val="afa"/>
      </w:pPr>
      <w:r>
        <w:rPr>
          <w:rStyle w:val="af9"/>
        </w:rPr>
        <w:annotationRef/>
      </w:r>
      <w:r>
        <w:t>Если Вы его ожидаете, надо было отобразить в ресурсах</w:t>
      </w:r>
    </w:p>
  </w:comment>
  <w:comment w:id="23" w:author="arimar" w:date="2024-06-04T22:10:00Z" w:initials="a">
    <w:p w14:paraId="12DF4D9C" w14:textId="2CAD0600" w:rsidR="00BA3FEA" w:rsidRDefault="00BA3FEA">
      <w:pPr>
        <w:pStyle w:val="afa"/>
      </w:pPr>
      <w:r>
        <w:rPr>
          <w:rStyle w:val="af9"/>
        </w:rPr>
        <w:annotationRef/>
      </w:r>
      <w:r>
        <w:t>Формирование….</w:t>
      </w:r>
    </w:p>
  </w:comment>
  <w:comment w:id="26" w:author="arimar" w:date="2024-06-04T22:15:00Z" w:initials="a">
    <w:p w14:paraId="5ED8B516" w14:textId="510A2119" w:rsidR="00BA3FEA" w:rsidRPr="00BA3FEA" w:rsidRDefault="00BA3FEA">
      <w:pPr>
        <w:pStyle w:val="afa"/>
      </w:pPr>
      <w:r>
        <w:rPr>
          <w:rStyle w:val="af9"/>
        </w:rPr>
        <w:annotationRef/>
      </w:r>
      <w:r>
        <w:t>А как у Вас соотносятся Товары из накладных, Товары из заявок, Оплаченные товары</w:t>
      </w:r>
      <w:r w:rsidR="0032550C">
        <w:t>, Выданные товары</w:t>
      </w:r>
      <w:r>
        <w:t xml:space="preserve"> и Недостающие товары</w:t>
      </w:r>
      <w:r w:rsidRPr="00BA3FEA">
        <w:t>?</w:t>
      </w:r>
    </w:p>
  </w:comment>
  <w:comment w:id="30" w:author="arimar" w:date="2024-06-04T22:17:00Z" w:initials="a">
    <w:p w14:paraId="1ABF2A8F" w14:textId="75BBA11F" w:rsidR="0032550C" w:rsidRDefault="0032550C">
      <w:pPr>
        <w:pStyle w:val="afa"/>
      </w:pPr>
      <w:r>
        <w:rPr>
          <w:rStyle w:val="af9"/>
        </w:rPr>
        <w:annotationRef/>
      </w:r>
      <w:r>
        <w:t>формы</w:t>
      </w:r>
    </w:p>
  </w:comment>
  <w:comment w:id="31" w:author="arimar" w:date="2024-06-04T22:17:00Z" w:initials="a">
    <w:p w14:paraId="08F41473" w14:textId="5D4AE241" w:rsidR="0032550C" w:rsidRDefault="0032550C">
      <w:pPr>
        <w:pStyle w:val="afa"/>
      </w:pPr>
      <w:r>
        <w:rPr>
          <w:rStyle w:val="af9"/>
        </w:rPr>
        <w:annotationRef/>
      </w:r>
      <w:r>
        <w:t>Макет формы</w:t>
      </w:r>
    </w:p>
  </w:comment>
  <w:comment w:id="32" w:author="arimar" w:date="2024-06-04T22:18:00Z" w:initials="a">
    <w:p w14:paraId="22FCBB1E" w14:textId="318FFF28" w:rsidR="0032550C" w:rsidRPr="0032550C" w:rsidRDefault="0032550C">
      <w:pPr>
        <w:pStyle w:val="afa"/>
        <w:rPr>
          <w:lang w:val="en-US"/>
        </w:rPr>
      </w:pPr>
      <w:r>
        <w:rPr>
          <w:rStyle w:val="af9"/>
        </w:rPr>
        <w:annotationRef/>
      </w:r>
      <w:r>
        <w:t xml:space="preserve">Чем отличается от </w:t>
      </w:r>
      <w:r>
        <w:t>Рис.18</w:t>
      </w:r>
      <w:r>
        <w:rPr>
          <w:lang w:val="en-US"/>
        </w:rPr>
        <w:t>?</w:t>
      </w:r>
      <w:bookmarkStart w:id="33" w:name="_GoBack"/>
      <w:bookmarkEnd w:id="33"/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07183E89" w15:done="0"/>
  <w15:commentEx w15:paraId="7A8B1773" w15:done="0"/>
  <w15:commentEx w15:paraId="4E19A111" w15:done="0"/>
  <w15:commentEx w15:paraId="63A862C1" w15:done="0"/>
  <w15:commentEx w15:paraId="4CC6F1F5" w15:done="0"/>
  <w15:commentEx w15:paraId="3693C212" w15:done="0"/>
  <w15:commentEx w15:paraId="3D0569EB" w15:done="0"/>
  <w15:commentEx w15:paraId="7BE323DB" w15:done="0"/>
  <w15:commentEx w15:paraId="12DF4D9C" w15:done="0"/>
  <w15:commentEx w15:paraId="5ED8B516" w15:done="0"/>
  <w15:commentEx w15:paraId="1ABF2A8F" w15:done="0"/>
  <w15:commentEx w15:paraId="08F41473" w15:done="0"/>
  <w15:commentEx w15:paraId="22FCBB1E" w15:done="0"/>
</w15:commentsEx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F44077F" w14:textId="77777777" w:rsidR="003068C8" w:rsidRDefault="003068C8" w:rsidP="00D00BFC">
      <w:r>
        <w:separator/>
      </w:r>
    </w:p>
  </w:endnote>
  <w:endnote w:type="continuationSeparator" w:id="0">
    <w:p w14:paraId="3B12DA6C" w14:textId="77777777" w:rsidR="003068C8" w:rsidRDefault="003068C8" w:rsidP="00D00B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charset w:val="CC"/>
    <w:family w:val="swiss"/>
    <w:pitch w:val="variable"/>
    <w:sig w:usb0="E10002FF" w:usb1="4000ACFF" w:usb2="00000009" w:usb3="00000000" w:csb0="0000019F" w:csb1="00000000"/>
  </w:font>
  <w:font w:name="Cambria">
    <w:charset w:val="CC"/>
    <w:family w:val="roman"/>
    <w:pitch w:val="variable"/>
    <w:sig w:usb0="E00002FF" w:usb1="400004FF" w:usb2="00000000" w:usb3="00000000" w:csb0="0000019F" w:csb1="00000000"/>
  </w:font>
  <w:font w:name="Tahoma"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7496A41" w14:textId="77777777" w:rsidR="003068C8" w:rsidRDefault="003068C8" w:rsidP="00D00BFC">
      <w:r>
        <w:separator/>
      </w:r>
    </w:p>
  </w:footnote>
  <w:footnote w:type="continuationSeparator" w:id="0">
    <w:p w14:paraId="21FEC225" w14:textId="77777777" w:rsidR="003068C8" w:rsidRDefault="003068C8" w:rsidP="00D00BF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273631903"/>
      <w:docPartObj>
        <w:docPartGallery w:val="Page Numbers (Top of Page)"/>
        <w:docPartUnique/>
      </w:docPartObj>
    </w:sdtPr>
    <w:sdtContent>
      <w:p w14:paraId="357207EE" w14:textId="3403AAA2" w:rsidR="003068C8" w:rsidRDefault="003068C8" w:rsidP="00647F75">
        <w:pPr>
          <w:pStyle w:val="a4"/>
          <w:ind w:firstLine="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2550C">
          <w:rPr>
            <w:noProof/>
          </w:rPr>
          <w:t>71</w:t>
        </w:r>
        <w: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FE1E80"/>
    <w:multiLevelType w:val="hybridMultilevel"/>
    <w:tmpl w:val="B7721CE6"/>
    <w:lvl w:ilvl="0" w:tplc="B9D6D8B2">
      <w:numFmt w:val="bullet"/>
      <w:lvlText w:val="•"/>
      <w:lvlJc w:val="left"/>
      <w:pPr>
        <w:ind w:left="786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" w15:restartNumberingAfterBreak="0">
    <w:nsid w:val="11D12FD0"/>
    <w:multiLevelType w:val="hybridMultilevel"/>
    <w:tmpl w:val="FC944802"/>
    <w:lvl w:ilvl="0" w:tplc="F314C93E">
      <w:start w:val="1"/>
      <w:numFmt w:val="decimal"/>
      <w:lvlText w:val="%1."/>
      <w:lvlJc w:val="left"/>
      <w:pPr>
        <w:ind w:left="1079" w:hanging="5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37" w:hanging="360"/>
      </w:pPr>
    </w:lvl>
    <w:lvl w:ilvl="2" w:tplc="0419001B" w:tentative="1">
      <w:start w:val="1"/>
      <w:numFmt w:val="lowerRoman"/>
      <w:lvlText w:val="%3."/>
      <w:lvlJc w:val="right"/>
      <w:pPr>
        <w:ind w:left="2557" w:hanging="180"/>
      </w:pPr>
    </w:lvl>
    <w:lvl w:ilvl="3" w:tplc="0419000F" w:tentative="1">
      <w:start w:val="1"/>
      <w:numFmt w:val="decimal"/>
      <w:lvlText w:val="%4."/>
      <w:lvlJc w:val="left"/>
      <w:pPr>
        <w:ind w:left="3277" w:hanging="360"/>
      </w:pPr>
    </w:lvl>
    <w:lvl w:ilvl="4" w:tplc="04190019" w:tentative="1">
      <w:start w:val="1"/>
      <w:numFmt w:val="lowerLetter"/>
      <w:lvlText w:val="%5."/>
      <w:lvlJc w:val="left"/>
      <w:pPr>
        <w:ind w:left="3997" w:hanging="360"/>
      </w:pPr>
    </w:lvl>
    <w:lvl w:ilvl="5" w:tplc="0419001B" w:tentative="1">
      <w:start w:val="1"/>
      <w:numFmt w:val="lowerRoman"/>
      <w:lvlText w:val="%6."/>
      <w:lvlJc w:val="right"/>
      <w:pPr>
        <w:ind w:left="4717" w:hanging="180"/>
      </w:pPr>
    </w:lvl>
    <w:lvl w:ilvl="6" w:tplc="0419000F" w:tentative="1">
      <w:start w:val="1"/>
      <w:numFmt w:val="decimal"/>
      <w:lvlText w:val="%7."/>
      <w:lvlJc w:val="left"/>
      <w:pPr>
        <w:ind w:left="5437" w:hanging="360"/>
      </w:pPr>
    </w:lvl>
    <w:lvl w:ilvl="7" w:tplc="04190019" w:tentative="1">
      <w:start w:val="1"/>
      <w:numFmt w:val="lowerLetter"/>
      <w:lvlText w:val="%8."/>
      <w:lvlJc w:val="left"/>
      <w:pPr>
        <w:ind w:left="6157" w:hanging="360"/>
      </w:pPr>
    </w:lvl>
    <w:lvl w:ilvl="8" w:tplc="0419001B" w:tentative="1">
      <w:start w:val="1"/>
      <w:numFmt w:val="lowerRoman"/>
      <w:lvlText w:val="%9."/>
      <w:lvlJc w:val="right"/>
      <w:pPr>
        <w:ind w:left="6877" w:hanging="180"/>
      </w:pPr>
    </w:lvl>
  </w:abstractNum>
  <w:abstractNum w:abstractNumId="2" w15:restartNumberingAfterBreak="0">
    <w:nsid w:val="187C0A01"/>
    <w:multiLevelType w:val="hybridMultilevel"/>
    <w:tmpl w:val="F2BCBE60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" w15:restartNumberingAfterBreak="0">
    <w:nsid w:val="196E4665"/>
    <w:multiLevelType w:val="hybridMultilevel"/>
    <w:tmpl w:val="B9A8E74C"/>
    <w:lvl w:ilvl="0" w:tplc="04190001">
      <w:start w:val="1"/>
      <w:numFmt w:val="bullet"/>
      <w:lvlText w:val=""/>
      <w:lvlJc w:val="left"/>
      <w:pPr>
        <w:ind w:left="111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4" w15:restartNumberingAfterBreak="0">
    <w:nsid w:val="1A5E45CC"/>
    <w:multiLevelType w:val="hybridMultilevel"/>
    <w:tmpl w:val="DA0A4F0C"/>
    <w:lvl w:ilvl="0" w:tplc="C42677E4">
      <w:start w:val="30"/>
      <w:numFmt w:val="decimal"/>
      <w:lvlText w:val="%1."/>
      <w:lvlJc w:val="left"/>
      <w:pPr>
        <w:ind w:left="720" w:hanging="360"/>
      </w:pPr>
      <w:rPr>
        <w:rFonts w:eastAsia="Times New Roman" w:hint="default"/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32A34E1"/>
    <w:multiLevelType w:val="hybridMultilevel"/>
    <w:tmpl w:val="2014F232"/>
    <w:lvl w:ilvl="0" w:tplc="04190001">
      <w:start w:val="1"/>
      <w:numFmt w:val="bullet"/>
      <w:lvlText w:val=""/>
      <w:lvlJc w:val="left"/>
      <w:pPr>
        <w:ind w:left="111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6" w15:restartNumberingAfterBreak="0">
    <w:nsid w:val="23873B79"/>
    <w:multiLevelType w:val="hybridMultilevel"/>
    <w:tmpl w:val="AC20D942"/>
    <w:lvl w:ilvl="0" w:tplc="F314C93E">
      <w:start w:val="1"/>
      <w:numFmt w:val="decimal"/>
      <w:lvlText w:val="%1."/>
      <w:lvlJc w:val="left"/>
      <w:pPr>
        <w:ind w:left="1079" w:hanging="5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37" w:hanging="360"/>
      </w:pPr>
    </w:lvl>
    <w:lvl w:ilvl="2" w:tplc="0419001B" w:tentative="1">
      <w:start w:val="1"/>
      <w:numFmt w:val="lowerRoman"/>
      <w:lvlText w:val="%3."/>
      <w:lvlJc w:val="right"/>
      <w:pPr>
        <w:ind w:left="2557" w:hanging="180"/>
      </w:pPr>
    </w:lvl>
    <w:lvl w:ilvl="3" w:tplc="0419000F" w:tentative="1">
      <w:start w:val="1"/>
      <w:numFmt w:val="decimal"/>
      <w:lvlText w:val="%4."/>
      <w:lvlJc w:val="left"/>
      <w:pPr>
        <w:ind w:left="3277" w:hanging="360"/>
      </w:pPr>
    </w:lvl>
    <w:lvl w:ilvl="4" w:tplc="04190019" w:tentative="1">
      <w:start w:val="1"/>
      <w:numFmt w:val="lowerLetter"/>
      <w:lvlText w:val="%5."/>
      <w:lvlJc w:val="left"/>
      <w:pPr>
        <w:ind w:left="3997" w:hanging="360"/>
      </w:pPr>
    </w:lvl>
    <w:lvl w:ilvl="5" w:tplc="0419001B" w:tentative="1">
      <w:start w:val="1"/>
      <w:numFmt w:val="lowerRoman"/>
      <w:lvlText w:val="%6."/>
      <w:lvlJc w:val="right"/>
      <w:pPr>
        <w:ind w:left="4717" w:hanging="180"/>
      </w:pPr>
    </w:lvl>
    <w:lvl w:ilvl="6" w:tplc="0419000F" w:tentative="1">
      <w:start w:val="1"/>
      <w:numFmt w:val="decimal"/>
      <w:lvlText w:val="%7."/>
      <w:lvlJc w:val="left"/>
      <w:pPr>
        <w:ind w:left="5437" w:hanging="360"/>
      </w:pPr>
    </w:lvl>
    <w:lvl w:ilvl="7" w:tplc="04190019" w:tentative="1">
      <w:start w:val="1"/>
      <w:numFmt w:val="lowerLetter"/>
      <w:lvlText w:val="%8."/>
      <w:lvlJc w:val="left"/>
      <w:pPr>
        <w:ind w:left="6157" w:hanging="360"/>
      </w:pPr>
    </w:lvl>
    <w:lvl w:ilvl="8" w:tplc="0419001B" w:tentative="1">
      <w:start w:val="1"/>
      <w:numFmt w:val="lowerRoman"/>
      <w:lvlText w:val="%9."/>
      <w:lvlJc w:val="right"/>
      <w:pPr>
        <w:ind w:left="6877" w:hanging="180"/>
      </w:pPr>
    </w:lvl>
  </w:abstractNum>
  <w:abstractNum w:abstractNumId="7" w15:restartNumberingAfterBreak="0">
    <w:nsid w:val="2AED06B8"/>
    <w:multiLevelType w:val="multilevel"/>
    <w:tmpl w:val="C846C48E"/>
    <w:lvl w:ilvl="0">
      <w:start w:val="1"/>
      <w:numFmt w:val="bullet"/>
      <w:lvlText w:val="•"/>
      <w:lvlJc w:val="left"/>
      <w:pPr>
        <w:ind w:left="0" w:firstLine="0"/>
      </w:p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8" w15:restartNumberingAfterBreak="0">
    <w:nsid w:val="313864E4"/>
    <w:multiLevelType w:val="hybridMultilevel"/>
    <w:tmpl w:val="ACA84B86"/>
    <w:lvl w:ilvl="0" w:tplc="F72043E8">
      <w:start w:val="30"/>
      <w:numFmt w:val="decimal"/>
      <w:lvlText w:val="%1."/>
      <w:lvlJc w:val="left"/>
      <w:pPr>
        <w:ind w:left="720" w:hanging="360"/>
      </w:pPr>
      <w:rPr>
        <w:rFonts w:eastAsia="Times New Roman"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40843DF"/>
    <w:multiLevelType w:val="hybridMultilevel"/>
    <w:tmpl w:val="0CF44608"/>
    <w:lvl w:ilvl="0" w:tplc="0419000F">
      <w:start w:val="1"/>
      <w:numFmt w:val="decimal"/>
      <w:lvlText w:val="%1."/>
      <w:lvlJc w:val="left"/>
      <w:pPr>
        <w:ind w:left="862" w:hanging="360"/>
      </w:p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0" w15:restartNumberingAfterBreak="0">
    <w:nsid w:val="35DE5083"/>
    <w:multiLevelType w:val="hybridMultilevel"/>
    <w:tmpl w:val="0A6C4B3A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1" w15:restartNumberingAfterBreak="0">
    <w:nsid w:val="37EF7A73"/>
    <w:multiLevelType w:val="hybridMultilevel"/>
    <w:tmpl w:val="D7CAF6FA"/>
    <w:lvl w:ilvl="0" w:tplc="0419000F">
      <w:start w:val="1"/>
      <w:numFmt w:val="decimal"/>
      <w:lvlText w:val="%1."/>
      <w:lvlJc w:val="left"/>
      <w:pPr>
        <w:ind w:left="1117" w:hanging="360"/>
      </w:pPr>
    </w:lvl>
    <w:lvl w:ilvl="1" w:tplc="04190019" w:tentative="1">
      <w:start w:val="1"/>
      <w:numFmt w:val="lowerLetter"/>
      <w:lvlText w:val="%2."/>
      <w:lvlJc w:val="left"/>
      <w:pPr>
        <w:ind w:left="1837" w:hanging="360"/>
      </w:pPr>
    </w:lvl>
    <w:lvl w:ilvl="2" w:tplc="0419001B" w:tentative="1">
      <w:start w:val="1"/>
      <w:numFmt w:val="lowerRoman"/>
      <w:lvlText w:val="%3."/>
      <w:lvlJc w:val="right"/>
      <w:pPr>
        <w:ind w:left="2557" w:hanging="180"/>
      </w:pPr>
    </w:lvl>
    <w:lvl w:ilvl="3" w:tplc="0419000F" w:tentative="1">
      <w:start w:val="1"/>
      <w:numFmt w:val="decimal"/>
      <w:lvlText w:val="%4."/>
      <w:lvlJc w:val="left"/>
      <w:pPr>
        <w:ind w:left="3277" w:hanging="360"/>
      </w:pPr>
    </w:lvl>
    <w:lvl w:ilvl="4" w:tplc="04190019" w:tentative="1">
      <w:start w:val="1"/>
      <w:numFmt w:val="lowerLetter"/>
      <w:lvlText w:val="%5."/>
      <w:lvlJc w:val="left"/>
      <w:pPr>
        <w:ind w:left="3997" w:hanging="360"/>
      </w:pPr>
    </w:lvl>
    <w:lvl w:ilvl="5" w:tplc="0419001B" w:tentative="1">
      <w:start w:val="1"/>
      <w:numFmt w:val="lowerRoman"/>
      <w:lvlText w:val="%6."/>
      <w:lvlJc w:val="right"/>
      <w:pPr>
        <w:ind w:left="4717" w:hanging="180"/>
      </w:pPr>
    </w:lvl>
    <w:lvl w:ilvl="6" w:tplc="0419000F" w:tentative="1">
      <w:start w:val="1"/>
      <w:numFmt w:val="decimal"/>
      <w:lvlText w:val="%7."/>
      <w:lvlJc w:val="left"/>
      <w:pPr>
        <w:ind w:left="5437" w:hanging="360"/>
      </w:pPr>
    </w:lvl>
    <w:lvl w:ilvl="7" w:tplc="04190019" w:tentative="1">
      <w:start w:val="1"/>
      <w:numFmt w:val="lowerLetter"/>
      <w:lvlText w:val="%8."/>
      <w:lvlJc w:val="left"/>
      <w:pPr>
        <w:ind w:left="6157" w:hanging="360"/>
      </w:pPr>
    </w:lvl>
    <w:lvl w:ilvl="8" w:tplc="0419001B" w:tentative="1">
      <w:start w:val="1"/>
      <w:numFmt w:val="lowerRoman"/>
      <w:lvlText w:val="%9."/>
      <w:lvlJc w:val="right"/>
      <w:pPr>
        <w:ind w:left="6877" w:hanging="180"/>
      </w:pPr>
    </w:lvl>
  </w:abstractNum>
  <w:abstractNum w:abstractNumId="12" w15:restartNumberingAfterBreak="0">
    <w:nsid w:val="3B666E7B"/>
    <w:multiLevelType w:val="hybridMultilevel"/>
    <w:tmpl w:val="6D32998A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3" w15:restartNumberingAfterBreak="0">
    <w:nsid w:val="3DAA64B8"/>
    <w:multiLevelType w:val="hybridMultilevel"/>
    <w:tmpl w:val="77FC9C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4B04C6A"/>
    <w:multiLevelType w:val="hybridMultilevel"/>
    <w:tmpl w:val="91E8EEF0"/>
    <w:lvl w:ilvl="0" w:tplc="F314C93E">
      <w:start w:val="1"/>
      <w:numFmt w:val="decimal"/>
      <w:lvlText w:val="%1."/>
      <w:lvlJc w:val="left"/>
      <w:pPr>
        <w:ind w:left="1079" w:hanging="5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37" w:hanging="360"/>
      </w:pPr>
    </w:lvl>
    <w:lvl w:ilvl="2" w:tplc="0419001B" w:tentative="1">
      <w:start w:val="1"/>
      <w:numFmt w:val="lowerRoman"/>
      <w:lvlText w:val="%3."/>
      <w:lvlJc w:val="right"/>
      <w:pPr>
        <w:ind w:left="2557" w:hanging="180"/>
      </w:pPr>
    </w:lvl>
    <w:lvl w:ilvl="3" w:tplc="0419000F" w:tentative="1">
      <w:start w:val="1"/>
      <w:numFmt w:val="decimal"/>
      <w:lvlText w:val="%4."/>
      <w:lvlJc w:val="left"/>
      <w:pPr>
        <w:ind w:left="3277" w:hanging="360"/>
      </w:pPr>
    </w:lvl>
    <w:lvl w:ilvl="4" w:tplc="04190019" w:tentative="1">
      <w:start w:val="1"/>
      <w:numFmt w:val="lowerLetter"/>
      <w:lvlText w:val="%5."/>
      <w:lvlJc w:val="left"/>
      <w:pPr>
        <w:ind w:left="3997" w:hanging="360"/>
      </w:pPr>
    </w:lvl>
    <w:lvl w:ilvl="5" w:tplc="0419001B" w:tentative="1">
      <w:start w:val="1"/>
      <w:numFmt w:val="lowerRoman"/>
      <w:lvlText w:val="%6."/>
      <w:lvlJc w:val="right"/>
      <w:pPr>
        <w:ind w:left="4717" w:hanging="180"/>
      </w:pPr>
    </w:lvl>
    <w:lvl w:ilvl="6" w:tplc="0419000F" w:tentative="1">
      <w:start w:val="1"/>
      <w:numFmt w:val="decimal"/>
      <w:lvlText w:val="%7."/>
      <w:lvlJc w:val="left"/>
      <w:pPr>
        <w:ind w:left="5437" w:hanging="360"/>
      </w:pPr>
    </w:lvl>
    <w:lvl w:ilvl="7" w:tplc="04190019" w:tentative="1">
      <w:start w:val="1"/>
      <w:numFmt w:val="lowerLetter"/>
      <w:lvlText w:val="%8."/>
      <w:lvlJc w:val="left"/>
      <w:pPr>
        <w:ind w:left="6157" w:hanging="360"/>
      </w:pPr>
    </w:lvl>
    <w:lvl w:ilvl="8" w:tplc="0419001B" w:tentative="1">
      <w:start w:val="1"/>
      <w:numFmt w:val="lowerRoman"/>
      <w:lvlText w:val="%9."/>
      <w:lvlJc w:val="right"/>
      <w:pPr>
        <w:ind w:left="6877" w:hanging="180"/>
      </w:pPr>
    </w:lvl>
  </w:abstractNum>
  <w:abstractNum w:abstractNumId="15" w15:restartNumberingAfterBreak="0">
    <w:nsid w:val="47B365E9"/>
    <w:multiLevelType w:val="hybridMultilevel"/>
    <w:tmpl w:val="B33C8AF0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6" w15:restartNumberingAfterBreak="0">
    <w:nsid w:val="4CFC2EC8"/>
    <w:multiLevelType w:val="hybridMultilevel"/>
    <w:tmpl w:val="92EE5536"/>
    <w:lvl w:ilvl="0" w:tplc="6BDEB3E6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F9A15CD"/>
    <w:multiLevelType w:val="hybridMultilevel"/>
    <w:tmpl w:val="1408EB08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8" w15:restartNumberingAfterBreak="0">
    <w:nsid w:val="64B96509"/>
    <w:multiLevelType w:val="hybridMultilevel"/>
    <w:tmpl w:val="953C8894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9" w15:restartNumberingAfterBreak="0">
    <w:nsid w:val="690A7945"/>
    <w:multiLevelType w:val="hybridMultilevel"/>
    <w:tmpl w:val="238867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93D19DF"/>
    <w:multiLevelType w:val="hybridMultilevel"/>
    <w:tmpl w:val="78F81D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AD82CB0"/>
    <w:multiLevelType w:val="hybridMultilevel"/>
    <w:tmpl w:val="7786EF14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2" w15:restartNumberingAfterBreak="0">
    <w:nsid w:val="6CD749D0"/>
    <w:multiLevelType w:val="multilevel"/>
    <w:tmpl w:val="A80C7274"/>
    <w:lvl w:ilvl="0">
      <w:start w:val="1"/>
      <w:numFmt w:val="decimal"/>
      <w:lvlText w:val="%1."/>
      <w:lvlJc w:val="left"/>
      <w:pPr>
        <w:ind w:left="0" w:firstLine="0"/>
      </w:p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23" w15:restartNumberingAfterBreak="0">
    <w:nsid w:val="6E6A369C"/>
    <w:multiLevelType w:val="hybridMultilevel"/>
    <w:tmpl w:val="D4AC8488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4" w15:restartNumberingAfterBreak="0">
    <w:nsid w:val="746F06C6"/>
    <w:multiLevelType w:val="hybridMultilevel"/>
    <w:tmpl w:val="EF7CEFB4"/>
    <w:lvl w:ilvl="0" w:tplc="F314C93E">
      <w:start w:val="1"/>
      <w:numFmt w:val="decimal"/>
      <w:lvlText w:val="%1."/>
      <w:lvlJc w:val="left"/>
      <w:pPr>
        <w:ind w:left="682" w:hanging="5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5" w15:restartNumberingAfterBreak="0">
    <w:nsid w:val="79EE01F8"/>
    <w:multiLevelType w:val="hybridMultilevel"/>
    <w:tmpl w:val="7CE615C8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22"/>
  </w:num>
  <w:num w:numId="3">
    <w:abstractNumId w:val="18"/>
  </w:num>
  <w:num w:numId="4">
    <w:abstractNumId w:val="2"/>
  </w:num>
  <w:num w:numId="5">
    <w:abstractNumId w:val="10"/>
  </w:num>
  <w:num w:numId="6">
    <w:abstractNumId w:val="16"/>
  </w:num>
  <w:num w:numId="7">
    <w:abstractNumId w:val="19"/>
  </w:num>
  <w:num w:numId="8">
    <w:abstractNumId w:val="9"/>
  </w:num>
  <w:num w:numId="9">
    <w:abstractNumId w:val="24"/>
  </w:num>
  <w:num w:numId="10">
    <w:abstractNumId w:val="1"/>
  </w:num>
  <w:num w:numId="11">
    <w:abstractNumId w:val="6"/>
  </w:num>
  <w:num w:numId="12">
    <w:abstractNumId w:val="14"/>
  </w:num>
  <w:num w:numId="13">
    <w:abstractNumId w:val="8"/>
  </w:num>
  <w:num w:numId="14">
    <w:abstractNumId w:val="4"/>
  </w:num>
  <w:num w:numId="15">
    <w:abstractNumId w:val="20"/>
  </w:num>
  <w:num w:numId="16">
    <w:abstractNumId w:val="17"/>
  </w:num>
  <w:num w:numId="17">
    <w:abstractNumId w:val="0"/>
  </w:num>
  <w:num w:numId="18">
    <w:abstractNumId w:val="25"/>
  </w:num>
  <w:num w:numId="19">
    <w:abstractNumId w:val="3"/>
  </w:num>
  <w:num w:numId="20">
    <w:abstractNumId w:val="5"/>
  </w:num>
  <w:num w:numId="21">
    <w:abstractNumId w:val="15"/>
  </w:num>
  <w:num w:numId="22">
    <w:abstractNumId w:val="21"/>
  </w:num>
  <w:num w:numId="23">
    <w:abstractNumId w:val="11"/>
  </w:num>
  <w:num w:numId="24">
    <w:abstractNumId w:val="23"/>
  </w:num>
  <w:num w:numId="25">
    <w:abstractNumId w:val="13"/>
  </w:num>
  <w:num w:numId="26">
    <w:abstractNumId w:val="1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arimar">
    <w15:presenceInfo w15:providerId="None" w15:userId="arima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5BD2"/>
    <w:rsid w:val="00016D38"/>
    <w:rsid w:val="00032C20"/>
    <w:rsid w:val="000379E4"/>
    <w:rsid w:val="00044415"/>
    <w:rsid w:val="00057E5C"/>
    <w:rsid w:val="000628CE"/>
    <w:rsid w:val="00072FDC"/>
    <w:rsid w:val="00093E18"/>
    <w:rsid w:val="000A5AF1"/>
    <w:rsid w:val="000E5093"/>
    <w:rsid w:val="0012298F"/>
    <w:rsid w:val="00123A7F"/>
    <w:rsid w:val="00124C36"/>
    <w:rsid w:val="00130FF7"/>
    <w:rsid w:val="00140CFA"/>
    <w:rsid w:val="001472B6"/>
    <w:rsid w:val="00150E69"/>
    <w:rsid w:val="00155E8F"/>
    <w:rsid w:val="00161166"/>
    <w:rsid w:val="0016440A"/>
    <w:rsid w:val="0018361B"/>
    <w:rsid w:val="001946F0"/>
    <w:rsid w:val="001A0732"/>
    <w:rsid w:val="001C3F33"/>
    <w:rsid w:val="001D6E99"/>
    <w:rsid w:val="001F544E"/>
    <w:rsid w:val="002019D2"/>
    <w:rsid w:val="002143E5"/>
    <w:rsid w:val="002356B3"/>
    <w:rsid w:val="00281CB3"/>
    <w:rsid w:val="002856C8"/>
    <w:rsid w:val="002D5B07"/>
    <w:rsid w:val="002E5655"/>
    <w:rsid w:val="002F0704"/>
    <w:rsid w:val="002F49BB"/>
    <w:rsid w:val="003068C8"/>
    <w:rsid w:val="00317199"/>
    <w:rsid w:val="0032550C"/>
    <w:rsid w:val="00332DBD"/>
    <w:rsid w:val="00352769"/>
    <w:rsid w:val="00356F9F"/>
    <w:rsid w:val="0036069F"/>
    <w:rsid w:val="00380BB7"/>
    <w:rsid w:val="003A2662"/>
    <w:rsid w:val="003A52C8"/>
    <w:rsid w:val="003A57B5"/>
    <w:rsid w:val="003C3C20"/>
    <w:rsid w:val="003E4CFC"/>
    <w:rsid w:val="004100BD"/>
    <w:rsid w:val="0041023E"/>
    <w:rsid w:val="004145E3"/>
    <w:rsid w:val="00420719"/>
    <w:rsid w:val="00424420"/>
    <w:rsid w:val="0043429E"/>
    <w:rsid w:val="004479B2"/>
    <w:rsid w:val="00464B7A"/>
    <w:rsid w:val="00492E18"/>
    <w:rsid w:val="004B6258"/>
    <w:rsid w:val="004C007A"/>
    <w:rsid w:val="004D34BD"/>
    <w:rsid w:val="004D3BFA"/>
    <w:rsid w:val="004F11A9"/>
    <w:rsid w:val="004F2BE1"/>
    <w:rsid w:val="004F2C83"/>
    <w:rsid w:val="0050013A"/>
    <w:rsid w:val="0051608C"/>
    <w:rsid w:val="00533817"/>
    <w:rsid w:val="00546CE4"/>
    <w:rsid w:val="00573396"/>
    <w:rsid w:val="00574DFC"/>
    <w:rsid w:val="00577D8F"/>
    <w:rsid w:val="00580E79"/>
    <w:rsid w:val="005D1E29"/>
    <w:rsid w:val="005D2DA6"/>
    <w:rsid w:val="005F28C8"/>
    <w:rsid w:val="0060646E"/>
    <w:rsid w:val="00647DBF"/>
    <w:rsid w:val="00647F75"/>
    <w:rsid w:val="00650735"/>
    <w:rsid w:val="006511A1"/>
    <w:rsid w:val="0067363B"/>
    <w:rsid w:val="006758C4"/>
    <w:rsid w:val="00684EFA"/>
    <w:rsid w:val="006A13D7"/>
    <w:rsid w:val="006A1D13"/>
    <w:rsid w:val="006A2FC6"/>
    <w:rsid w:val="006A333A"/>
    <w:rsid w:val="006C3547"/>
    <w:rsid w:val="006D230B"/>
    <w:rsid w:val="006E23E8"/>
    <w:rsid w:val="006E65F4"/>
    <w:rsid w:val="006F013D"/>
    <w:rsid w:val="007037E9"/>
    <w:rsid w:val="00717AA0"/>
    <w:rsid w:val="00722F60"/>
    <w:rsid w:val="007439C2"/>
    <w:rsid w:val="00744D2A"/>
    <w:rsid w:val="00752DDA"/>
    <w:rsid w:val="00765FEA"/>
    <w:rsid w:val="00771DFB"/>
    <w:rsid w:val="00786E1B"/>
    <w:rsid w:val="0078762B"/>
    <w:rsid w:val="00787AB6"/>
    <w:rsid w:val="007C1CC5"/>
    <w:rsid w:val="007D4C40"/>
    <w:rsid w:val="007E3B94"/>
    <w:rsid w:val="007F1FE4"/>
    <w:rsid w:val="00800BD2"/>
    <w:rsid w:val="00824195"/>
    <w:rsid w:val="00832870"/>
    <w:rsid w:val="008605B5"/>
    <w:rsid w:val="00864293"/>
    <w:rsid w:val="008860B5"/>
    <w:rsid w:val="00887671"/>
    <w:rsid w:val="008C3FDD"/>
    <w:rsid w:val="008D4669"/>
    <w:rsid w:val="008E1EC7"/>
    <w:rsid w:val="00902762"/>
    <w:rsid w:val="00911F05"/>
    <w:rsid w:val="00926700"/>
    <w:rsid w:val="0094121B"/>
    <w:rsid w:val="009428A5"/>
    <w:rsid w:val="00944696"/>
    <w:rsid w:val="00954E26"/>
    <w:rsid w:val="00972B68"/>
    <w:rsid w:val="00973239"/>
    <w:rsid w:val="00976898"/>
    <w:rsid w:val="00990455"/>
    <w:rsid w:val="00995084"/>
    <w:rsid w:val="00995C35"/>
    <w:rsid w:val="009A6B78"/>
    <w:rsid w:val="009A6DFD"/>
    <w:rsid w:val="009C03A3"/>
    <w:rsid w:val="009D7CBB"/>
    <w:rsid w:val="009E131D"/>
    <w:rsid w:val="009F1989"/>
    <w:rsid w:val="00A27975"/>
    <w:rsid w:val="00A6030E"/>
    <w:rsid w:val="00A77CB2"/>
    <w:rsid w:val="00A808E2"/>
    <w:rsid w:val="00A812BF"/>
    <w:rsid w:val="00A87A36"/>
    <w:rsid w:val="00AA0111"/>
    <w:rsid w:val="00AB2D81"/>
    <w:rsid w:val="00AC4F78"/>
    <w:rsid w:val="00AD40C8"/>
    <w:rsid w:val="00AD42F9"/>
    <w:rsid w:val="00AD7816"/>
    <w:rsid w:val="00AE5971"/>
    <w:rsid w:val="00AE624A"/>
    <w:rsid w:val="00AF1D16"/>
    <w:rsid w:val="00B25870"/>
    <w:rsid w:val="00B3500B"/>
    <w:rsid w:val="00B42D1E"/>
    <w:rsid w:val="00B47983"/>
    <w:rsid w:val="00B5089F"/>
    <w:rsid w:val="00B529FF"/>
    <w:rsid w:val="00B55755"/>
    <w:rsid w:val="00B6142D"/>
    <w:rsid w:val="00B905CD"/>
    <w:rsid w:val="00BA36AF"/>
    <w:rsid w:val="00BA3FEA"/>
    <w:rsid w:val="00BC45E9"/>
    <w:rsid w:val="00BC71C8"/>
    <w:rsid w:val="00C0138F"/>
    <w:rsid w:val="00C07FFE"/>
    <w:rsid w:val="00C252FD"/>
    <w:rsid w:val="00C42E4D"/>
    <w:rsid w:val="00C4424C"/>
    <w:rsid w:val="00C445E2"/>
    <w:rsid w:val="00C44F97"/>
    <w:rsid w:val="00C45BD2"/>
    <w:rsid w:val="00C50360"/>
    <w:rsid w:val="00C519D2"/>
    <w:rsid w:val="00C64FEB"/>
    <w:rsid w:val="00C6698A"/>
    <w:rsid w:val="00C66DB0"/>
    <w:rsid w:val="00C875C1"/>
    <w:rsid w:val="00C96080"/>
    <w:rsid w:val="00CD3D1A"/>
    <w:rsid w:val="00CF2AA1"/>
    <w:rsid w:val="00D00BFC"/>
    <w:rsid w:val="00D12F8D"/>
    <w:rsid w:val="00D2785B"/>
    <w:rsid w:val="00D30E95"/>
    <w:rsid w:val="00D34678"/>
    <w:rsid w:val="00D35CB6"/>
    <w:rsid w:val="00D4512D"/>
    <w:rsid w:val="00DA039F"/>
    <w:rsid w:val="00DC464C"/>
    <w:rsid w:val="00DC7021"/>
    <w:rsid w:val="00DD012E"/>
    <w:rsid w:val="00DD3A74"/>
    <w:rsid w:val="00DE16D2"/>
    <w:rsid w:val="00DF435A"/>
    <w:rsid w:val="00E05EFF"/>
    <w:rsid w:val="00E134F6"/>
    <w:rsid w:val="00E13593"/>
    <w:rsid w:val="00E33C90"/>
    <w:rsid w:val="00E54BAF"/>
    <w:rsid w:val="00E700A0"/>
    <w:rsid w:val="00E80D6A"/>
    <w:rsid w:val="00E904D6"/>
    <w:rsid w:val="00EA05F2"/>
    <w:rsid w:val="00EA7713"/>
    <w:rsid w:val="00EB1E80"/>
    <w:rsid w:val="00EB3952"/>
    <w:rsid w:val="00EB6BE7"/>
    <w:rsid w:val="00ED0A93"/>
    <w:rsid w:val="00ED1419"/>
    <w:rsid w:val="00EF71A5"/>
    <w:rsid w:val="00F16561"/>
    <w:rsid w:val="00F502EC"/>
    <w:rsid w:val="00F626D6"/>
    <w:rsid w:val="00F72A81"/>
    <w:rsid w:val="00F95B0D"/>
    <w:rsid w:val="00FA1D3E"/>
    <w:rsid w:val="00FA2E7E"/>
    <w:rsid w:val="00FB36C6"/>
    <w:rsid w:val="00FF1F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3B7476DA"/>
  <w15:docId w15:val="{12E396AC-964A-49BB-8880-4B4EE70C6E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87AB6"/>
    <w:pPr>
      <w:spacing w:after="0" w:line="360" w:lineRule="auto"/>
      <w:ind w:firstLine="397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072FDC"/>
    <w:pPr>
      <w:keepNext/>
      <w:keepLines/>
      <w:ind w:firstLine="0"/>
      <w:outlineLvl w:val="0"/>
    </w:pPr>
    <w:rPr>
      <w:rFonts w:eastAsiaTheme="majorEastAsia" w:cstheme="majorBidi"/>
      <w:bCs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6A1D13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00BFC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D00BFC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D00B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D00BFC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D00B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50735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50735"/>
    <w:rPr>
      <w:rFonts w:ascii="Tahoma" w:eastAsia="Times New Roman" w:hAnsi="Tahoma" w:cs="Tahoma"/>
      <w:sz w:val="16"/>
      <w:szCs w:val="16"/>
      <w:lang w:eastAsia="ru-RU"/>
    </w:rPr>
  </w:style>
  <w:style w:type="table" w:styleId="aa">
    <w:name w:val="Table Grid"/>
    <w:basedOn w:val="a1"/>
    <w:uiPriority w:val="39"/>
    <w:rsid w:val="006511A1"/>
    <w:pPr>
      <w:spacing w:after="0" w:line="240" w:lineRule="auto"/>
    </w:pPr>
    <w:rPr>
      <w:rFonts w:ascii="Times New Roman" w:hAnsi="Times New Roman"/>
      <w:sz w:val="24"/>
    </w:r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jc w:val="center"/>
    </w:trPr>
    <w:tblStylePr w:type="firstRow">
      <w:pPr>
        <w:jc w:val="center"/>
      </w:pPr>
      <w:rPr>
        <w:rFonts w:ascii="Times New Roman" w:hAnsi="Times New Roman"/>
        <w:sz w:val="24"/>
      </w:rPr>
    </w:tblStylePr>
  </w:style>
  <w:style w:type="paragraph" w:styleId="ab">
    <w:name w:val="No Spacing"/>
    <w:rsid w:val="00A6030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072FDC"/>
    <w:rPr>
      <w:rFonts w:ascii="Times New Roman" w:eastAsiaTheme="majorEastAsia" w:hAnsi="Times New Roman" w:cstheme="majorBidi"/>
      <w:bCs/>
      <w:sz w:val="28"/>
      <w:szCs w:val="28"/>
      <w:lang w:eastAsia="ru-RU"/>
    </w:rPr>
  </w:style>
  <w:style w:type="paragraph" w:styleId="ac">
    <w:name w:val="TOC Heading"/>
    <w:basedOn w:val="1"/>
    <w:next w:val="a"/>
    <w:uiPriority w:val="39"/>
    <w:semiHidden/>
    <w:unhideWhenUsed/>
    <w:qFormat/>
    <w:rsid w:val="00072FDC"/>
    <w:pPr>
      <w:spacing w:before="480" w:line="276" w:lineRule="auto"/>
      <w:outlineLvl w:val="9"/>
    </w:pPr>
    <w:rPr>
      <w:rFonts w:asciiTheme="majorHAnsi" w:hAnsiTheme="majorHAnsi"/>
      <w:b/>
      <w:color w:val="365F91" w:themeColor="accent1" w:themeShade="BF"/>
    </w:rPr>
  </w:style>
  <w:style w:type="paragraph" w:styleId="11">
    <w:name w:val="toc 1"/>
    <w:basedOn w:val="a"/>
    <w:next w:val="a"/>
    <w:autoRedefine/>
    <w:uiPriority w:val="39"/>
    <w:unhideWhenUsed/>
    <w:rsid w:val="00072FDC"/>
    <w:pPr>
      <w:spacing w:after="100"/>
    </w:pPr>
  </w:style>
  <w:style w:type="character" w:styleId="ad">
    <w:name w:val="Hyperlink"/>
    <w:basedOn w:val="a0"/>
    <w:uiPriority w:val="99"/>
    <w:unhideWhenUsed/>
    <w:rsid w:val="00072FDC"/>
    <w:rPr>
      <w:color w:val="0000FF" w:themeColor="hyperlink"/>
      <w:u w:val="single"/>
    </w:rPr>
  </w:style>
  <w:style w:type="paragraph" w:customStyle="1" w:styleId="ae">
    <w:name w:val="ВУЗ"/>
    <w:basedOn w:val="a"/>
    <w:rsid w:val="004F11A9"/>
    <w:pPr>
      <w:suppressAutoHyphens/>
      <w:spacing w:line="240" w:lineRule="auto"/>
      <w:ind w:firstLine="567"/>
    </w:pPr>
    <w:rPr>
      <w:rFonts w:eastAsiaTheme="minorHAnsi" w:cstheme="minorBidi"/>
      <w:szCs w:val="22"/>
      <w:lang w:eastAsia="en-US"/>
    </w:rPr>
  </w:style>
  <w:style w:type="character" w:customStyle="1" w:styleId="af">
    <w:name w:val="ЗАГОЛОВОК Знак"/>
    <w:basedOn w:val="a0"/>
    <w:link w:val="af0"/>
    <w:locked/>
    <w:rsid w:val="004C007A"/>
    <w:rPr>
      <w:rFonts w:ascii="Times New Roman" w:hAnsi="Times New Roman" w:cs="Times New Roman"/>
      <w:sz w:val="28"/>
    </w:rPr>
  </w:style>
  <w:style w:type="paragraph" w:customStyle="1" w:styleId="af0">
    <w:name w:val="ЗАГОЛОВОК"/>
    <w:basedOn w:val="a"/>
    <w:next w:val="a"/>
    <w:link w:val="af"/>
    <w:rsid w:val="004C007A"/>
    <w:pPr>
      <w:spacing w:line="480" w:lineRule="auto"/>
      <w:ind w:firstLine="0"/>
      <w:jc w:val="center"/>
    </w:pPr>
    <w:rPr>
      <w:rFonts w:eastAsiaTheme="minorHAnsi"/>
      <w:szCs w:val="22"/>
      <w:lang w:eastAsia="en-US"/>
    </w:rPr>
  </w:style>
  <w:style w:type="paragraph" w:styleId="af1">
    <w:name w:val="caption"/>
    <w:basedOn w:val="a"/>
    <w:next w:val="a"/>
    <w:uiPriority w:val="35"/>
    <w:unhideWhenUsed/>
    <w:qFormat/>
    <w:rsid w:val="006A333A"/>
    <w:pPr>
      <w:ind w:firstLine="0"/>
      <w:jc w:val="center"/>
    </w:pPr>
    <w:rPr>
      <w:bCs/>
      <w:szCs w:val="18"/>
    </w:rPr>
  </w:style>
  <w:style w:type="paragraph" w:styleId="af2">
    <w:name w:val="table of figures"/>
    <w:basedOn w:val="a"/>
    <w:next w:val="a"/>
    <w:uiPriority w:val="99"/>
    <w:unhideWhenUsed/>
    <w:rsid w:val="00C6698A"/>
  </w:style>
  <w:style w:type="paragraph" w:styleId="af3">
    <w:name w:val="footnote text"/>
    <w:basedOn w:val="a"/>
    <w:link w:val="af4"/>
    <w:uiPriority w:val="99"/>
    <w:semiHidden/>
    <w:unhideWhenUsed/>
    <w:rsid w:val="00C6698A"/>
    <w:pPr>
      <w:spacing w:line="240" w:lineRule="auto"/>
    </w:pPr>
    <w:rPr>
      <w:sz w:val="20"/>
      <w:szCs w:val="20"/>
    </w:rPr>
  </w:style>
  <w:style w:type="character" w:customStyle="1" w:styleId="af4">
    <w:name w:val="Текст сноски Знак"/>
    <w:basedOn w:val="a0"/>
    <w:link w:val="af3"/>
    <w:uiPriority w:val="99"/>
    <w:semiHidden/>
    <w:rsid w:val="00C6698A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footnote reference"/>
    <w:basedOn w:val="a0"/>
    <w:uiPriority w:val="99"/>
    <w:semiHidden/>
    <w:unhideWhenUsed/>
    <w:rsid w:val="00C6698A"/>
    <w:rPr>
      <w:vertAlign w:val="superscript"/>
    </w:rPr>
  </w:style>
  <w:style w:type="character" w:customStyle="1" w:styleId="30">
    <w:name w:val="Заголовок 3 Знак"/>
    <w:basedOn w:val="a0"/>
    <w:link w:val="3"/>
    <w:uiPriority w:val="9"/>
    <w:rsid w:val="006A1D13"/>
    <w:rPr>
      <w:rFonts w:asciiTheme="majorHAnsi" w:eastAsiaTheme="majorEastAsia" w:hAnsiTheme="majorHAnsi" w:cstheme="majorBidi"/>
      <w:b/>
      <w:bCs/>
      <w:color w:val="4F81BD" w:themeColor="accent1"/>
      <w:sz w:val="28"/>
      <w:szCs w:val="24"/>
      <w:lang w:eastAsia="ru-RU"/>
    </w:rPr>
  </w:style>
  <w:style w:type="paragraph" w:styleId="af6">
    <w:name w:val="Normal (Web)"/>
    <w:basedOn w:val="a"/>
    <w:uiPriority w:val="99"/>
    <w:unhideWhenUsed/>
    <w:rsid w:val="00DC7021"/>
    <w:pPr>
      <w:spacing w:before="100" w:beforeAutospacing="1" w:after="100" w:afterAutospacing="1" w:line="240" w:lineRule="auto"/>
      <w:ind w:firstLine="0"/>
      <w:jc w:val="left"/>
    </w:pPr>
    <w:rPr>
      <w:sz w:val="24"/>
    </w:rPr>
  </w:style>
  <w:style w:type="character" w:styleId="af7">
    <w:name w:val="Strong"/>
    <w:basedOn w:val="a0"/>
    <w:uiPriority w:val="22"/>
    <w:qFormat/>
    <w:rsid w:val="00DC7021"/>
    <w:rPr>
      <w:b/>
      <w:bCs/>
    </w:rPr>
  </w:style>
  <w:style w:type="table" w:styleId="af8">
    <w:name w:val="Light Shading"/>
    <w:basedOn w:val="a1"/>
    <w:uiPriority w:val="60"/>
    <w:rsid w:val="0078762B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styleId="af9">
    <w:name w:val="annotation reference"/>
    <w:basedOn w:val="a0"/>
    <w:uiPriority w:val="99"/>
    <w:semiHidden/>
    <w:unhideWhenUsed/>
    <w:rsid w:val="00AB2D81"/>
    <w:rPr>
      <w:sz w:val="16"/>
      <w:szCs w:val="16"/>
    </w:rPr>
  </w:style>
  <w:style w:type="paragraph" w:styleId="afa">
    <w:name w:val="annotation text"/>
    <w:basedOn w:val="a"/>
    <w:link w:val="afb"/>
    <w:uiPriority w:val="99"/>
    <w:semiHidden/>
    <w:unhideWhenUsed/>
    <w:rsid w:val="00AB2D81"/>
    <w:pPr>
      <w:spacing w:line="240" w:lineRule="auto"/>
    </w:pPr>
    <w:rPr>
      <w:sz w:val="20"/>
      <w:szCs w:val="20"/>
    </w:rPr>
  </w:style>
  <w:style w:type="character" w:customStyle="1" w:styleId="afb">
    <w:name w:val="Текст примечания Знак"/>
    <w:basedOn w:val="a0"/>
    <w:link w:val="afa"/>
    <w:uiPriority w:val="99"/>
    <w:semiHidden/>
    <w:rsid w:val="00AB2D8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c">
    <w:name w:val="annotation subject"/>
    <w:basedOn w:val="afa"/>
    <w:next w:val="afa"/>
    <w:link w:val="afd"/>
    <w:uiPriority w:val="99"/>
    <w:semiHidden/>
    <w:unhideWhenUsed/>
    <w:rsid w:val="00AB2D81"/>
    <w:rPr>
      <w:b/>
      <w:bCs/>
    </w:rPr>
  </w:style>
  <w:style w:type="character" w:customStyle="1" w:styleId="afd">
    <w:name w:val="Тема примечания Знак"/>
    <w:basedOn w:val="afb"/>
    <w:link w:val="afc"/>
    <w:uiPriority w:val="99"/>
    <w:semiHidden/>
    <w:rsid w:val="00AB2D81"/>
    <w:rPr>
      <w:rFonts w:ascii="Times New Roman" w:eastAsia="Times New Roman" w:hAnsi="Times New Roman" w:cs="Times New Roman"/>
      <w:b/>
      <w:bCs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45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4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0788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5829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67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22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127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34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56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55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31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79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02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18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65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98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618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68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72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92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2113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186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5489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11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88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026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1015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9290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35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14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034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722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87918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404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04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20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18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508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18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660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42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14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4785724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1453093103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773938692">
                  <w:marLeft w:val="0"/>
                  <w:marRight w:val="0"/>
                  <w:marTop w:val="0"/>
                  <w:marBottom w:val="0"/>
                  <w:divBdr>
                    <w:top w:val="single" w:sz="2" w:space="2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1528177661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</w:div>
                  </w:divsChild>
                </w:div>
              </w:divsChild>
            </w:div>
          </w:divsChild>
        </w:div>
      </w:divsChild>
    </w:div>
    <w:div w:id="1361278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84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834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03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11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42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30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9933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4645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8903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83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84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641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195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037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00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43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077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517291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1691644571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795492382">
                  <w:marLeft w:val="0"/>
                  <w:marRight w:val="0"/>
                  <w:marTop w:val="0"/>
                  <w:marBottom w:val="0"/>
                  <w:divBdr>
                    <w:top w:val="single" w:sz="2" w:space="2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1693412044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</w:div>
                  </w:divsChild>
                </w:div>
              </w:divsChild>
            </w:div>
          </w:divsChild>
        </w:div>
      </w:divsChild>
    </w:div>
    <w:div w:id="186524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18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1919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867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385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9799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9551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584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1928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203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378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714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919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7537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1514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7702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8812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255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0602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2341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182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632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112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959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400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396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928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911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3990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7559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1273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6731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480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931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5924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4173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1137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2807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715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7608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0522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6370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8986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3142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6076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027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026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6149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9461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187219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760762997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1963726157">
                  <w:marLeft w:val="0"/>
                  <w:marRight w:val="0"/>
                  <w:marTop w:val="0"/>
                  <w:marBottom w:val="0"/>
                  <w:divBdr>
                    <w:top w:val="single" w:sz="2" w:space="2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1882864777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</w:div>
                  </w:divsChild>
                </w:div>
              </w:divsChild>
            </w:div>
          </w:divsChild>
        </w:div>
      </w:divsChild>
    </w:div>
    <w:div w:id="197193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15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0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35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9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86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18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21" Type="http://schemas.openxmlformats.org/officeDocument/2006/relationships/image" Target="media/image12.pn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50" Type="http://schemas.openxmlformats.org/officeDocument/2006/relationships/image" Target="media/image41.jpeg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image" Target="media/image20.png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hyperlink" Target="https://www.consultant.ru/document/cons_doc_LAW_9027/c715ad796be8dcabecb564bcfa554f539136660d/" TargetMode="External"/><Relationship Id="rId5" Type="http://schemas.openxmlformats.org/officeDocument/2006/relationships/webSettings" Target="webSettings.xml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comments" Target="comment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microsoft.com/office/2011/relationships/people" Target="people.xml"/><Relationship Id="rId8" Type="http://schemas.openxmlformats.org/officeDocument/2006/relationships/image" Target="media/image1.jpeg"/><Relationship Id="rId51" Type="http://schemas.openxmlformats.org/officeDocument/2006/relationships/hyperlink" Target="https://online.business.ru" TargetMode="External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20" Type="http://schemas.openxmlformats.org/officeDocument/2006/relationships/image" Target="media/image11.png"/><Relationship Id="rId41" Type="http://schemas.openxmlformats.org/officeDocument/2006/relationships/image" Target="media/image32.jpeg"/><Relationship Id="rId54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theme" Target="theme/theme1.xml"/><Relationship Id="rId10" Type="http://schemas.microsoft.com/office/2011/relationships/commentsExtended" Target="commentsExtended.xml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52" Type="http://schemas.openxmlformats.org/officeDocument/2006/relationships/hyperlink" Target="https://www.consultant.ru/document/cons_doc_LAW_122855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5E006EF8-307A-4F5F-8462-D1CE7610B2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1361</TotalTime>
  <Pages>72</Pages>
  <Words>10541</Words>
  <Characters>60085</Characters>
  <Application>Microsoft Office Word</Application>
  <DocSecurity>0</DocSecurity>
  <Lines>500</Lines>
  <Paragraphs>140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70486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Akivk0</dc:creator>
  <cp:keywords/>
  <dc:description/>
  <cp:lastModifiedBy>arimar</cp:lastModifiedBy>
  <cp:revision>36</cp:revision>
  <dcterms:created xsi:type="dcterms:W3CDTF">2024-03-22T14:33:00Z</dcterms:created>
  <dcterms:modified xsi:type="dcterms:W3CDTF">2024-06-04T19:19:00Z</dcterms:modified>
</cp:coreProperties>
</file>