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A14" w:rsidRDefault="00217FC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17FCD">
        <w:rPr>
          <w:rFonts w:ascii="Times New Roman" w:hAnsi="Times New Roman" w:cs="Times New Roman"/>
          <w:sz w:val="28"/>
          <w:szCs w:val="28"/>
          <w:lang w:val="en-US"/>
        </w:rPr>
        <w:t>abr.com/ru/post/314484</w:t>
      </w:r>
    </w:p>
    <w:p w:rsidR="00217FCD" w:rsidRDefault="00217FC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17FCD" w:rsidRDefault="00217FC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17FCD" w:rsidRDefault="00217FC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17FCD" w:rsidRPr="00217FCD" w:rsidRDefault="00217FCD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217FCD" w:rsidRPr="00217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011"/>
    <w:rsid w:val="00094145"/>
    <w:rsid w:val="00217FCD"/>
    <w:rsid w:val="002A3217"/>
    <w:rsid w:val="003213B0"/>
    <w:rsid w:val="004C300B"/>
    <w:rsid w:val="00880144"/>
    <w:rsid w:val="00A64011"/>
    <w:rsid w:val="00AB35D2"/>
    <w:rsid w:val="00C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34178"/>
  <w15:chartTrackingRefBased/>
  <w15:docId w15:val="{4C19D008-B3F0-4192-988D-5B35BFDF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>CHSU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2021-10-14T12:36:00Z</dcterms:created>
  <dcterms:modified xsi:type="dcterms:W3CDTF">2021-10-14T12:37:00Z</dcterms:modified>
</cp:coreProperties>
</file>