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26CD7" w14:textId="77777777" w:rsidR="008C7E8E" w:rsidRPr="00E416D6" w:rsidRDefault="008C7E8E" w:rsidP="006633BA">
      <w:pPr>
        <w:jc w:val="center"/>
        <w:rPr>
          <w:b/>
          <w:caps/>
          <w:sz w:val="24"/>
          <w:szCs w:val="28"/>
        </w:rPr>
      </w:pPr>
      <w:r w:rsidRPr="00E416D6">
        <w:rPr>
          <w:caps/>
          <w:sz w:val="24"/>
          <w:szCs w:val="28"/>
        </w:rPr>
        <w:t>минобрнауки россии</w:t>
      </w:r>
    </w:p>
    <w:p w14:paraId="6126524A" w14:textId="77777777" w:rsidR="008C7E8E" w:rsidRPr="00E416D6" w:rsidRDefault="008C7E8E" w:rsidP="006633BA">
      <w:pPr>
        <w:jc w:val="center"/>
        <w:rPr>
          <w:sz w:val="24"/>
          <w:szCs w:val="28"/>
        </w:rPr>
      </w:pPr>
      <w:r w:rsidRPr="00E416D6">
        <w:rPr>
          <w:sz w:val="24"/>
          <w:szCs w:val="28"/>
        </w:rPr>
        <w:t>федеральное государственное бюджетное</w:t>
      </w:r>
    </w:p>
    <w:p w14:paraId="162FC716" w14:textId="77777777" w:rsidR="008C7E8E" w:rsidRPr="00E416D6" w:rsidRDefault="008C7E8E" w:rsidP="006633BA">
      <w:pPr>
        <w:jc w:val="center"/>
        <w:rPr>
          <w:b/>
          <w:sz w:val="24"/>
          <w:szCs w:val="28"/>
        </w:rPr>
      </w:pPr>
      <w:r w:rsidRPr="00E416D6">
        <w:rPr>
          <w:sz w:val="24"/>
          <w:szCs w:val="28"/>
        </w:rPr>
        <w:t>образовательное учреждение</w:t>
      </w:r>
      <w:r w:rsidRPr="00E416D6">
        <w:rPr>
          <w:b/>
          <w:sz w:val="24"/>
          <w:szCs w:val="28"/>
        </w:rPr>
        <w:t xml:space="preserve"> </w:t>
      </w:r>
      <w:r w:rsidRPr="00E416D6">
        <w:rPr>
          <w:sz w:val="24"/>
          <w:szCs w:val="28"/>
        </w:rPr>
        <w:t>высшего образования</w:t>
      </w:r>
    </w:p>
    <w:p w14:paraId="41F5678A" w14:textId="77777777" w:rsidR="008C7E8E" w:rsidRPr="00E416D6" w:rsidRDefault="008C7E8E" w:rsidP="006633BA">
      <w:pPr>
        <w:jc w:val="center"/>
        <w:rPr>
          <w:sz w:val="24"/>
          <w:szCs w:val="28"/>
        </w:rPr>
      </w:pPr>
      <w:r w:rsidRPr="00E416D6">
        <w:rPr>
          <w:sz w:val="24"/>
          <w:szCs w:val="28"/>
        </w:rPr>
        <w:t>«ЧЕРЕПОВЕЦКИЙ ГОСУДАРСТВЕННЫЙ УНИВЕРСИТЕТ»</w:t>
      </w:r>
    </w:p>
    <w:p w14:paraId="7E91FD15" w14:textId="77777777" w:rsidR="008C7E8E" w:rsidRPr="00E416D6" w:rsidRDefault="008C7E8E" w:rsidP="006633BA">
      <w:pPr>
        <w:jc w:val="center"/>
        <w:rPr>
          <w:szCs w:val="28"/>
        </w:rPr>
      </w:pPr>
    </w:p>
    <w:tbl>
      <w:tblPr>
        <w:tblW w:w="10064" w:type="dxa"/>
        <w:tblLook w:val="01E0" w:firstRow="1" w:lastRow="1" w:firstColumn="1" w:lastColumn="1" w:noHBand="0" w:noVBand="0"/>
      </w:tblPr>
      <w:tblGrid>
        <w:gridCol w:w="2754"/>
        <w:gridCol w:w="189"/>
        <w:gridCol w:w="7121"/>
      </w:tblGrid>
      <w:tr w:rsidR="008C7E8E" w:rsidRPr="00E416D6" w14:paraId="0155ADB6" w14:textId="77777777" w:rsidTr="00416D70">
        <w:tc>
          <w:tcPr>
            <w:tcW w:w="2943" w:type="dxa"/>
            <w:gridSpan w:val="2"/>
            <w:hideMark/>
          </w:tcPr>
          <w:p w14:paraId="41A71AAC" w14:textId="77777777" w:rsidR="008C7E8E" w:rsidRPr="00416D70" w:rsidRDefault="00416D70" w:rsidP="006633BA">
            <w:pPr>
              <w:ind w:right="-1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Институт(факультет</w:t>
            </w:r>
            <w:r w:rsidR="008C7E8E" w:rsidRPr="00416D70">
              <w:rPr>
                <w:sz w:val="24"/>
                <w:szCs w:val="28"/>
              </w:rPr>
              <w:t>)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B6FEB1" w14:textId="77777777" w:rsidR="008C7E8E" w:rsidRPr="00E416D6" w:rsidRDefault="008C7E8E" w:rsidP="006633BA">
            <w:pPr>
              <w:ind w:right="-1"/>
              <w:rPr>
                <w:szCs w:val="28"/>
              </w:rPr>
            </w:pPr>
            <w:r w:rsidRPr="00E416D6">
              <w:rPr>
                <w:szCs w:val="28"/>
              </w:rPr>
              <w:t>Институт Информационных Технологий</w:t>
            </w:r>
          </w:p>
        </w:tc>
      </w:tr>
      <w:tr w:rsidR="008C7E8E" w:rsidRPr="00E416D6" w14:paraId="336D4A3F" w14:textId="77777777" w:rsidTr="00606819">
        <w:tc>
          <w:tcPr>
            <w:tcW w:w="2754" w:type="dxa"/>
            <w:hideMark/>
          </w:tcPr>
          <w:p w14:paraId="4EF5D7B0" w14:textId="77777777" w:rsidR="008C7E8E" w:rsidRPr="00416D70" w:rsidRDefault="008C7E8E" w:rsidP="006633BA">
            <w:pPr>
              <w:ind w:right="-1"/>
              <w:rPr>
                <w:sz w:val="24"/>
                <w:szCs w:val="28"/>
              </w:rPr>
            </w:pPr>
            <w:r w:rsidRPr="00416D70">
              <w:rPr>
                <w:sz w:val="24"/>
                <w:szCs w:val="28"/>
              </w:rPr>
              <w:t>Кафедра</w:t>
            </w:r>
          </w:p>
        </w:tc>
        <w:tc>
          <w:tcPr>
            <w:tcW w:w="7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605A19" w14:textId="77777777" w:rsidR="008C7E8E" w:rsidRPr="00E416D6" w:rsidRDefault="008C7E8E" w:rsidP="006633BA">
            <w:pPr>
              <w:ind w:right="-1"/>
              <w:rPr>
                <w:szCs w:val="28"/>
              </w:rPr>
            </w:pPr>
            <w:r w:rsidRPr="00E416D6">
              <w:rPr>
                <w:szCs w:val="28"/>
              </w:rPr>
              <w:t>Математического и программного обеспечения ЭВМ</w:t>
            </w:r>
          </w:p>
        </w:tc>
      </w:tr>
      <w:tr w:rsidR="008C7E8E" w:rsidRPr="00E416D6" w14:paraId="6CAD4062" w14:textId="77777777" w:rsidTr="00606819">
        <w:tc>
          <w:tcPr>
            <w:tcW w:w="2754" w:type="dxa"/>
          </w:tcPr>
          <w:p w14:paraId="02C63293" w14:textId="77777777" w:rsidR="008C7E8E" w:rsidRPr="00416D70" w:rsidRDefault="008C7E8E" w:rsidP="006633BA">
            <w:pPr>
              <w:ind w:right="-1"/>
              <w:rPr>
                <w:sz w:val="24"/>
                <w:szCs w:val="28"/>
              </w:rPr>
            </w:pPr>
            <w:r w:rsidRPr="00416D70">
              <w:rPr>
                <w:sz w:val="24"/>
                <w:szCs w:val="28"/>
              </w:rPr>
              <w:t>Дисциплина</w:t>
            </w:r>
          </w:p>
        </w:tc>
        <w:tc>
          <w:tcPr>
            <w:tcW w:w="7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8EE329" w14:textId="6497A77F" w:rsidR="008C7E8E" w:rsidRPr="00E416D6" w:rsidRDefault="00284545" w:rsidP="006633BA">
            <w:pPr>
              <w:ind w:right="-1"/>
              <w:rPr>
                <w:szCs w:val="28"/>
              </w:rPr>
            </w:pPr>
            <w:r>
              <w:rPr>
                <w:szCs w:val="28"/>
              </w:rPr>
              <w:t>Защита информации</w:t>
            </w:r>
          </w:p>
        </w:tc>
      </w:tr>
    </w:tbl>
    <w:p w14:paraId="4D8BF20B" w14:textId="77777777" w:rsidR="008C7E8E" w:rsidRPr="00E416D6" w:rsidRDefault="008C7E8E" w:rsidP="006633BA">
      <w:pPr>
        <w:ind w:right="-1"/>
        <w:jc w:val="center"/>
        <w:rPr>
          <w:szCs w:val="28"/>
        </w:rPr>
      </w:pPr>
    </w:p>
    <w:p w14:paraId="0CD163B2" w14:textId="77777777" w:rsidR="008C7E8E" w:rsidRPr="00E416D6" w:rsidRDefault="008C7E8E" w:rsidP="006633BA">
      <w:pPr>
        <w:ind w:right="-285"/>
        <w:jc w:val="center"/>
        <w:rPr>
          <w:szCs w:val="28"/>
        </w:rPr>
      </w:pPr>
    </w:p>
    <w:p w14:paraId="57EA5305" w14:textId="77777777" w:rsidR="008C7E8E" w:rsidRPr="00E416D6" w:rsidRDefault="008C7E8E" w:rsidP="006633BA">
      <w:pPr>
        <w:ind w:right="-285"/>
        <w:jc w:val="center"/>
        <w:rPr>
          <w:szCs w:val="28"/>
        </w:rPr>
      </w:pPr>
    </w:p>
    <w:p w14:paraId="537FB8DD" w14:textId="77777777" w:rsidR="008C7E8E" w:rsidRPr="00E416D6" w:rsidRDefault="008C7E8E" w:rsidP="006633BA">
      <w:pPr>
        <w:ind w:right="-285"/>
        <w:jc w:val="center"/>
        <w:rPr>
          <w:szCs w:val="28"/>
        </w:rPr>
      </w:pPr>
    </w:p>
    <w:p w14:paraId="65E3CC27" w14:textId="77777777" w:rsidR="008C7E8E" w:rsidRPr="00E416D6" w:rsidRDefault="008C7E8E" w:rsidP="006633BA">
      <w:pPr>
        <w:ind w:right="-285"/>
        <w:jc w:val="center"/>
        <w:rPr>
          <w:szCs w:val="28"/>
        </w:rPr>
      </w:pPr>
    </w:p>
    <w:p w14:paraId="6F1BD426" w14:textId="77777777" w:rsidR="008C7E8E" w:rsidRPr="00792915" w:rsidRDefault="008C7E8E" w:rsidP="006633BA">
      <w:pPr>
        <w:ind w:right="-285"/>
        <w:jc w:val="center"/>
        <w:rPr>
          <w:szCs w:val="28"/>
        </w:rPr>
      </w:pPr>
    </w:p>
    <w:p w14:paraId="19A6A9CC" w14:textId="77777777" w:rsidR="008C7E8E" w:rsidRPr="00E416D6" w:rsidRDefault="008C7E8E" w:rsidP="006633BA">
      <w:pPr>
        <w:rPr>
          <w:szCs w:val="28"/>
        </w:rPr>
      </w:pPr>
    </w:p>
    <w:p w14:paraId="29CCB17B" w14:textId="77777777" w:rsidR="008C7E8E" w:rsidRPr="00E416D6" w:rsidRDefault="008C7E8E" w:rsidP="006633BA">
      <w:pPr>
        <w:jc w:val="center"/>
        <w:rPr>
          <w:szCs w:val="28"/>
        </w:rPr>
      </w:pPr>
    </w:p>
    <w:p w14:paraId="2CC18244" w14:textId="77777777" w:rsidR="008C7E8E" w:rsidRPr="00E416D6" w:rsidRDefault="008C7E8E" w:rsidP="006633BA">
      <w:pPr>
        <w:jc w:val="center"/>
        <w:rPr>
          <w:szCs w:val="28"/>
        </w:rPr>
      </w:pPr>
    </w:p>
    <w:p w14:paraId="16AF4897" w14:textId="15BAF7AE" w:rsidR="008C7E8E" w:rsidRPr="00886C96" w:rsidRDefault="008C7E8E" w:rsidP="006633BA">
      <w:pPr>
        <w:jc w:val="center"/>
        <w:rPr>
          <w:szCs w:val="28"/>
          <w:lang w:val="en-US"/>
        </w:rPr>
      </w:pPr>
      <w:r w:rsidRPr="00E416D6">
        <w:rPr>
          <w:szCs w:val="28"/>
        </w:rPr>
        <w:t>Лабораторная</w:t>
      </w:r>
      <w:r w:rsidRPr="00792915">
        <w:rPr>
          <w:szCs w:val="28"/>
        </w:rPr>
        <w:t xml:space="preserve"> </w:t>
      </w:r>
      <w:r w:rsidRPr="00E416D6">
        <w:rPr>
          <w:szCs w:val="28"/>
        </w:rPr>
        <w:t>работа</w:t>
      </w:r>
      <w:r w:rsidR="008D2608" w:rsidRPr="00792915">
        <w:rPr>
          <w:szCs w:val="28"/>
        </w:rPr>
        <w:t xml:space="preserve"> </w:t>
      </w:r>
      <w:r w:rsidR="008A0723">
        <w:rPr>
          <w:szCs w:val="28"/>
        </w:rPr>
        <w:t>3</w:t>
      </w:r>
    </w:p>
    <w:p w14:paraId="289B531C" w14:textId="5CBFACDC" w:rsidR="00530603" w:rsidRDefault="008A0723" w:rsidP="006633BA">
      <w:pPr>
        <w:jc w:val="center"/>
        <w:rPr>
          <w:szCs w:val="28"/>
        </w:rPr>
      </w:pPr>
      <w:r w:rsidRPr="008A0723">
        <w:rPr>
          <w:szCs w:val="28"/>
        </w:rPr>
        <w:t>Генерация случайных чисел</w:t>
      </w:r>
    </w:p>
    <w:p w14:paraId="39ABECEA" w14:textId="77777777" w:rsidR="00284545" w:rsidRDefault="00284545" w:rsidP="006633BA">
      <w:pPr>
        <w:jc w:val="center"/>
        <w:rPr>
          <w:szCs w:val="28"/>
        </w:rPr>
      </w:pPr>
    </w:p>
    <w:p w14:paraId="69D01543" w14:textId="77777777" w:rsidR="00530603" w:rsidRPr="009D7916" w:rsidRDefault="00530603" w:rsidP="006633BA">
      <w:pPr>
        <w:jc w:val="center"/>
        <w:rPr>
          <w:szCs w:val="28"/>
        </w:rPr>
      </w:pPr>
    </w:p>
    <w:tbl>
      <w:tblPr>
        <w:tblW w:w="4788" w:type="dxa"/>
        <w:tblInd w:w="4605" w:type="dxa"/>
        <w:tblLayout w:type="fixed"/>
        <w:tblLook w:val="00A0" w:firstRow="1" w:lastRow="0" w:firstColumn="1" w:lastColumn="0" w:noHBand="0" w:noVBand="0"/>
      </w:tblPr>
      <w:tblGrid>
        <w:gridCol w:w="4788"/>
      </w:tblGrid>
      <w:tr w:rsidR="008C7E8E" w:rsidRPr="00E416D6" w14:paraId="3B009AA3" w14:textId="77777777" w:rsidTr="0025117C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14:paraId="6ECC9F1A" w14:textId="77777777" w:rsidR="008C7E8E" w:rsidRPr="00E416D6" w:rsidRDefault="008C7E8E" w:rsidP="006633BA">
            <w:pPr>
              <w:rPr>
                <w:b/>
                <w:szCs w:val="28"/>
              </w:rPr>
            </w:pPr>
            <w:r w:rsidRPr="00E416D6">
              <w:rPr>
                <w:szCs w:val="28"/>
              </w:rPr>
              <w:t xml:space="preserve">Выполнил студент группы  </w:t>
            </w:r>
          </w:p>
        </w:tc>
      </w:tr>
      <w:tr w:rsidR="008C7E8E" w:rsidRPr="00E416D6" w14:paraId="2A462BA8" w14:textId="77777777" w:rsidTr="0025117C">
        <w:trPr>
          <w:cantSplit/>
        </w:trPr>
        <w:tc>
          <w:tcPr>
            <w:tcW w:w="4788" w:type="dxa"/>
            <w:tcBorders>
              <w:top w:val="single" w:sz="4" w:space="0" w:color="808080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39322A" w14:textId="77777777" w:rsidR="008C7E8E" w:rsidRPr="00E416D6" w:rsidRDefault="008C7E8E" w:rsidP="006633BA">
            <w:pPr>
              <w:rPr>
                <w:i/>
                <w:szCs w:val="28"/>
              </w:rPr>
            </w:pPr>
            <w:r>
              <w:rPr>
                <w:szCs w:val="28"/>
              </w:rPr>
              <w:t xml:space="preserve">Информационные системы и технологии </w:t>
            </w:r>
          </w:p>
        </w:tc>
      </w:tr>
      <w:tr w:rsidR="008C7E8E" w:rsidRPr="00E416D6" w14:paraId="2FFB7638" w14:textId="77777777" w:rsidTr="0025117C">
        <w:trPr>
          <w:cantSplit/>
        </w:trPr>
        <w:tc>
          <w:tcPr>
            <w:tcW w:w="4788" w:type="dxa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14:paraId="6105A0EC" w14:textId="77777777" w:rsidR="008C7E8E" w:rsidRPr="00E416D6" w:rsidRDefault="008C7E8E" w:rsidP="006633BA">
            <w:pPr>
              <w:jc w:val="center"/>
              <w:rPr>
                <w:szCs w:val="28"/>
              </w:rPr>
            </w:pPr>
            <w:r w:rsidRPr="00E416D6">
              <w:rPr>
                <w:i/>
                <w:sz w:val="16"/>
                <w:szCs w:val="28"/>
              </w:rPr>
              <w:t>группа</w:t>
            </w:r>
          </w:p>
        </w:tc>
      </w:tr>
      <w:tr w:rsidR="008C7E8E" w:rsidRPr="00E416D6" w14:paraId="76000392" w14:textId="77777777" w:rsidTr="0025117C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F31F2E" w14:textId="77777777" w:rsidR="008C7E8E" w:rsidRPr="00E416D6" w:rsidRDefault="00200D3A" w:rsidP="006633B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1ИСб-00-</w:t>
            </w:r>
            <w:r w:rsidR="008C7E8E" w:rsidRPr="00E416D6">
              <w:rPr>
                <w:szCs w:val="28"/>
              </w:rPr>
              <w:t>1оп-2</w:t>
            </w:r>
            <w:r w:rsidR="008C7E8E" w:rsidRPr="00E416D6">
              <w:rPr>
                <w:szCs w:val="28"/>
                <w:lang w:val="en-US"/>
              </w:rPr>
              <w:t>1</w:t>
            </w:r>
          </w:p>
        </w:tc>
      </w:tr>
      <w:tr w:rsidR="008C7E8E" w:rsidRPr="00E416D6" w14:paraId="079B08B5" w14:textId="77777777" w:rsidTr="0025117C">
        <w:trPr>
          <w:cantSplit/>
        </w:trPr>
        <w:tc>
          <w:tcPr>
            <w:tcW w:w="47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995EC66" w14:textId="77777777" w:rsidR="008C7E8E" w:rsidRPr="00E416D6" w:rsidRDefault="008C7E8E" w:rsidP="006633BA">
            <w:pPr>
              <w:jc w:val="center"/>
              <w:rPr>
                <w:b/>
                <w:i/>
                <w:szCs w:val="28"/>
              </w:rPr>
            </w:pPr>
            <w:r w:rsidRPr="00E416D6">
              <w:rPr>
                <w:i/>
                <w:sz w:val="16"/>
                <w:szCs w:val="28"/>
              </w:rPr>
              <w:t>шифр, наименование</w:t>
            </w:r>
          </w:p>
        </w:tc>
      </w:tr>
      <w:tr w:rsidR="008C7E8E" w:rsidRPr="00E416D6" w14:paraId="48554E89" w14:textId="77777777" w:rsidTr="0025117C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A9C0C6" w14:textId="77777777" w:rsidR="008C7E8E" w:rsidRPr="00E416D6" w:rsidRDefault="008C7E8E" w:rsidP="006633BA">
            <w:pPr>
              <w:jc w:val="center"/>
              <w:rPr>
                <w:szCs w:val="28"/>
              </w:rPr>
            </w:pPr>
            <w:r w:rsidRPr="00E416D6">
              <w:rPr>
                <w:szCs w:val="28"/>
              </w:rPr>
              <w:t>Аксенов Иван Константинович</w:t>
            </w:r>
          </w:p>
        </w:tc>
      </w:tr>
      <w:tr w:rsidR="008C7E8E" w:rsidRPr="00E416D6" w14:paraId="62742AC1" w14:textId="77777777" w:rsidTr="0025117C">
        <w:trPr>
          <w:cantSplit/>
        </w:trPr>
        <w:tc>
          <w:tcPr>
            <w:tcW w:w="47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B2B91C" w14:textId="77777777" w:rsidR="008C7E8E" w:rsidRPr="00E416D6" w:rsidRDefault="008C7E8E" w:rsidP="006633BA">
            <w:pPr>
              <w:jc w:val="center"/>
              <w:rPr>
                <w:i/>
                <w:szCs w:val="28"/>
              </w:rPr>
            </w:pPr>
            <w:r w:rsidRPr="00E416D6">
              <w:rPr>
                <w:i/>
                <w:sz w:val="16"/>
                <w:szCs w:val="28"/>
              </w:rPr>
              <w:t>фамилия, имя, отчество</w:t>
            </w:r>
          </w:p>
        </w:tc>
      </w:tr>
    </w:tbl>
    <w:p w14:paraId="1D99282D" w14:textId="77777777" w:rsidR="008C7E8E" w:rsidRPr="00E416D6" w:rsidRDefault="008C7E8E" w:rsidP="006633BA">
      <w:pPr>
        <w:rPr>
          <w:szCs w:val="28"/>
        </w:rPr>
      </w:pPr>
      <w:r w:rsidRPr="00E416D6">
        <w:rPr>
          <w:szCs w:val="28"/>
        </w:rPr>
        <w:t xml:space="preserve">                                                                </w:t>
      </w:r>
    </w:p>
    <w:tbl>
      <w:tblPr>
        <w:tblW w:w="4788" w:type="dxa"/>
        <w:tblInd w:w="4575" w:type="dxa"/>
        <w:tblLayout w:type="fixed"/>
        <w:tblLook w:val="00A0" w:firstRow="1" w:lastRow="0" w:firstColumn="1" w:lastColumn="0" w:noHBand="0" w:noVBand="0"/>
      </w:tblPr>
      <w:tblGrid>
        <w:gridCol w:w="4788"/>
      </w:tblGrid>
      <w:tr w:rsidR="008C7E8E" w:rsidRPr="00E416D6" w14:paraId="7B2CCC6F" w14:textId="77777777" w:rsidTr="00606819">
        <w:trPr>
          <w:cantSplit/>
        </w:trPr>
        <w:tc>
          <w:tcPr>
            <w:tcW w:w="4788" w:type="dxa"/>
            <w:vAlign w:val="center"/>
            <w:hideMark/>
          </w:tcPr>
          <w:p w14:paraId="17A6F5B5" w14:textId="77777777" w:rsidR="008C7E8E" w:rsidRPr="00E416D6" w:rsidRDefault="008C7E8E" w:rsidP="006633BA">
            <w:pPr>
              <w:rPr>
                <w:b/>
                <w:szCs w:val="28"/>
              </w:rPr>
            </w:pPr>
            <w:r w:rsidRPr="00E416D6">
              <w:rPr>
                <w:szCs w:val="28"/>
              </w:rPr>
              <w:t>Руководитель</w:t>
            </w:r>
          </w:p>
        </w:tc>
      </w:tr>
      <w:tr w:rsidR="008C7E8E" w:rsidRPr="00E416D6" w14:paraId="5720B9B8" w14:textId="77777777" w:rsidTr="00606819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14:paraId="00ABBA8F" w14:textId="4A79CFD6" w:rsidR="008C7E8E" w:rsidRPr="00E416D6" w:rsidRDefault="00284545" w:rsidP="006633BA">
            <w:pPr>
              <w:jc w:val="center"/>
              <w:rPr>
                <w:szCs w:val="28"/>
                <w:lang w:val="en-US"/>
              </w:rPr>
            </w:pPr>
            <w:proofErr w:type="spellStart"/>
            <w:r w:rsidRPr="00284545">
              <w:rPr>
                <w:szCs w:val="28"/>
              </w:rPr>
              <w:t>Квашенников</w:t>
            </w:r>
            <w:proofErr w:type="spellEnd"/>
            <w:r w:rsidRPr="00284545">
              <w:rPr>
                <w:szCs w:val="28"/>
              </w:rPr>
              <w:t xml:space="preserve"> Михаил Сергеевич</w:t>
            </w:r>
          </w:p>
        </w:tc>
      </w:tr>
      <w:tr w:rsidR="008C7E8E" w:rsidRPr="00E416D6" w14:paraId="1166B0BD" w14:textId="77777777" w:rsidTr="00606819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14:paraId="1D81A369" w14:textId="77777777" w:rsidR="008C7E8E" w:rsidRPr="00E416D6" w:rsidRDefault="008C7E8E" w:rsidP="006633BA">
            <w:pPr>
              <w:jc w:val="center"/>
              <w:rPr>
                <w:b/>
                <w:i/>
                <w:szCs w:val="28"/>
              </w:rPr>
            </w:pPr>
            <w:r w:rsidRPr="00E416D6">
              <w:rPr>
                <w:i/>
                <w:sz w:val="16"/>
                <w:szCs w:val="28"/>
              </w:rPr>
              <w:t>фамилия, имя, отчество</w:t>
            </w:r>
          </w:p>
        </w:tc>
      </w:tr>
      <w:tr w:rsidR="008C7E8E" w:rsidRPr="00E416D6" w14:paraId="5B3399F4" w14:textId="77777777" w:rsidTr="00606819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14:paraId="2B9701FA" w14:textId="281C05D4" w:rsidR="008C7E8E" w:rsidRPr="00E416D6" w:rsidRDefault="008C7E8E" w:rsidP="006633BA">
            <w:pPr>
              <w:jc w:val="center"/>
              <w:rPr>
                <w:szCs w:val="28"/>
              </w:rPr>
            </w:pPr>
            <w:r w:rsidRPr="00E416D6">
              <w:rPr>
                <w:szCs w:val="28"/>
              </w:rPr>
              <w:t>Доцент</w:t>
            </w:r>
          </w:p>
        </w:tc>
      </w:tr>
      <w:tr w:rsidR="008C7E8E" w:rsidRPr="00E416D6" w14:paraId="2C5DE253" w14:textId="77777777" w:rsidTr="00606819">
        <w:trPr>
          <w:cantSplit/>
        </w:trPr>
        <w:tc>
          <w:tcPr>
            <w:tcW w:w="4788" w:type="dxa"/>
            <w:tcBorders>
              <w:top w:val="single" w:sz="4" w:space="0" w:color="808080"/>
              <w:left w:val="nil"/>
              <w:bottom w:val="nil"/>
              <w:right w:val="nil"/>
            </w:tcBorders>
            <w:hideMark/>
          </w:tcPr>
          <w:p w14:paraId="65A60014" w14:textId="77777777" w:rsidR="008C7E8E" w:rsidRPr="00E416D6" w:rsidRDefault="008C7E8E" w:rsidP="006633BA">
            <w:pPr>
              <w:jc w:val="center"/>
              <w:rPr>
                <w:i/>
                <w:szCs w:val="28"/>
              </w:rPr>
            </w:pPr>
            <w:r w:rsidRPr="00E416D6">
              <w:rPr>
                <w:i/>
                <w:sz w:val="16"/>
                <w:szCs w:val="28"/>
              </w:rPr>
              <w:t>должность</w:t>
            </w:r>
          </w:p>
        </w:tc>
      </w:tr>
    </w:tbl>
    <w:p w14:paraId="28C04293" w14:textId="77777777" w:rsidR="008C7E8E" w:rsidRPr="00E416D6" w:rsidRDefault="008C7E8E" w:rsidP="006633BA">
      <w:pPr>
        <w:rPr>
          <w:szCs w:val="28"/>
        </w:rPr>
      </w:pPr>
    </w:p>
    <w:p w14:paraId="72C6D29F" w14:textId="77777777" w:rsidR="008C7E8E" w:rsidRPr="00E416D6" w:rsidRDefault="008C7E8E" w:rsidP="006633BA">
      <w:pPr>
        <w:rPr>
          <w:szCs w:val="28"/>
        </w:rPr>
      </w:pPr>
    </w:p>
    <w:p w14:paraId="508B1A11" w14:textId="77777777" w:rsidR="008C7E8E" w:rsidRPr="00E416D6" w:rsidRDefault="008C7E8E" w:rsidP="006633BA">
      <w:pPr>
        <w:rPr>
          <w:szCs w:val="28"/>
        </w:rPr>
      </w:pPr>
    </w:p>
    <w:p w14:paraId="0373E535" w14:textId="77777777" w:rsidR="008C7E8E" w:rsidRPr="00E416D6" w:rsidRDefault="008C7E8E" w:rsidP="006633BA">
      <w:pPr>
        <w:rPr>
          <w:szCs w:val="28"/>
        </w:rPr>
      </w:pPr>
    </w:p>
    <w:p w14:paraId="102CCC5E" w14:textId="77777777" w:rsidR="008C7E8E" w:rsidRPr="00E416D6" w:rsidRDefault="008C7E8E" w:rsidP="006633BA">
      <w:pPr>
        <w:rPr>
          <w:szCs w:val="28"/>
        </w:rPr>
      </w:pPr>
    </w:p>
    <w:p w14:paraId="21A8E8C6" w14:textId="77777777" w:rsidR="008C7E8E" w:rsidRPr="00E416D6" w:rsidRDefault="008C7E8E" w:rsidP="006633BA">
      <w:pPr>
        <w:rPr>
          <w:szCs w:val="28"/>
          <w:lang w:val="en-US"/>
        </w:rPr>
      </w:pPr>
    </w:p>
    <w:p w14:paraId="67F6B75D" w14:textId="77777777" w:rsidR="008C7E8E" w:rsidRPr="00E416D6" w:rsidRDefault="008C7E8E" w:rsidP="006633BA">
      <w:pPr>
        <w:rPr>
          <w:szCs w:val="28"/>
          <w:lang w:val="en-US"/>
        </w:rPr>
      </w:pPr>
    </w:p>
    <w:p w14:paraId="7EE556E7" w14:textId="77777777" w:rsidR="008C7E8E" w:rsidRDefault="008C7E8E" w:rsidP="006633BA">
      <w:pPr>
        <w:jc w:val="center"/>
        <w:rPr>
          <w:szCs w:val="28"/>
        </w:rPr>
      </w:pPr>
    </w:p>
    <w:p w14:paraId="3F43E03E" w14:textId="77777777" w:rsidR="008C7E8E" w:rsidRDefault="008C7E8E" w:rsidP="006633BA">
      <w:pPr>
        <w:jc w:val="center"/>
        <w:rPr>
          <w:szCs w:val="28"/>
        </w:rPr>
      </w:pPr>
    </w:p>
    <w:p w14:paraId="29FE7BF9" w14:textId="77777777" w:rsidR="008C7E8E" w:rsidRDefault="008C7E8E" w:rsidP="006633BA">
      <w:pPr>
        <w:jc w:val="center"/>
        <w:rPr>
          <w:szCs w:val="28"/>
        </w:rPr>
      </w:pPr>
    </w:p>
    <w:p w14:paraId="22E6C3F2" w14:textId="77777777" w:rsidR="008B2B22" w:rsidRDefault="008B2B22" w:rsidP="006633BA">
      <w:pPr>
        <w:jc w:val="center"/>
        <w:rPr>
          <w:szCs w:val="28"/>
          <w:lang w:val="en-US"/>
        </w:rPr>
      </w:pPr>
    </w:p>
    <w:p w14:paraId="09F7CF25" w14:textId="77777777" w:rsidR="00A6147E" w:rsidRPr="00A6147E" w:rsidRDefault="00A6147E" w:rsidP="006633BA">
      <w:pPr>
        <w:jc w:val="center"/>
        <w:rPr>
          <w:szCs w:val="28"/>
          <w:lang w:val="en-US"/>
        </w:rPr>
      </w:pPr>
    </w:p>
    <w:p w14:paraId="02D262B6" w14:textId="77777777" w:rsidR="009D7916" w:rsidRDefault="009D7916" w:rsidP="006633BA">
      <w:pPr>
        <w:jc w:val="center"/>
        <w:rPr>
          <w:szCs w:val="28"/>
        </w:rPr>
      </w:pPr>
    </w:p>
    <w:p w14:paraId="05908CB0" w14:textId="2127B20C" w:rsidR="00886C96" w:rsidRPr="00886C96" w:rsidRDefault="008C7E8E" w:rsidP="006633BA">
      <w:pPr>
        <w:jc w:val="center"/>
        <w:rPr>
          <w:szCs w:val="28"/>
        </w:rPr>
      </w:pPr>
      <w:r w:rsidRPr="00E416D6">
        <w:rPr>
          <w:szCs w:val="28"/>
        </w:rPr>
        <w:t>Череповец, 202</w:t>
      </w:r>
      <w:r w:rsidR="00D4452A">
        <w:rPr>
          <w:szCs w:val="28"/>
        </w:rPr>
        <w:t>5</w:t>
      </w:r>
      <w:r w:rsidRPr="00E416D6">
        <w:rPr>
          <w:szCs w:val="28"/>
        </w:rPr>
        <w:t xml:space="preserve"> г.</w:t>
      </w:r>
      <w:r w:rsidRPr="00E416D6">
        <w:rPr>
          <w:szCs w:val="28"/>
        </w:rPr>
        <w:br w:type="page"/>
      </w:r>
    </w:p>
    <w:p w14:paraId="4FCAC772" w14:textId="77777777" w:rsidR="008A0723" w:rsidRPr="00F27453" w:rsidRDefault="008A0723" w:rsidP="006633BA">
      <w:pPr>
        <w:rPr>
          <w:b/>
          <w:sz w:val="24"/>
          <w:szCs w:val="24"/>
          <w:lang w:val="en-US"/>
        </w:rPr>
      </w:pPr>
      <w:r w:rsidRPr="00F27453">
        <w:rPr>
          <w:b/>
          <w:sz w:val="24"/>
          <w:szCs w:val="24"/>
        </w:rPr>
        <w:lastRenderedPageBreak/>
        <w:t>Задание</w:t>
      </w:r>
      <w:r w:rsidRPr="00F27453">
        <w:rPr>
          <w:b/>
          <w:sz w:val="24"/>
          <w:szCs w:val="24"/>
          <w:lang w:val="en-US"/>
        </w:rPr>
        <w:t>:</w:t>
      </w:r>
    </w:p>
    <w:p w14:paraId="31522F8A" w14:textId="77777777" w:rsidR="008A0723" w:rsidRPr="00F27453" w:rsidRDefault="008A0723" w:rsidP="006633BA">
      <w:pPr>
        <w:rPr>
          <w:sz w:val="24"/>
          <w:szCs w:val="24"/>
        </w:rPr>
      </w:pPr>
    </w:p>
    <w:p w14:paraId="38F693C8" w14:textId="77777777" w:rsidR="008A0723" w:rsidRPr="00F27453" w:rsidRDefault="008A0723" w:rsidP="006633BA">
      <w:pPr>
        <w:rPr>
          <w:b/>
          <w:sz w:val="24"/>
          <w:szCs w:val="24"/>
        </w:rPr>
      </w:pPr>
      <w:r w:rsidRPr="00F27453">
        <w:rPr>
          <w:b/>
          <w:sz w:val="24"/>
          <w:szCs w:val="24"/>
        </w:rPr>
        <w:t>Часть 1. Генерация случайного потока на основе ввода данных с клавиатуры.</w:t>
      </w:r>
    </w:p>
    <w:p w14:paraId="6690208B" w14:textId="77777777" w:rsidR="008A0723" w:rsidRPr="00F27453" w:rsidRDefault="008A0723" w:rsidP="006633BA">
      <w:pPr>
        <w:rPr>
          <w:sz w:val="24"/>
          <w:szCs w:val="24"/>
        </w:rPr>
      </w:pPr>
    </w:p>
    <w:p w14:paraId="423D59E0" w14:textId="77777777" w:rsidR="008A0723" w:rsidRPr="00F27453" w:rsidRDefault="008A0723" w:rsidP="006633BA">
      <w:pPr>
        <w:rPr>
          <w:sz w:val="24"/>
          <w:szCs w:val="24"/>
        </w:rPr>
      </w:pPr>
      <w:r w:rsidRPr="00F27453">
        <w:rPr>
          <w:sz w:val="24"/>
          <w:szCs w:val="24"/>
        </w:rPr>
        <w:t xml:space="preserve">С помощью встроенного счетчика тактов микропроцессора (команды </w:t>
      </w:r>
      <w:r w:rsidRPr="00F27453">
        <w:rPr>
          <w:sz w:val="24"/>
          <w:szCs w:val="24"/>
          <w:lang w:val="en-US"/>
        </w:rPr>
        <w:t>RDTSC</w:t>
      </w:r>
      <w:r w:rsidRPr="00F27453">
        <w:rPr>
          <w:sz w:val="24"/>
          <w:szCs w:val="24"/>
        </w:rPr>
        <w:t>) снять временные интервалы между нажатиями произвольных клавиш пользователем. Для генерации ключа необходимой длины потребуется 12 отсчетов-нажатий.</w:t>
      </w:r>
    </w:p>
    <w:p w14:paraId="46ADB6FF" w14:textId="77777777" w:rsidR="008A0723" w:rsidRPr="00F27453" w:rsidRDefault="008A0723" w:rsidP="006633BA">
      <w:pPr>
        <w:rPr>
          <w:sz w:val="24"/>
          <w:szCs w:val="24"/>
        </w:rPr>
      </w:pPr>
    </w:p>
    <w:p w14:paraId="11523F90" w14:textId="77777777" w:rsidR="008A0723" w:rsidRPr="00F27453" w:rsidRDefault="008A0723" w:rsidP="006633BA">
      <w:pPr>
        <w:rPr>
          <w:sz w:val="24"/>
          <w:szCs w:val="24"/>
        </w:rPr>
      </w:pPr>
      <w:r w:rsidRPr="00F27453">
        <w:rPr>
          <w:sz w:val="24"/>
          <w:szCs w:val="24"/>
        </w:rPr>
        <w:t xml:space="preserve">Процедура должна предложить пользователю начать ввод произвольных символов и после достаточного числа нажатий создать массив из 12 64-битных значений (временных интервалов) и вывести его на экран. </w:t>
      </w:r>
    </w:p>
    <w:p w14:paraId="1B5D3282" w14:textId="77777777" w:rsidR="008A0723" w:rsidRPr="00F27453" w:rsidRDefault="008A0723" w:rsidP="006633BA">
      <w:pPr>
        <w:rPr>
          <w:sz w:val="24"/>
          <w:szCs w:val="24"/>
        </w:rPr>
      </w:pPr>
    </w:p>
    <w:p w14:paraId="61676BBB" w14:textId="77777777" w:rsidR="008A0723" w:rsidRPr="00F27453" w:rsidRDefault="008A0723" w:rsidP="006633BA">
      <w:pPr>
        <w:rPr>
          <w:sz w:val="24"/>
          <w:szCs w:val="24"/>
        </w:rPr>
      </w:pPr>
      <w:r w:rsidRPr="00F27453">
        <w:rPr>
          <w:sz w:val="24"/>
          <w:szCs w:val="24"/>
        </w:rPr>
        <w:t>Примечание 1.</w:t>
      </w:r>
    </w:p>
    <w:p w14:paraId="579CE236" w14:textId="77777777" w:rsidR="008A0723" w:rsidRPr="00F27453" w:rsidRDefault="008A0723" w:rsidP="006633BA">
      <w:pPr>
        <w:rPr>
          <w:sz w:val="24"/>
          <w:szCs w:val="24"/>
        </w:rPr>
      </w:pPr>
      <w:r w:rsidRPr="00F27453">
        <w:rPr>
          <w:sz w:val="24"/>
          <w:szCs w:val="24"/>
        </w:rPr>
        <w:t xml:space="preserve">Поскольку алгоритм автоповтора генерирует нажатия через приблизительно одинаковые промежутки времени, отсчет между приходом двух одинаковых </w:t>
      </w:r>
      <w:r w:rsidRPr="00F27453">
        <w:rPr>
          <w:sz w:val="24"/>
          <w:szCs w:val="24"/>
          <w:lang w:val="en-US"/>
        </w:rPr>
        <w:t>ASCII</w:t>
      </w:r>
      <w:r w:rsidRPr="00F27453">
        <w:rPr>
          <w:sz w:val="24"/>
          <w:szCs w:val="24"/>
        </w:rPr>
        <w:t>-символов должен игнорироваться (даже если это не было автоповтором).</w:t>
      </w:r>
    </w:p>
    <w:p w14:paraId="389F266E" w14:textId="77777777" w:rsidR="008A0723" w:rsidRPr="00F27453" w:rsidRDefault="008A0723" w:rsidP="006633BA">
      <w:pPr>
        <w:rPr>
          <w:sz w:val="24"/>
          <w:szCs w:val="24"/>
        </w:rPr>
      </w:pPr>
    </w:p>
    <w:p w14:paraId="4C922A9E" w14:textId="77777777" w:rsidR="008A0723" w:rsidRPr="00F27453" w:rsidRDefault="008A0723" w:rsidP="006633BA">
      <w:pPr>
        <w:rPr>
          <w:sz w:val="24"/>
          <w:szCs w:val="24"/>
        </w:rPr>
      </w:pPr>
      <w:r w:rsidRPr="00F27453">
        <w:rPr>
          <w:sz w:val="24"/>
          <w:szCs w:val="24"/>
        </w:rPr>
        <w:t>Примечание 2.</w:t>
      </w:r>
    </w:p>
    <w:p w14:paraId="1E79D561" w14:textId="77777777" w:rsidR="008A0723" w:rsidRPr="00F27453" w:rsidRDefault="008A0723" w:rsidP="006633BA">
      <w:pPr>
        <w:rPr>
          <w:sz w:val="24"/>
          <w:szCs w:val="24"/>
        </w:rPr>
      </w:pPr>
      <w:r w:rsidRPr="00F27453">
        <w:rPr>
          <w:sz w:val="24"/>
          <w:szCs w:val="24"/>
        </w:rPr>
        <w:t xml:space="preserve">Команда процессора </w:t>
      </w:r>
      <w:r w:rsidRPr="00F27453">
        <w:rPr>
          <w:sz w:val="24"/>
          <w:szCs w:val="24"/>
          <w:lang w:val="en-US"/>
        </w:rPr>
        <w:t>RDTSC</w:t>
      </w:r>
      <w:r w:rsidRPr="00F27453">
        <w:rPr>
          <w:sz w:val="24"/>
          <w:szCs w:val="24"/>
        </w:rPr>
        <w:t xml:space="preserve"> возвращает количество тактов, отработанных микропроцессором с момента включения, в виде 64-битного числа в паре регистров </w:t>
      </w:r>
      <w:proofErr w:type="gramStart"/>
      <w:r w:rsidRPr="00F27453">
        <w:rPr>
          <w:sz w:val="24"/>
          <w:szCs w:val="24"/>
          <w:lang w:val="en-US"/>
        </w:rPr>
        <w:t>EDX</w:t>
      </w:r>
      <w:r w:rsidRPr="00F27453">
        <w:rPr>
          <w:sz w:val="24"/>
          <w:szCs w:val="24"/>
        </w:rPr>
        <w:t>:</w:t>
      </w:r>
      <w:r w:rsidRPr="00F27453">
        <w:rPr>
          <w:sz w:val="24"/>
          <w:szCs w:val="24"/>
          <w:lang w:val="en-US"/>
        </w:rPr>
        <w:t>EAX</w:t>
      </w:r>
      <w:proofErr w:type="gramEnd"/>
      <w:r w:rsidRPr="00F27453">
        <w:rPr>
          <w:sz w:val="24"/>
          <w:szCs w:val="24"/>
        </w:rPr>
        <w:t>. Таким образом, достигается точность 10</w:t>
      </w:r>
      <w:r w:rsidRPr="00F27453">
        <w:rPr>
          <w:sz w:val="24"/>
          <w:szCs w:val="24"/>
          <w:vertAlign w:val="superscript"/>
        </w:rPr>
        <w:t>-9</w:t>
      </w:r>
      <w:r w:rsidRPr="00F27453">
        <w:rPr>
          <w:sz w:val="24"/>
          <w:szCs w:val="24"/>
        </w:rPr>
        <w:t>-10</w:t>
      </w:r>
      <w:r w:rsidRPr="00F27453">
        <w:rPr>
          <w:sz w:val="24"/>
          <w:szCs w:val="24"/>
          <w:vertAlign w:val="superscript"/>
        </w:rPr>
        <w:t>-8</w:t>
      </w:r>
      <w:r w:rsidRPr="00F27453">
        <w:rPr>
          <w:sz w:val="24"/>
          <w:szCs w:val="24"/>
        </w:rPr>
        <w:t xml:space="preserve"> секунды. В некоторых средах программирования команда не поддерживается – в этом случае вместо ее мнемоники необходимо указывать непосредственно ее машинный код процессора:</w:t>
      </w:r>
    </w:p>
    <w:p w14:paraId="42FBA5E2" w14:textId="77777777" w:rsidR="008A0723" w:rsidRPr="00F27453" w:rsidRDefault="008A0723" w:rsidP="006633BA">
      <w:pPr>
        <w:rPr>
          <w:sz w:val="24"/>
          <w:szCs w:val="24"/>
          <w:lang w:val="en-US"/>
        </w:rPr>
      </w:pPr>
      <w:proofErr w:type="spellStart"/>
      <w:r w:rsidRPr="00F27453">
        <w:rPr>
          <w:sz w:val="24"/>
          <w:szCs w:val="24"/>
          <w:lang w:val="en-US"/>
        </w:rPr>
        <w:t>asm</w:t>
      </w:r>
      <w:proofErr w:type="spellEnd"/>
    </w:p>
    <w:p w14:paraId="4B17990E" w14:textId="77777777" w:rsidR="008A0723" w:rsidRPr="00F27453" w:rsidRDefault="008A0723" w:rsidP="006633BA">
      <w:pPr>
        <w:rPr>
          <w:sz w:val="24"/>
          <w:szCs w:val="24"/>
          <w:lang w:val="en-US"/>
        </w:rPr>
      </w:pPr>
      <w:r w:rsidRPr="00F27453">
        <w:rPr>
          <w:sz w:val="24"/>
          <w:szCs w:val="24"/>
          <w:lang w:val="en-US"/>
        </w:rPr>
        <w:t xml:space="preserve">    </w:t>
      </w:r>
      <w:proofErr w:type="spellStart"/>
      <w:r w:rsidRPr="00F27453">
        <w:rPr>
          <w:sz w:val="24"/>
          <w:szCs w:val="24"/>
          <w:lang w:val="en-US"/>
        </w:rPr>
        <w:t>db</w:t>
      </w:r>
      <w:proofErr w:type="spellEnd"/>
      <w:r w:rsidRPr="00F27453">
        <w:rPr>
          <w:sz w:val="24"/>
          <w:szCs w:val="24"/>
          <w:lang w:val="en-US"/>
        </w:rPr>
        <w:t xml:space="preserve"> 0Fh</w:t>
      </w:r>
    </w:p>
    <w:p w14:paraId="635792A3" w14:textId="77777777" w:rsidR="008A0723" w:rsidRPr="00F27453" w:rsidRDefault="008A0723" w:rsidP="006633BA">
      <w:pPr>
        <w:rPr>
          <w:sz w:val="24"/>
          <w:szCs w:val="24"/>
          <w:lang w:val="en-US"/>
        </w:rPr>
      </w:pPr>
      <w:r w:rsidRPr="00F27453">
        <w:rPr>
          <w:sz w:val="24"/>
          <w:szCs w:val="24"/>
          <w:lang w:val="en-US"/>
        </w:rPr>
        <w:t xml:space="preserve">    </w:t>
      </w:r>
      <w:proofErr w:type="spellStart"/>
      <w:r w:rsidRPr="00F27453">
        <w:rPr>
          <w:sz w:val="24"/>
          <w:szCs w:val="24"/>
          <w:lang w:val="en-US"/>
        </w:rPr>
        <w:t>db</w:t>
      </w:r>
      <w:proofErr w:type="spellEnd"/>
      <w:r w:rsidRPr="00F27453">
        <w:rPr>
          <w:sz w:val="24"/>
          <w:szCs w:val="24"/>
          <w:lang w:val="en-US"/>
        </w:rPr>
        <w:t xml:space="preserve"> 31h</w:t>
      </w:r>
    </w:p>
    <w:p w14:paraId="31A16E47" w14:textId="77777777" w:rsidR="008A0723" w:rsidRPr="00F27453" w:rsidRDefault="008A0723" w:rsidP="006633BA">
      <w:pPr>
        <w:rPr>
          <w:sz w:val="24"/>
          <w:szCs w:val="24"/>
          <w:lang w:val="en-US"/>
        </w:rPr>
      </w:pPr>
      <w:r w:rsidRPr="00F27453">
        <w:rPr>
          <w:sz w:val="24"/>
          <w:szCs w:val="24"/>
          <w:lang w:val="en-US"/>
        </w:rPr>
        <w:t>end;</w:t>
      </w:r>
    </w:p>
    <w:p w14:paraId="19106553" w14:textId="77777777" w:rsidR="008A0723" w:rsidRPr="00F27453" w:rsidRDefault="008A0723" w:rsidP="006633BA">
      <w:pPr>
        <w:rPr>
          <w:sz w:val="24"/>
          <w:szCs w:val="24"/>
          <w:lang w:val="en-US"/>
        </w:rPr>
      </w:pPr>
    </w:p>
    <w:p w14:paraId="250BD83A" w14:textId="77777777" w:rsidR="008A0723" w:rsidRPr="00F27453" w:rsidRDefault="008A0723" w:rsidP="006633BA">
      <w:pPr>
        <w:rPr>
          <w:b/>
          <w:sz w:val="24"/>
          <w:szCs w:val="24"/>
        </w:rPr>
      </w:pPr>
      <w:r w:rsidRPr="00F27453">
        <w:rPr>
          <w:b/>
          <w:sz w:val="24"/>
          <w:szCs w:val="24"/>
        </w:rPr>
        <w:t>Часть 2. Нормирование случайного потока.</w:t>
      </w:r>
    </w:p>
    <w:p w14:paraId="5272EFF4" w14:textId="77777777" w:rsidR="008A0723" w:rsidRPr="00F27453" w:rsidRDefault="008A0723" w:rsidP="006633BA">
      <w:pPr>
        <w:rPr>
          <w:sz w:val="24"/>
          <w:szCs w:val="24"/>
        </w:rPr>
      </w:pPr>
    </w:p>
    <w:p w14:paraId="1E6C370A" w14:textId="77777777" w:rsidR="008A0723" w:rsidRPr="00F27453" w:rsidRDefault="008A0723" w:rsidP="006633BA">
      <w:pPr>
        <w:rPr>
          <w:sz w:val="24"/>
          <w:szCs w:val="24"/>
        </w:rPr>
      </w:pPr>
      <w:r w:rsidRPr="00F27453">
        <w:rPr>
          <w:sz w:val="24"/>
          <w:szCs w:val="24"/>
        </w:rPr>
        <w:t>Созданный в части 1 набор чисел имеет информационную емкость гораздо меньшую чем объем. Однако, для применения в криптографических целях информационная емкость ключа должна приближаться к его объему. Как следствие, необходимо произвести нормирование (сжатие) случайного потока. Информационная емкость одного отсчета, полученного в части 1 равна примерно 10-20 битам, а объем – 64 битам. Считая емкость равной 16 битам, примем коэффициент сжатия 1:4.</w:t>
      </w:r>
    </w:p>
    <w:p w14:paraId="3888347A" w14:textId="77777777" w:rsidR="008A0723" w:rsidRPr="00F27453" w:rsidRDefault="008A0723" w:rsidP="006633BA">
      <w:pPr>
        <w:rPr>
          <w:sz w:val="24"/>
          <w:szCs w:val="24"/>
        </w:rPr>
      </w:pPr>
      <w:r w:rsidRPr="00F27453">
        <w:rPr>
          <w:sz w:val="24"/>
          <w:szCs w:val="24"/>
        </w:rPr>
        <w:t xml:space="preserve">а) Реализовать алгоритм нормирования случайного числа по схеме, приведенной на рис.1. В качестве табличного преобразования </w:t>
      </w:r>
      <w:r w:rsidRPr="00F27453">
        <w:rPr>
          <w:sz w:val="24"/>
          <w:szCs w:val="24"/>
          <w:lang w:val="en-US"/>
        </w:rPr>
        <w:t>S</w:t>
      </w:r>
      <w:r w:rsidRPr="00F27453">
        <w:rPr>
          <w:sz w:val="24"/>
          <w:szCs w:val="24"/>
        </w:rPr>
        <w:t xml:space="preserve"> 4х4 бита применить таблицу:</w:t>
      </w:r>
    </w:p>
    <w:p w14:paraId="5C520EDA" w14:textId="77777777" w:rsidR="008A0723" w:rsidRPr="00F27453" w:rsidRDefault="008A0723" w:rsidP="006633BA">
      <w:pPr>
        <w:rPr>
          <w:sz w:val="24"/>
          <w:szCs w:val="24"/>
        </w:rPr>
      </w:pPr>
    </w:p>
    <w:p w14:paraId="53109590" w14:textId="77777777" w:rsidR="008A0723" w:rsidRPr="00F27453" w:rsidRDefault="008A0723" w:rsidP="006633BA">
      <w:pPr>
        <w:jc w:val="center"/>
        <w:rPr>
          <w:rFonts w:ascii="Courier New" w:hAnsi="Courier New" w:cs="Courier New"/>
          <w:sz w:val="24"/>
          <w:szCs w:val="24"/>
        </w:rPr>
      </w:pPr>
      <w:r w:rsidRPr="00F27453">
        <w:rPr>
          <w:rFonts w:ascii="Courier New" w:hAnsi="Courier New" w:cs="Courier New"/>
          <w:sz w:val="24"/>
          <w:szCs w:val="24"/>
        </w:rPr>
        <w:t>(5,11,6,8,3,13,9,7,10,4,12,2,15,1,0,14)</w:t>
      </w:r>
    </w:p>
    <w:p w14:paraId="3E46A362" w14:textId="77777777" w:rsidR="008A0723" w:rsidRPr="00F27453" w:rsidRDefault="008A0723" w:rsidP="006633BA">
      <w:pPr>
        <w:rPr>
          <w:sz w:val="24"/>
          <w:szCs w:val="24"/>
        </w:rPr>
      </w:pPr>
    </w:p>
    <w:p w14:paraId="36F6B9EC" w14:textId="77777777" w:rsidR="008A0723" w:rsidRPr="00F27453" w:rsidRDefault="008A0723" w:rsidP="006633BA">
      <w:pPr>
        <w:rPr>
          <w:sz w:val="24"/>
          <w:szCs w:val="24"/>
        </w:rPr>
      </w:pPr>
      <w:r w:rsidRPr="00F27453">
        <w:rPr>
          <w:sz w:val="24"/>
          <w:szCs w:val="24"/>
        </w:rPr>
        <w:t>Произвести преобразование каждого из 12 отсчетов и объединить получившееся 24-байтное (12*2) число в единый ключ.</w:t>
      </w:r>
    </w:p>
    <w:p w14:paraId="32476BFA" w14:textId="77777777" w:rsidR="008A0723" w:rsidRPr="00F27453" w:rsidRDefault="008A0723" w:rsidP="006633BA">
      <w:pPr>
        <w:rPr>
          <w:sz w:val="24"/>
          <w:szCs w:val="24"/>
        </w:rPr>
      </w:pPr>
    </w:p>
    <w:p w14:paraId="7906161B" w14:textId="77777777" w:rsidR="008A0723" w:rsidRPr="00F27453" w:rsidRDefault="008A0723" w:rsidP="006633BA">
      <w:pPr>
        <w:rPr>
          <w:sz w:val="24"/>
          <w:szCs w:val="24"/>
        </w:rPr>
      </w:pPr>
      <w:r w:rsidRPr="00F27453">
        <w:rPr>
          <w:sz w:val="24"/>
          <w:szCs w:val="24"/>
        </w:rPr>
        <w:t>б) Реализовать алгоритм нормирования случайного числа с помощью криптостойкой хеш-функции. Для этого объединить данные всех 12 отсчетов в двоичном виде в блок размером 96 байт (12*8) и выполнить над ним хеш-преобразование с помощью хеш-алгоритма, разработанного в лаб. работе №2.</w:t>
      </w:r>
    </w:p>
    <w:p w14:paraId="798B042A" w14:textId="1286D2DD" w:rsidR="008A0723" w:rsidRDefault="008A0723" w:rsidP="006633BA">
      <w:pPr>
        <w:jc w:val="center"/>
        <w:rPr>
          <w:noProof/>
          <w:sz w:val="24"/>
          <w:szCs w:val="24"/>
          <w:lang w:val="en-US"/>
        </w:rPr>
      </w:pPr>
      <w:r>
        <w:rPr>
          <w:sz w:val="24"/>
          <w:szCs w:val="24"/>
        </w:rPr>
        <w:br w:type="page"/>
      </w:r>
      <w:r w:rsidRPr="00F27453">
        <w:rPr>
          <w:noProof/>
          <w:sz w:val="24"/>
          <w:szCs w:val="24"/>
        </w:rPr>
        <w:lastRenderedPageBreak/>
        <w:drawing>
          <wp:inline distT="0" distB="0" distL="0" distR="0" wp14:anchorId="5A8C3499" wp14:editId="26C945C8">
            <wp:extent cx="5208270" cy="19748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8270" cy="197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2BB0EC" w14:textId="392A90A7" w:rsidR="008A0723" w:rsidRDefault="008A0723" w:rsidP="006633BA">
      <w:pPr>
        <w:pStyle w:val="11"/>
        <w:ind w:firstLine="397"/>
      </w:pPr>
      <w:r w:rsidRPr="00F27453">
        <w:t>Рис.1</w:t>
      </w:r>
    </w:p>
    <w:p w14:paraId="30FC3C1F" w14:textId="579B48DA" w:rsidR="00E55951" w:rsidRDefault="00E55951" w:rsidP="006633BA"/>
    <w:p w14:paraId="7B46B9FE" w14:textId="327452FE" w:rsidR="00E55951" w:rsidRDefault="00E55951" w:rsidP="006633BA">
      <w:r>
        <w:t>Код программы:</w:t>
      </w:r>
    </w:p>
    <w:p w14:paraId="33A0B1F1" w14:textId="36D731F5" w:rsidR="00E55951" w:rsidRDefault="00E55951" w:rsidP="006633BA"/>
    <w:p w14:paraId="4F4C6052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#include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&lt;</w:t>
      </w:r>
      <w:proofErr w:type="spellStart"/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cstdio</w:t>
      </w:r>
      <w:proofErr w:type="spellEnd"/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&gt;</w:t>
      </w:r>
    </w:p>
    <w:p w14:paraId="4017F6F7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#include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&lt;</w:t>
      </w:r>
      <w:proofErr w:type="spellStart"/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intrin.h</w:t>
      </w:r>
      <w:proofErr w:type="spellEnd"/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&gt;</w:t>
      </w:r>
    </w:p>
    <w:p w14:paraId="726A3F03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#include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&lt;array&gt;</w:t>
      </w:r>
    </w:p>
    <w:p w14:paraId="71005BC2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#include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&lt;</w:t>
      </w:r>
      <w:proofErr w:type="spellStart"/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climits</w:t>
      </w:r>
      <w:proofErr w:type="spellEnd"/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&gt;</w:t>
      </w:r>
    </w:p>
    <w:p w14:paraId="35CD237A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#include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&lt;</w:t>
      </w:r>
      <w:proofErr w:type="spellStart"/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ctime</w:t>
      </w:r>
      <w:proofErr w:type="spellEnd"/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&gt;</w:t>
      </w:r>
    </w:p>
    <w:p w14:paraId="19D6DEDB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#include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&lt;thread&gt;</w:t>
      </w:r>
    </w:p>
    <w:p w14:paraId="633041BC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#include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&lt;</w:t>
      </w:r>
      <w:proofErr w:type="spellStart"/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Windows.h</w:t>
      </w:r>
      <w:proofErr w:type="spellEnd"/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&gt;</w:t>
      </w:r>
    </w:p>
    <w:p w14:paraId="4D56C2C1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#include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&lt;string&gt;</w:t>
      </w:r>
    </w:p>
    <w:p w14:paraId="147A50D0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#include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&lt;</w:t>
      </w:r>
      <w:proofErr w:type="spellStart"/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sstream</w:t>
      </w:r>
      <w:proofErr w:type="spellEnd"/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&gt;</w:t>
      </w:r>
    </w:p>
    <w:p w14:paraId="337B0837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#include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&lt;</w:t>
      </w:r>
      <w:proofErr w:type="spellStart"/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bitset</w:t>
      </w:r>
      <w:proofErr w:type="spellEnd"/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&gt;</w:t>
      </w:r>
    </w:p>
    <w:p w14:paraId="11F6F8DB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4AB598FD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#include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</w:t>
      </w:r>
      <w:proofErr w:type="spellStart"/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FeistelNetwork.h</w:t>
      </w:r>
      <w:proofErr w:type="spellEnd"/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</w:t>
      </w:r>
    </w:p>
    <w:p w14:paraId="33BAFAED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273927D9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#</w:t>
      </w:r>
      <w:proofErr w:type="gramStart"/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define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INPUT_COUNT 12</w:t>
      </w:r>
    </w:p>
    <w:p w14:paraId="56BA69D3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487AB41F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namespace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{</w:t>
      </w:r>
    </w:p>
    <w:p w14:paraId="265CD564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void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Divide64To16(uint64_t value, uint16_t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segments[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4]) {</w:t>
      </w:r>
    </w:p>
    <w:p w14:paraId="527325C8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segments[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0] = </w:t>
      </w:r>
      <w:proofErr w:type="spellStart"/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static_cast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&lt;uint16_t&gt;(value);</w:t>
      </w:r>
    </w:p>
    <w:p w14:paraId="267D5C4C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segments[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1] = </w:t>
      </w:r>
      <w:proofErr w:type="spellStart"/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static_cast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&lt;uint16_t&gt;(value &gt;&gt; 16);</w:t>
      </w:r>
    </w:p>
    <w:p w14:paraId="324AA601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segments[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2] = </w:t>
      </w:r>
      <w:proofErr w:type="spellStart"/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static_cast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&lt;uint16_t&gt;(value &gt;&gt; 32);</w:t>
      </w:r>
    </w:p>
    <w:p w14:paraId="74CF3865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segments[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3] = </w:t>
      </w:r>
      <w:proofErr w:type="spellStart"/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static_cast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&lt;uint16_t&gt;(value &gt;&gt; 48);</w:t>
      </w:r>
    </w:p>
    <w:p w14:paraId="4CB37832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}</w:t>
      </w:r>
    </w:p>
    <w:p w14:paraId="1C16F999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3872177B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void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Process16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Bits(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uint16_t data, std::array&lt;std::array&lt;uint8_t, 4&gt;, 4&gt;&amp; matrix,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col) {</w:t>
      </w:r>
    </w:p>
    <w:p w14:paraId="0BFBACAB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matrix[col][0] = data &amp; 0xF;</w:t>
      </w:r>
    </w:p>
    <w:p w14:paraId="511BCD93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matrix[col][1] = (data &gt;&gt; 4) &amp; 0xF;</w:t>
      </w:r>
    </w:p>
    <w:p w14:paraId="32AA55BF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matrix[col][2] = (data &gt;&gt; 8) &amp; 0xF;</w:t>
      </w:r>
    </w:p>
    <w:p w14:paraId="4BA855F4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matrix[col][3] = (data &gt;&gt; 12) &amp; 0xF;</w:t>
      </w:r>
    </w:p>
    <w:p w14:paraId="13F65C1E" w14:textId="77777777" w:rsid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>}</w:t>
      </w:r>
    </w:p>
    <w:p w14:paraId="6D38A2A5" w14:textId="77777777" w:rsid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</w:rPr>
      </w:pPr>
    </w:p>
    <w:p w14:paraId="30C4732D" w14:textId="77777777" w:rsid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</w:rPr>
      </w:pPr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 xml:space="preserve">    </w:t>
      </w:r>
      <w:r>
        <w:rPr>
          <w:rFonts w:ascii="Cascadia Mono" w:hAnsi="Cascadia Mono" w:cs="Cascadia Mono"/>
          <w:color w:val="008000"/>
          <w:sz w:val="19"/>
          <w:szCs w:val="19"/>
          <w:highlight w:val="white"/>
        </w:rPr>
        <w:t xml:space="preserve">// Замена 4 бит на значение из таблицы </w:t>
      </w:r>
    </w:p>
    <w:p w14:paraId="7B835A17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 xml:space="preserve">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void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SBlock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uint8_t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val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, std::array&lt;std::array&lt;uint8_t, 4&gt;, 4&gt;&amp; output,</w:t>
      </w:r>
    </w:p>
    <w:p w14:paraId="79240EE6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const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std::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array&lt;uint32_t, 16&gt;&amp; table,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col,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row) {</w:t>
      </w:r>
    </w:p>
    <w:p w14:paraId="775C9925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output[col][row] =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table[</w:t>
      </w:r>
      <w:proofErr w:type="spellStart"/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val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&amp; 0xF];</w:t>
      </w:r>
    </w:p>
    <w:p w14:paraId="366C0991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}</w:t>
      </w:r>
    </w:p>
    <w:p w14:paraId="69B7D385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4C3A78F8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uint16_t </w:t>
      </w:r>
      <w:proofErr w:type="spellStart"/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CombineBits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const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std::array&lt;std::array&lt;uint8_t, 4&gt;, 4&gt;&amp; data) {</w:t>
      </w:r>
    </w:p>
    <w:p w14:paraId="7A3FB242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return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data[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3][0] &lt;&lt; 12) | (data[3][1] &lt;&lt; 8) |</w:t>
      </w:r>
    </w:p>
    <w:p w14:paraId="78A68AF4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(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data[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3][2] &lt;&lt; 4) | data[3][3];</w:t>
      </w:r>
    </w:p>
    <w:p w14:paraId="282DB1F2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}</w:t>
      </w:r>
    </w:p>
    <w:p w14:paraId="7C105BC4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1A9D59A7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std::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string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ToBinary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(uint64_t num) {</w:t>
      </w:r>
    </w:p>
    <w:p w14:paraId="2185216E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std::</w:t>
      </w:r>
      <w:proofErr w:type="spellStart"/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bitset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&lt;64&gt; bits(num);</w:t>
      </w:r>
    </w:p>
    <w:p w14:paraId="0B603090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return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bits.to_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string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0433AF40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}</w:t>
      </w:r>
    </w:p>
    <w:p w14:paraId="4DD6E0CC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477AD4F1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std::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string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CreateBinaryString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const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std::vector&lt;uint16_t&gt;&amp; values) {</w:t>
      </w:r>
    </w:p>
    <w:p w14:paraId="4E47EB6E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lastRenderedPageBreak/>
        <w:t xml:space="preserve">       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std::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array&lt;uint64_t, 3&gt; chunks{};</w:t>
      </w:r>
    </w:p>
    <w:p w14:paraId="381FB88C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33F7A7AE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for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0;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 </w:t>
      </w:r>
      <w:proofErr w:type="spellStart"/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values.size</w:t>
      </w:r>
      <w:proofErr w:type="spellEnd"/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();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++) {</w:t>
      </w:r>
    </w:p>
    <w:p w14:paraId="3EE8895D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if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 4)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chunks[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0] = (chunks[0] &lt;&lt; 16) | values[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];</w:t>
      </w:r>
    </w:p>
    <w:p w14:paraId="79EA95BD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else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if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 8)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chunks[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1] = (chunks[1] &lt;&lt; 16) | values[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];</w:t>
      </w:r>
    </w:p>
    <w:p w14:paraId="377F7583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else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chunks[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2] = (chunks[2] &lt;&lt; 16) | values[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];</w:t>
      </w:r>
    </w:p>
    <w:p w14:paraId="2FCBF430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}</w:t>
      </w:r>
    </w:p>
    <w:p w14:paraId="3E63A7DC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102B7545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return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ToBinary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chunks[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0]) +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ToBinary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(chunks[1]) +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ToBinary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(chunks[2]);</w:t>
      </w:r>
    </w:p>
    <w:p w14:paraId="6E3EA371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}</w:t>
      </w:r>
    </w:p>
    <w:p w14:paraId="74111BE9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}</w:t>
      </w:r>
    </w:p>
    <w:p w14:paraId="4F68AF35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7E165DF1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main(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 {</w:t>
      </w:r>
    </w:p>
    <w:p w14:paraId="3B1ED0A6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proofErr w:type="spellStart"/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SetConsoleCP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1251);</w:t>
      </w:r>
    </w:p>
    <w:p w14:paraId="283751F0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proofErr w:type="spellStart"/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SetConsoleOutputCP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1251);</w:t>
      </w:r>
    </w:p>
    <w:p w14:paraId="6D4F31A9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1231198F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std::</w:t>
      </w:r>
      <w:proofErr w:type="spellStart"/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cout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&lt;&lt; </w:t>
      </w:r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"Press any key to begin data collection...\n"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;</w:t>
      </w:r>
    </w:p>
    <w:p w14:paraId="00AE2B7D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std::</w:t>
      </w:r>
      <w:proofErr w:type="spellStart"/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cin.ignore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();</w:t>
      </w:r>
    </w:p>
    <w:p w14:paraId="34C71827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54F65D6B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std::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vector&lt;uint64_t&gt;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timeDeltas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;</w:t>
      </w:r>
    </w:p>
    <w:p w14:paraId="0A6AC1A1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timeDeltas.reserve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(INPUT_COUNT);</w:t>
      </w:r>
    </w:p>
    <w:p w14:paraId="3C9300ED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6E9749DA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auto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prevTime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__</w:t>
      </w:r>
      <w:proofErr w:type="spellStart"/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rdtsc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3CF93485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char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prevKey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0;</w:t>
      </w:r>
    </w:p>
    <w:p w14:paraId="3F60A3C4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79775AAF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std::</w:t>
      </w:r>
      <w:proofErr w:type="spellStart"/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cout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&lt;&lt; </w:t>
      </w:r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"Enter characters (consecutive duplicates ignored):\n"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;</w:t>
      </w:r>
    </w:p>
    <w:p w14:paraId="72DEEC86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6D24C1BE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while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timeDeltas.size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() &lt; INPUT_COUNT) {</w:t>
      </w:r>
    </w:p>
    <w:p w14:paraId="362999F9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const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char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currentKey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std::</w:t>
      </w:r>
      <w:proofErr w:type="spellStart"/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cin.get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();</w:t>
      </w:r>
    </w:p>
    <w:p w14:paraId="7504BA59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516DE0D1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if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currentKey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== </w:t>
      </w:r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'\n'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)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continue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;</w:t>
      </w:r>
    </w:p>
    <w:p w14:paraId="7F568EC2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if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currentKey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==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prevKey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)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continue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;</w:t>
      </w:r>
    </w:p>
    <w:p w14:paraId="36AFAAB4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0C34898B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const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auto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currentTime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__</w:t>
      </w:r>
      <w:proofErr w:type="spellStart"/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rdtsc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568D5E47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timeDeltas.push_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back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currentTime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-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prevTime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0866C042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68EA5E1E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prevTime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currentTime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;</w:t>
      </w:r>
    </w:p>
    <w:p w14:paraId="0229A34E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prevKey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currentKey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;</w:t>
      </w:r>
    </w:p>
    <w:p w14:paraId="126AAB39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213772EB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std::</w:t>
      </w:r>
      <w:proofErr w:type="spellStart"/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cout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&lt;&lt; </w:t>
      </w:r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"Progress: "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&lt;&lt;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timeDeltas.size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() &lt;&lt; </w:t>
      </w:r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"/"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&lt;&lt; INPUT_COUNT &lt;&lt; </w:t>
      </w:r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"\n"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;</w:t>
      </w:r>
    </w:p>
    <w:p w14:paraId="6740573E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}</w:t>
      </w:r>
    </w:p>
    <w:p w14:paraId="2A5FD65E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39AF9CC1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std::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vector&lt;uint16_t&gt;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processedValues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(INPUT_COUNT);</w:t>
      </w:r>
    </w:p>
    <w:p w14:paraId="211D7254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const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std::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array&lt;uint32_t, 16&gt;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substitutionTable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{</w:t>
      </w:r>
    </w:p>
    <w:p w14:paraId="01B7CEAC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5, 11, 6, 8, 3, 13, 9, 7, 10, 4, 12, 2, 15, 1, 0, 14</w:t>
      </w:r>
    </w:p>
    <w:p w14:paraId="03803AE9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};</w:t>
      </w:r>
    </w:p>
    <w:p w14:paraId="6960A661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3BDBCEBD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for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0;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timeDeltas.size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();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++) {</w:t>
      </w:r>
    </w:p>
    <w:p w14:paraId="7A970EB6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uint16_t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segments[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4];</w:t>
      </w:r>
    </w:p>
    <w:p w14:paraId="101C4518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Divide64To16(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timeDeltas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], segments);</w:t>
      </w:r>
    </w:p>
    <w:p w14:paraId="27936FA1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5E2E3905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std::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array&lt;std::array&lt;uint8_t, 4&gt;, 4&gt;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bitMatrix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{};</w:t>
      </w:r>
    </w:p>
    <w:p w14:paraId="2E4E643C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10682F76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for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j = 0; j &lt; 4;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j++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 {</w:t>
      </w:r>
    </w:p>
    <w:p w14:paraId="07F1774B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Process16Bits(segments[j],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bitMatrix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, j);</w:t>
      </w:r>
    </w:p>
    <w:p w14:paraId="557A3F47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}</w:t>
      </w:r>
    </w:p>
    <w:p w14:paraId="4DDA6820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4ED96B97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std::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array&lt;std::array&lt;uint8_t, 4&gt;, 4&gt;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transformedMatrix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{};</w:t>
      </w:r>
    </w:p>
    <w:p w14:paraId="06016324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7E45030A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for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col = 0; col &lt; 4; col++) {</w:t>
      </w:r>
    </w:p>
    <w:p w14:paraId="389281DB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for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row = 0; row &lt; 4; row++) {</w:t>
      </w:r>
    </w:p>
    <w:p w14:paraId="678C85B3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const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uint8_t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mixValue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(col == 0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 ?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0 :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transformedMatrix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[col - 1][row];</w:t>
      </w:r>
    </w:p>
    <w:p w14:paraId="14F20763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</w:t>
      </w:r>
      <w:proofErr w:type="spellStart"/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SBlock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mixValue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^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bitMatrix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[col][row],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transformedMatrix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,</w:t>
      </w:r>
    </w:p>
    <w:p w14:paraId="24120EE6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       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substitutionTable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, col, row);</w:t>
      </w:r>
    </w:p>
    <w:p w14:paraId="63D24E4A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}</w:t>
      </w:r>
    </w:p>
    <w:p w14:paraId="16126AB1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}</w:t>
      </w:r>
    </w:p>
    <w:p w14:paraId="5B93BACD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4D7234A5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processedValues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] =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CombineBits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transformedMatrix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315A868B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}</w:t>
      </w:r>
    </w:p>
    <w:p w14:paraId="78E84BD9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02B2BD5F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const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std::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string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binaryKey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CreateBinaryString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processedValues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1E178A9B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std::</w:t>
      </w:r>
      <w:proofErr w:type="spellStart"/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cout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&lt;&lt; </w:t>
      </w:r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"\</w:t>
      </w:r>
      <w:proofErr w:type="spellStart"/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nResult</w:t>
      </w:r>
      <w:proofErr w:type="spellEnd"/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 xml:space="preserve"> A: "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&lt;&lt;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binaryKey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&lt;&lt; </w:t>
      </w:r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"\n\n"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;</w:t>
      </w:r>
    </w:p>
    <w:p w14:paraId="082D0C6B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43422084" w14:textId="77777777" w:rsid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proofErr w:type="spellStart"/>
      <w:proofErr w:type="gramStart"/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>std</w:t>
      </w:r>
      <w:proofErr w:type="spellEnd"/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>::</w:t>
      </w:r>
      <w:proofErr w:type="spellStart"/>
      <w:proofErr w:type="gramEnd"/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>stringstream</w:t>
      </w:r>
      <w:proofErr w:type="spellEnd"/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>binaryStream</w:t>
      </w:r>
      <w:proofErr w:type="spellEnd"/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>;</w:t>
      </w:r>
    </w:p>
    <w:p w14:paraId="5AE631E8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 xml:space="preserve">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for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const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auto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&amp; </w:t>
      </w:r>
      <w:proofErr w:type="spellStart"/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val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: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timeDeltas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 {</w:t>
      </w:r>
    </w:p>
    <w:p w14:paraId="4C1575D6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binaryStream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&lt;&lt;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ToBinary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val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6E566370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}</w:t>
      </w:r>
    </w:p>
    <w:p w14:paraId="0331B195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24765834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const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auto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hashResult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FeistelNetwork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::</w:t>
      </w:r>
      <w:proofErr w:type="spellStart"/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ComputeHash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binaryStream.str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());</w:t>
      </w:r>
    </w:p>
    <w:p w14:paraId="6B2289C6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std::</w:t>
      </w:r>
      <w:proofErr w:type="spellStart"/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cout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&lt;&lt; </w:t>
      </w:r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"Result B: "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&lt;&lt;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FeistelNetwork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::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CalculateSum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hashResult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) &lt;&lt; </w:t>
      </w:r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"\n\n"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;</w:t>
      </w:r>
    </w:p>
    <w:p w14:paraId="270C5B54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proofErr w:type="spellStart"/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FeistelNetwork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::</w:t>
      </w:r>
      <w:proofErr w:type="spellStart"/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PrintHash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hashResult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20187CA9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66731C62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system(</w:t>
      </w:r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"pause"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6914D642" w14:textId="77777777" w:rsid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proofErr w:type="spellStart"/>
      <w:r>
        <w:rPr>
          <w:rFonts w:ascii="Cascadia Mono" w:hAnsi="Cascadia Mono" w:cs="Cascadia Mono"/>
          <w:color w:val="0000FF"/>
          <w:sz w:val="19"/>
          <w:szCs w:val="19"/>
          <w:highlight w:val="white"/>
        </w:rPr>
        <w:t>return</w:t>
      </w:r>
      <w:proofErr w:type="spellEnd"/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 xml:space="preserve"> 0;</w:t>
      </w:r>
    </w:p>
    <w:p w14:paraId="78A461D0" w14:textId="61D39BB5" w:rsidR="00E55951" w:rsidRDefault="00E55951" w:rsidP="006633BA">
      <w:pPr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>}</w:t>
      </w:r>
    </w:p>
    <w:p w14:paraId="0E09479F" w14:textId="150D6293" w:rsidR="00E55951" w:rsidRDefault="00E55951" w:rsidP="006633BA">
      <w:pPr>
        <w:rPr>
          <w:rFonts w:ascii="Cascadia Mono" w:hAnsi="Cascadia Mono" w:cs="Cascadia Mono"/>
          <w:color w:val="000000"/>
          <w:sz w:val="19"/>
          <w:szCs w:val="19"/>
        </w:rPr>
      </w:pPr>
    </w:p>
    <w:p w14:paraId="3D8B63A4" w14:textId="277A53EF" w:rsidR="00E55951" w:rsidRDefault="00E55951" w:rsidP="006633BA">
      <w:pPr>
        <w:rPr>
          <w:rFonts w:ascii="Cascadia Mono" w:hAnsi="Cascadia Mono" w:cs="Cascadia Mono"/>
          <w:color w:val="000000"/>
          <w:sz w:val="19"/>
          <w:szCs w:val="19"/>
        </w:rPr>
      </w:pPr>
    </w:p>
    <w:p w14:paraId="1AF2CAFF" w14:textId="48748855" w:rsidR="00E55951" w:rsidRDefault="00E55951" w:rsidP="006633BA">
      <w:r>
        <w:t xml:space="preserve">Код сети </w:t>
      </w:r>
      <w:proofErr w:type="spellStart"/>
      <w:r>
        <w:t>фейстеля</w:t>
      </w:r>
      <w:proofErr w:type="spellEnd"/>
      <w:r>
        <w:t xml:space="preserve">: </w:t>
      </w:r>
    </w:p>
    <w:p w14:paraId="22B6DEC6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#include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"</w:t>
      </w:r>
      <w:proofErr w:type="spellStart"/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FeistelNetwork.h</w:t>
      </w:r>
      <w:proofErr w:type="spellEnd"/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"</w:t>
      </w:r>
    </w:p>
    <w:p w14:paraId="5C8D0DCC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2A5729F8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6CF1E748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using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namespace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std;</w:t>
      </w:r>
    </w:p>
    <w:p w14:paraId="1742AD58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using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namespace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FeistelNetwork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;</w:t>
      </w:r>
    </w:p>
    <w:p w14:paraId="7400C9EE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5D4F9BCE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string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FeistelNetwork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::</w:t>
      </w:r>
      <w:proofErr w:type="spellStart"/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MultiplyString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const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string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&amp; 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s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 {</w:t>
      </w:r>
    </w:p>
    <w:p w14:paraId="521920DA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string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result = 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s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;</w:t>
      </w:r>
    </w:p>
    <w:p w14:paraId="290E1E11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while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result.length</w:t>
      </w:r>
      <w:proofErr w:type="spellEnd"/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() &lt; TARGET_LENGTH) {</w:t>
      </w:r>
    </w:p>
    <w:p w14:paraId="1DA447F9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result 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+=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result;</w:t>
      </w:r>
    </w:p>
    <w:p w14:paraId="4269CE1C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}</w:t>
      </w:r>
    </w:p>
    <w:p w14:paraId="7014D9EB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return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result.substr</w:t>
      </w:r>
      <w:proofErr w:type="spellEnd"/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(0, TARGET_LENGTH);</w:t>
      </w:r>
    </w:p>
    <w:p w14:paraId="6AF8ECBA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}</w:t>
      </w:r>
    </w:p>
    <w:p w14:paraId="6A9E8C2F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5F74E793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byte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FeistelNetwork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::</w:t>
      </w:r>
      <w:proofErr w:type="spellStart"/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CircularShiftLeft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byte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value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byte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count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 {</w:t>
      </w:r>
    </w:p>
    <w:p w14:paraId="22E4DFF3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return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value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&lt;&lt; 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count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 | (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value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&gt;&gt; (8 - 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count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));</w:t>
      </w:r>
    </w:p>
    <w:p w14:paraId="4170362F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}</w:t>
      </w:r>
    </w:p>
    <w:p w14:paraId="08DB78CD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66B60E23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void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FeistelNetwork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::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G(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index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vector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&lt;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byte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&gt;&amp; </w:t>
      </w:r>
      <w:proofErr w:type="spellStart"/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GArray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 {</w:t>
      </w:r>
    </w:p>
    <w:p w14:paraId="7149415C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if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index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== 0)</w:t>
      </w:r>
    </w:p>
    <w:p w14:paraId="225D4ECD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proofErr w:type="spellStart"/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GArray</w:t>
      </w:r>
      <w:proofErr w:type="spellEnd"/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[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index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CircularShiftLeft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((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byte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)(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G_PLUS + 1), G_SHIFT);</w:t>
      </w:r>
    </w:p>
    <w:p w14:paraId="70A4C2FF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else</w:t>
      </w:r>
    </w:p>
    <w:p w14:paraId="7BD99723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proofErr w:type="spellStart"/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GArray</w:t>
      </w:r>
      <w:proofErr w:type="spellEnd"/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[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index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CircularShiftLeft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((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byte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)(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G_PLUS + </w:t>
      </w:r>
      <w:proofErr w:type="spellStart"/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GArray</w:t>
      </w:r>
      <w:proofErr w:type="spellEnd"/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[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index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- 1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), G_SHIFT);</w:t>
      </w:r>
    </w:p>
    <w:p w14:paraId="65880622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}</w:t>
      </w:r>
    </w:p>
    <w:p w14:paraId="2E604043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3D8E121F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void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FeistelNetwork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::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T(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row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col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const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vector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&lt;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byte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&gt;&amp; </w:t>
      </w:r>
      <w:proofErr w:type="spellStart"/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msgBytes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,</w:t>
      </w:r>
    </w:p>
    <w:p w14:paraId="0E5A098E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vector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&lt;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vector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&lt;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vector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&lt;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byte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&gt;&gt;&gt;&amp; </w:t>
      </w:r>
      <w:proofErr w:type="spellStart"/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TArray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const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vector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&lt;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byte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&gt;&amp; </w:t>
      </w:r>
      <w:proofErr w:type="spellStart"/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GArray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 {</w:t>
      </w:r>
    </w:p>
    <w:p w14:paraId="2F2D3B58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byte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res1;</w:t>
      </w:r>
    </w:p>
    <w:p w14:paraId="754A5FA1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byte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res2;</w:t>
      </w:r>
    </w:p>
    <w:p w14:paraId="41439A53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59843F49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if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row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== 0) {</w:t>
      </w:r>
    </w:p>
    <w:p w14:paraId="417CCB41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if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col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== 0) {</w:t>
      </w:r>
    </w:p>
    <w:p w14:paraId="6B8E607E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res1 = (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byte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)(</w:t>
      </w:r>
      <w:proofErr w:type="spellStart"/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GArray</w:t>
      </w:r>
      <w:proofErr w:type="spellEnd"/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[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row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^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CircularShiftLeft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proofErr w:type="gramStart"/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msgBytes</w:t>
      </w:r>
      <w:proofErr w:type="spellEnd"/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[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0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, T_SHIFT));</w:t>
      </w:r>
    </w:p>
    <w:p w14:paraId="5018A07B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res2 = (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byte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)(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T_PLUS ^ 1);</w:t>
      </w:r>
    </w:p>
    <w:p w14:paraId="5BD17F4D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}</w:t>
      </w:r>
    </w:p>
    <w:p w14:paraId="0F0D870A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else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{</w:t>
      </w:r>
    </w:p>
    <w:p w14:paraId="15024AD9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res1 = (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byte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)(</w:t>
      </w:r>
      <w:proofErr w:type="spellStart"/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TArray</w:t>
      </w:r>
      <w:proofErr w:type="spellEnd"/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[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row</w:t>
      </w:r>
      <w:proofErr w:type="gramStart"/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][</w:t>
      </w:r>
      <w:proofErr w:type="gramEnd"/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col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- 1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][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1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^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CircularShiftLeft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msgBytes</w:t>
      </w:r>
      <w:proofErr w:type="spellEnd"/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[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col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, T_SHIFT));</w:t>
      </w:r>
    </w:p>
    <w:p w14:paraId="13FE33DD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res2 = (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byte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)(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T_PLUS ^ </w:t>
      </w:r>
      <w:proofErr w:type="spellStart"/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msgBytes</w:t>
      </w:r>
      <w:proofErr w:type="spellEnd"/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[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col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- 1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1A184E46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}</w:t>
      </w:r>
    </w:p>
    <w:p w14:paraId="317F949E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}</w:t>
      </w:r>
    </w:p>
    <w:p w14:paraId="06754C4A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else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{</w:t>
      </w:r>
    </w:p>
    <w:p w14:paraId="5CFC7305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if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col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== 0) {</w:t>
      </w:r>
    </w:p>
    <w:p w14:paraId="5BD5733C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lastRenderedPageBreak/>
        <w:t xml:space="preserve">            res1 = (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byte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)(</w:t>
      </w:r>
      <w:proofErr w:type="spellStart"/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GArray</w:t>
      </w:r>
      <w:proofErr w:type="spellEnd"/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[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row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^ </w:t>
      </w:r>
      <w:proofErr w:type="spellStart"/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CircularShiftLeft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proofErr w:type="gramEnd"/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TArray</w:t>
      </w:r>
      <w:proofErr w:type="spellEnd"/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[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row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- 1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][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col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][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0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, T_SHIFT));</w:t>
      </w:r>
    </w:p>
    <w:p w14:paraId="26B2BEA2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res2 = (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byte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)(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T_PLUS ^ </w:t>
      </w:r>
      <w:proofErr w:type="spellStart"/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GArray</w:t>
      </w:r>
      <w:proofErr w:type="spellEnd"/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[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row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- 1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32480DAA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}</w:t>
      </w:r>
    </w:p>
    <w:p w14:paraId="1141112C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else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{</w:t>
      </w:r>
    </w:p>
    <w:p w14:paraId="083C735E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res1 = (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byte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)(</w:t>
      </w:r>
      <w:proofErr w:type="spellStart"/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TArray</w:t>
      </w:r>
      <w:proofErr w:type="spellEnd"/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[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row</w:t>
      </w:r>
      <w:proofErr w:type="gramStart"/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][</w:t>
      </w:r>
      <w:proofErr w:type="gramEnd"/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col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- 1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][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1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^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CircularShiftLeft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TArray</w:t>
      </w:r>
      <w:proofErr w:type="spellEnd"/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[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row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- 1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][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col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][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0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, T_SHIFT));</w:t>
      </w:r>
    </w:p>
    <w:p w14:paraId="1222A156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res2 = (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byte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)(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T_PLUS ^ </w:t>
      </w:r>
      <w:proofErr w:type="spellStart"/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TArray</w:t>
      </w:r>
      <w:proofErr w:type="spellEnd"/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[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row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- 1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][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col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- 1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][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0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55941EF5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}</w:t>
      </w:r>
    </w:p>
    <w:p w14:paraId="2E74781E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}</w:t>
      </w:r>
    </w:p>
    <w:p w14:paraId="4530EBF1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00D85C9D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proofErr w:type="spellStart"/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TArray</w:t>
      </w:r>
      <w:proofErr w:type="spellEnd"/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[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row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][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col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][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0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res1;</w:t>
      </w:r>
    </w:p>
    <w:p w14:paraId="0765A145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proofErr w:type="spellStart"/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TArray</w:t>
      </w:r>
      <w:proofErr w:type="spellEnd"/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[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row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][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col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][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1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(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byte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)(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res1 + res2);</w:t>
      </w:r>
    </w:p>
    <w:p w14:paraId="60E88A50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}</w:t>
      </w:r>
    </w:p>
    <w:p w14:paraId="540F17E2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62142226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vector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&lt;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byte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&gt; </w:t>
      </w:r>
      <w:proofErr w:type="spellStart"/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FeistelNetwork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::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Hash(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const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vector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&lt;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byte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&gt;&amp; </w:t>
      </w:r>
      <w:proofErr w:type="spellStart"/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msgBytes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 {</w:t>
      </w:r>
    </w:p>
    <w:p w14:paraId="396EFEF8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hashLength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msgBytes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.size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();</w:t>
      </w:r>
    </w:p>
    <w:p w14:paraId="723850E6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75847B77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if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msgBytes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.empty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()) {</w:t>
      </w:r>
    </w:p>
    <w:p w14:paraId="7681846E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throw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invalid_</w:t>
      </w:r>
      <w:proofErr w:type="gramStart"/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argument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</w:t>
      </w:r>
      <w:proofErr w:type="spellStart"/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msgBytes</w:t>
      </w:r>
      <w:proofErr w:type="spellEnd"/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 xml:space="preserve"> cannot be empty"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61C26812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}</w:t>
      </w:r>
    </w:p>
    <w:p w14:paraId="7A1F5AF8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1FF1D388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vector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&lt;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byte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&gt; hash(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hashLength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1B4CD091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vector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&lt;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vector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&lt;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vector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&lt;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byte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&gt;&gt;&gt; </w:t>
      </w:r>
      <w:proofErr w:type="spellStart"/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TArray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hashLength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,</w:t>
      </w:r>
    </w:p>
    <w:p w14:paraId="6CE9FB14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vector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&lt;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vector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&lt;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byte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&gt;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&gt;(</w:t>
      </w:r>
      <w:proofErr w:type="spellStart"/>
      <w:proofErr w:type="gramEnd"/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msgBytes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.size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(), 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vector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&lt;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byte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&gt;(2)));</w:t>
      </w:r>
    </w:p>
    <w:p w14:paraId="67521524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vector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&lt;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byte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&gt;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GArray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hashLength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5301EF0D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0C3CB1EC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for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0;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 </w:t>
      </w:r>
      <w:proofErr w:type="spellStart"/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hash.size</w:t>
      </w:r>
      <w:proofErr w:type="spellEnd"/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();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++) {</w:t>
      </w:r>
    </w:p>
    <w:p w14:paraId="0F82694E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G(</w:t>
      </w:r>
      <w:proofErr w:type="spellStart"/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GArray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190E7C27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}</w:t>
      </w:r>
    </w:p>
    <w:p w14:paraId="5BBD9B17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13F3A0AB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for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0;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TArray.size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();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++) {</w:t>
      </w:r>
    </w:p>
    <w:p w14:paraId="04677566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for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j = 0; j &lt;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TArray</w:t>
      </w:r>
      <w:proofErr w:type="spellEnd"/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[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0</w:t>
      </w:r>
      <w:proofErr w:type="gramStart"/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.size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();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j++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 {</w:t>
      </w:r>
    </w:p>
    <w:p w14:paraId="100F8327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T(</w:t>
      </w:r>
      <w:proofErr w:type="spellStart"/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j, </w:t>
      </w:r>
      <w:proofErr w:type="spellStart"/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msgBytes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TArray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GArray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3E273261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}</w:t>
      </w:r>
    </w:p>
    <w:p w14:paraId="00C48A76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hash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[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TArray</w:t>
      </w:r>
      <w:proofErr w:type="spellEnd"/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[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][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TArray</w:t>
      </w:r>
      <w:proofErr w:type="spellEnd"/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[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0</w:t>
      </w:r>
      <w:proofErr w:type="gramStart"/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.size</w:t>
      </w:r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() - 1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][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1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;</w:t>
      </w:r>
    </w:p>
    <w:p w14:paraId="0F006E78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}</w:t>
      </w:r>
    </w:p>
    <w:p w14:paraId="1E9A9B68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2C48B166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return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hash;</w:t>
      </w:r>
    </w:p>
    <w:p w14:paraId="7BCA5242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}</w:t>
      </w:r>
    </w:p>
    <w:p w14:paraId="1BC29904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1374E108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vector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&lt;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uint8_t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&gt; </w:t>
      </w:r>
      <w:proofErr w:type="spellStart"/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FeistelNetwork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::</w:t>
      </w:r>
      <w:proofErr w:type="spellStart"/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ComputeHash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const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string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&amp; 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input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 {</w:t>
      </w:r>
    </w:p>
    <w:p w14:paraId="05E9BAB0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if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proofErr w:type="gramStart"/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input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.empty</w:t>
      </w:r>
      <w:proofErr w:type="spellEnd"/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()) {</w:t>
      </w:r>
    </w:p>
    <w:p w14:paraId="72ABB00D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throw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invalid_</w:t>
      </w:r>
      <w:proofErr w:type="gramStart"/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argument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"Input string cannot be empty"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3F8DD2D1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}</w:t>
      </w:r>
    </w:p>
    <w:p w14:paraId="3EDD6B93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4F74C376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string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data = 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input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+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to_string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proofErr w:type="gramStart"/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input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.length</w:t>
      </w:r>
      <w:proofErr w:type="spellEnd"/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());</w:t>
      </w:r>
    </w:p>
    <w:p w14:paraId="4D7B76A2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data 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=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MultiplyString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(data);</w:t>
      </w:r>
    </w:p>
    <w:p w14:paraId="14830CDB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0290E589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vector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&lt;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byte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&gt;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strBytes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spellStart"/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data.begin</w:t>
      </w:r>
      <w:proofErr w:type="spellEnd"/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(),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data.end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());</w:t>
      </w:r>
    </w:p>
    <w:p w14:paraId="0BC2602F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auto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hash = Hash(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strBytes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3AF0B362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3F1E8BF0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std::</w:t>
      </w:r>
      <w:proofErr w:type="gramEnd"/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vector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&lt;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uint8_t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&gt; result(25);</w:t>
      </w:r>
    </w:p>
    <w:p w14:paraId="11EB3C79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for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0;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 24 &amp;&amp;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 </w:t>
      </w:r>
      <w:proofErr w:type="spellStart"/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hash.size</w:t>
      </w:r>
      <w:proofErr w:type="spellEnd"/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();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++) {</w:t>
      </w:r>
    </w:p>
    <w:p w14:paraId="087BAFF9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result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[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+= hash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[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;</w:t>
      </w:r>
    </w:p>
    <w:p w14:paraId="0C1A97E9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}</w:t>
      </w:r>
    </w:p>
    <w:p w14:paraId="73427ED0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5907E21B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return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result;</w:t>
      </w:r>
    </w:p>
    <w:p w14:paraId="1E79F90E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}</w:t>
      </w:r>
    </w:p>
    <w:p w14:paraId="4854605B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68016DD4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void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FeistelNetwork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::</w:t>
      </w:r>
      <w:proofErr w:type="spellStart"/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PrintHash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const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std::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vector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&lt;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uint8_t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&gt;&amp; 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hash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 {</w:t>
      </w:r>
    </w:p>
    <w:p w14:paraId="19DF5800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for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size_t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1;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 </w:t>
      </w:r>
      <w:proofErr w:type="spellStart"/>
      <w:proofErr w:type="gramStart"/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hash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.size</w:t>
      </w:r>
      <w:proofErr w:type="spellEnd"/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(); ++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 {</w:t>
      </w:r>
    </w:p>
    <w:p w14:paraId="283FC6C0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proofErr w:type="spellStart"/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printf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E55951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"%02X "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, 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hash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[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]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31B889EB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}</w:t>
      </w:r>
    </w:p>
    <w:p w14:paraId="0F8FD1DE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std::</w:t>
      </w:r>
      <w:proofErr w:type="spellStart"/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cout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E55951">
        <w:rPr>
          <w:rFonts w:ascii="Cascadia Mono" w:hAnsi="Cascadia Mono" w:cs="Cascadia Mono"/>
          <w:color w:val="008080"/>
          <w:sz w:val="19"/>
          <w:szCs w:val="19"/>
          <w:highlight w:val="white"/>
          <w:lang w:val="en-US"/>
        </w:rPr>
        <w:t>&lt;&lt;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std::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endl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;</w:t>
      </w:r>
    </w:p>
    <w:p w14:paraId="1B72EECB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}</w:t>
      </w:r>
    </w:p>
    <w:p w14:paraId="233F9D9E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5A8E6EE5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proofErr w:type="gram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FeistelNetwork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::</w:t>
      </w:r>
      <w:proofErr w:type="spellStart"/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CalculateSum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(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const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std::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vector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&lt;</w:t>
      </w:r>
      <w:r w:rsidRPr="00E55951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uint8_t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&gt;&amp; 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hash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 {</w:t>
      </w:r>
    </w:p>
    <w:p w14:paraId="25411F62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lastRenderedPageBreak/>
        <w:t xml:space="preserve">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sum = 0;</w:t>
      </w:r>
    </w:p>
    <w:p w14:paraId="4E5DC46C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for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= 0;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&lt; </w:t>
      </w:r>
      <w:proofErr w:type="spellStart"/>
      <w:proofErr w:type="gramStart"/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hash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.size</w:t>
      </w:r>
      <w:proofErr w:type="spellEnd"/>
      <w:proofErr w:type="gram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(); 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++)</w:t>
      </w:r>
    </w:p>
    <w:p w14:paraId="7E454A8F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sum += </w:t>
      </w:r>
      <w:r w:rsidRPr="00E55951">
        <w:rPr>
          <w:rFonts w:ascii="Cascadia Mono" w:hAnsi="Cascadia Mono" w:cs="Cascadia Mono"/>
          <w:color w:val="808080"/>
          <w:sz w:val="19"/>
          <w:szCs w:val="19"/>
          <w:highlight w:val="white"/>
          <w:lang w:val="en-US"/>
        </w:rPr>
        <w:t>hash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.at(</w:t>
      </w:r>
      <w:proofErr w:type="spellStart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434A3C4C" w14:textId="77777777" w:rsidR="00E55951" w:rsidRP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E55951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return</w:t>
      </w:r>
      <w:r w:rsidRPr="00E55951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sum;</w:t>
      </w:r>
    </w:p>
    <w:p w14:paraId="11F7FC44" w14:textId="77777777" w:rsidR="00E55951" w:rsidRDefault="00E55951" w:rsidP="006633BA">
      <w:pPr>
        <w:autoSpaceDE w:val="0"/>
        <w:autoSpaceDN w:val="0"/>
        <w:adjustRightInd w:val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</w:rPr>
      </w:pPr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>}</w:t>
      </w:r>
    </w:p>
    <w:p w14:paraId="399EF953" w14:textId="71956935" w:rsidR="00E55951" w:rsidRDefault="00E55951" w:rsidP="006633BA"/>
    <w:p w14:paraId="0BF2126A" w14:textId="60B91F3C" w:rsidR="00E55951" w:rsidRDefault="00E55951" w:rsidP="006633BA"/>
    <w:p w14:paraId="38F01983" w14:textId="43A7B727" w:rsidR="00E55951" w:rsidRPr="00E55951" w:rsidRDefault="00E55951" w:rsidP="006633BA">
      <w:r>
        <w:rPr>
          <w:noProof/>
        </w:rPr>
        <w:drawing>
          <wp:inline distT="0" distB="0" distL="0" distR="0" wp14:anchorId="142A1AF4" wp14:editId="22B41B68">
            <wp:extent cx="5941060" cy="3218180"/>
            <wp:effectExtent l="0" t="0" r="254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321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5E9D1A" w14:textId="77777777" w:rsidR="00E55951" w:rsidRPr="00E55951" w:rsidRDefault="00E55951" w:rsidP="006633BA"/>
    <w:p w14:paraId="582F3CB4" w14:textId="77777777" w:rsidR="008A0723" w:rsidRDefault="008A0723" w:rsidP="006633BA">
      <w:pPr>
        <w:rPr>
          <w:sz w:val="24"/>
          <w:szCs w:val="24"/>
        </w:rPr>
      </w:pPr>
      <w:r>
        <w:rPr>
          <w:sz w:val="24"/>
          <w:szCs w:val="24"/>
        </w:rPr>
        <w:t>Контрольные вопросы</w:t>
      </w:r>
    </w:p>
    <w:p w14:paraId="27389F9B" w14:textId="728C1B67" w:rsidR="008A0723" w:rsidRDefault="008A0723" w:rsidP="006633BA">
      <w:pPr>
        <w:numPr>
          <w:ilvl w:val="0"/>
          <w:numId w:val="9"/>
        </w:numPr>
        <w:autoSpaceDE w:val="0"/>
        <w:autoSpaceDN w:val="0"/>
        <w:ind w:left="0" w:firstLine="397"/>
        <w:rPr>
          <w:sz w:val="24"/>
          <w:szCs w:val="24"/>
        </w:rPr>
      </w:pPr>
      <w:r>
        <w:rPr>
          <w:sz w:val="24"/>
          <w:szCs w:val="24"/>
        </w:rPr>
        <w:t>Что такое информационная емкость?</w:t>
      </w:r>
    </w:p>
    <w:p w14:paraId="04042838" w14:textId="5D3A8863" w:rsidR="00E55951" w:rsidRDefault="00E55951" w:rsidP="006633BA">
      <w:pPr>
        <w:autoSpaceDE w:val="0"/>
        <w:autoSpaceDN w:val="0"/>
        <w:rPr>
          <w:sz w:val="24"/>
          <w:szCs w:val="24"/>
        </w:rPr>
      </w:pPr>
      <w:r w:rsidRPr="00E55951">
        <w:rPr>
          <w:sz w:val="24"/>
          <w:szCs w:val="24"/>
        </w:rPr>
        <w:t>Информационная ёмкость относится к количеству значимой информации, которую несёт один отсчёт (например, символ, число).</w:t>
      </w:r>
    </w:p>
    <w:p w14:paraId="298F2777" w14:textId="3AD033D1" w:rsidR="00E55951" w:rsidRDefault="00E55951" w:rsidP="006633BA">
      <w:pPr>
        <w:autoSpaceDE w:val="0"/>
        <w:autoSpaceDN w:val="0"/>
        <w:rPr>
          <w:sz w:val="24"/>
          <w:szCs w:val="24"/>
        </w:rPr>
      </w:pPr>
      <w:r w:rsidRPr="00E55951">
        <w:rPr>
          <w:sz w:val="24"/>
          <w:szCs w:val="24"/>
        </w:rPr>
        <w:t>Объём, напротив, описывает общее количество памяти, выделенное для хранения данных, независимо от того, сколько полезной информации там содержится.</w:t>
      </w:r>
    </w:p>
    <w:p w14:paraId="606099D0" w14:textId="77777777" w:rsidR="00E55951" w:rsidRDefault="00E55951" w:rsidP="006633BA">
      <w:pPr>
        <w:autoSpaceDE w:val="0"/>
        <w:autoSpaceDN w:val="0"/>
        <w:rPr>
          <w:sz w:val="24"/>
          <w:szCs w:val="24"/>
        </w:rPr>
      </w:pPr>
    </w:p>
    <w:p w14:paraId="424FCB76" w14:textId="5A438F84" w:rsidR="008A0723" w:rsidRDefault="008A0723" w:rsidP="006633BA">
      <w:pPr>
        <w:numPr>
          <w:ilvl w:val="0"/>
          <w:numId w:val="9"/>
        </w:numPr>
        <w:autoSpaceDE w:val="0"/>
        <w:autoSpaceDN w:val="0"/>
        <w:ind w:left="0" w:firstLine="397"/>
        <w:rPr>
          <w:sz w:val="24"/>
          <w:szCs w:val="24"/>
        </w:rPr>
      </w:pPr>
      <w:r>
        <w:rPr>
          <w:sz w:val="24"/>
          <w:szCs w:val="24"/>
        </w:rPr>
        <w:t>Зачем применяется нормирование?</w:t>
      </w:r>
    </w:p>
    <w:p w14:paraId="6CE5A726" w14:textId="5928EA1B" w:rsidR="00E55951" w:rsidRDefault="00E55951" w:rsidP="006633BA">
      <w:pPr>
        <w:pStyle w:val="a"/>
        <w:numPr>
          <w:ilvl w:val="0"/>
          <w:numId w:val="0"/>
        </w:numPr>
        <w:ind w:firstLine="397"/>
        <w:rPr>
          <w:sz w:val="24"/>
          <w:szCs w:val="24"/>
        </w:rPr>
      </w:pPr>
      <w:r w:rsidRPr="00E55951">
        <w:rPr>
          <w:sz w:val="24"/>
          <w:szCs w:val="24"/>
        </w:rPr>
        <w:t>Нормирование в контексте генерации случайных чисел применяется для приведения генерируемых значений к определенному диапазону или форме распределения. Основная цель заключается в том, чтобы сделать выходные данные генератора случайных чисел удобными для дальнейшего использования в различных приложениях.</w:t>
      </w:r>
    </w:p>
    <w:p w14:paraId="327AF6D7" w14:textId="77777777" w:rsidR="00E55951" w:rsidRPr="00E55951" w:rsidRDefault="00E55951" w:rsidP="006633BA">
      <w:pPr>
        <w:pStyle w:val="a"/>
        <w:numPr>
          <w:ilvl w:val="0"/>
          <w:numId w:val="0"/>
        </w:numPr>
        <w:ind w:firstLine="397"/>
        <w:rPr>
          <w:sz w:val="24"/>
          <w:szCs w:val="24"/>
        </w:rPr>
      </w:pPr>
    </w:p>
    <w:p w14:paraId="3DE57650" w14:textId="38FFDD90" w:rsidR="00E55951" w:rsidRPr="006633BA" w:rsidRDefault="008A0723" w:rsidP="006633BA">
      <w:pPr>
        <w:numPr>
          <w:ilvl w:val="0"/>
          <w:numId w:val="9"/>
        </w:numPr>
        <w:autoSpaceDE w:val="0"/>
        <w:autoSpaceDN w:val="0"/>
        <w:ind w:left="0" w:firstLine="397"/>
        <w:rPr>
          <w:sz w:val="24"/>
          <w:szCs w:val="24"/>
        </w:rPr>
      </w:pPr>
      <w:r>
        <w:rPr>
          <w:sz w:val="24"/>
          <w:szCs w:val="24"/>
        </w:rPr>
        <w:t>Как проверить, является ли полученная последовательность чисел случайной?</w:t>
      </w:r>
    </w:p>
    <w:p w14:paraId="26F8B7FA" w14:textId="77777777" w:rsidR="00E55951" w:rsidRPr="006633BA" w:rsidRDefault="00E55951" w:rsidP="006633BA">
      <w:pPr>
        <w:rPr>
          <w:sz w:val="24"/>
          <w:szCs w:val="24"/>
        </w:rPr>
      </w:pPr>
      <w:r w:rsidRPr="006633BA">
        <w:rPr>
          <w:sz w:val="24"/>
          <w:szCs w:val="24"/>
        </w:rPr>
        <w:t>Частотный тест (</w:t>
      </w:r>
      <w:proofErr w:type="spellStart"/>
      <w:r w:rsidRPr="006633BA">
        <w:rPr>
          <w:sz w:val="24"/>
          <w:szCs w:val="24"/>
        </w:rPr>
        <w:t>Monobit</w:t>
      </w:r>
      <w:proofErr w:type="spellEnd"/>
      <w:r w:rsidRPr="006633BA">
        <w:rPr>
          <w:sz w:val="24"/>
          <w:szCs w:val="24"/>
        </w:rPr>
        <w:t>)</w:t>
      </w:r>
      <w:proofErr w:type="gramStart"/>
      <w:r w:rsidRPr="006633BA">
        <w:rPr>
          <w:sz w:val="24"/>
          <w:szCs w:val="24"/>
        </w:rPr>
        <w:t>: Проверяет</w:t>
      </w:r>
      <w:proofErr w:type="gramEnd"/>
      <w:r w:rsidRPr="006633BA">
        <w:rPr>
          <w:sz w:val="24"/>
          <w:szCs w:val="24"/>
        </w:rPr>
        <w:t xml:space="preserve"> баланс 0 и 1 (p-</w:t>
      </w:r>
      <w:proofErr w:type="spellStart"/>
      <w:r w:rsidRPr="006633BA">
        <w:rPr>
          <w:sz w:val="24"/>
          <w:szCs w:val="24"/>
        </w:rPr>
        <w:t>value</w:t>
      </w:r>
      <w:proofErr w:type="spellEnd"/>
      <w:r w:rsidRPr="006633BA">
        <w:rPr>
          <w:sz w:val="24"/>
          <w:szCs w:val="24"/>
        </w:rPr>
        <w:t xml:space="preserve"> ≥ 0.01).</w:t>
      </w:r>
    </w:p>
    <w:p w14:paraId="2EB6AE4A" w14:textId="77777777" w:rsidR="00E55951" w:rsidRPr="006633BA" w:rsidRDefault="00E55951" w:rsidP="006633BA">
      <w:pPr>
        <w:rPr>
          <w:sz w:val="24"/>
          <w:szCs w:val="24"/>
        </w:rPr>
      </w:pPr>
    </w:p>
    <w:p w14:paraId="314916C3" w14:textId="77777777" w:rsidR="00E55951" w:rsidRPr="006633BA" w:rsidRDefault="00E55951" w:rsidP="006633BA">
      <w:pPr>
        <w:rPr>
          <w:sz w:val="24"/>
          <w:szCs w:val="24"/>
        </w:rPr>
      </w:pPr>
      <w:r w:rsidRPr="006633BA">
        <w:rPr>
          <w:sz w:val="24"/>
          <w:szCs w:val="24"/>
        </w:rPr>
        <w:t>Тест на серии (</w:t>
      </w:r>
      <w:proofErr w:type="spellStart"/>
      <w:r w:rsidRPr="006633BA">
        <w:rPr>
          <w:sz w:val="24"/>
          <w:szCs w:val="24"/>
        </w:rPr>
        <w:t>Runs</w:t>
      </w:r>
      <w:proofErr w:type="spellEnd"/>
      <w:r w:rsidRPr="006633BA">
        <w:rPr>
          <w:sz w:val="24"/>
          <w:szCs w:val="24"/>
        </w:rPr>
        <w:t xml:space="preserve"> Test)</w:t>
      </w:r>
      <w:proofErr w:type="gramStart"/>
      <w:r w:rsidRPr="006633BA">
        <w:rPr>
          <w:sz w:val="24"/>
          <w:szCs w:val="24"/>
        </w:rPr>
        <w:t>: Анализирует</w:t>
      </w:r>
      <w:proofErr w:type="gramEnd"/>
      <w:r w:rsidRPr="006633BA">
        <w:rPr>
          <w:sz w:val="24"/>
          <w:szCs w:val="24"/>
        </w:rPr>
        <w:t xml:space="preserve"> чередование значений (p-</w:t>
      </w:r>
      <w:proofErr w:type="spellStart"/>
      <w:r w:rsidRPr="006633BA">
        <w:rPr>
          <w:sz w:val="24"/>
          <w:szCs w:val="24"/>
        </w:rPr>
        <w:t>value</w:t>
      </w:r>
      <w:proofErr w:type="spellEnd"/>
      <w:r w:rsidRPr="006633BA">
        <w:rPr>
          <w:sz w:val="24"/>
          <w:szCs w:val="24"/>
        </w:rPr>
        <w:t xml:space="preserve"> ≥ 0.01).</w:t>
      </w:r>
    </w:p>
    <w:p w14:paraId="5BFB146D" w14:textId="77777777" w:rsidR="00E55951" w:rsidRPr="006633BA" w:rsidRDefault="00E55951" w:rsidP="006633BA">
      <w:pPr>
        <w:rPr>
          <w:sz w:val="24"/>
          <w:szCs w:val="24"/>
        </w:rPr>
      </w:pPr>
    </w:p>
    <w:p w14:paraId="4A4B6E6B" w14:textId="4A7FB193" w:rsidR="00E55951" w:rsidRDefault="00E55951" w:rsidP="006633BA">
      <w:pPr>
        <w:rPr>
          <w:sz w:val="24"/>
          <w:szCs w:val="24"/>
        </w:rPr>
      </w:pPr>
      <w:r w:rsidRPr="006633BA">
        <w:rPr>
          <w:sz w:val="24"/>
          <w:szCs w:val="24"/>
        </w:rPr>
        <w:t>Тест рангов матриц</w:t>
      </w:r>
      <w:proofErr w:type="gramStart"/>
      <w:r w:rsidRPr="006633BA">
        <w:rPr>
          <w:sz w:val="24"/>
          <w:szCs w:val="24"/>
        </w:rPr>
        <w:t>: Выявляет</w:t>
      </w:r>
      <w:proofErr w:type="gramEnd"/>
      <w:r w:rsidRPr="006633BA">
        <w:rPr>
          <w:sz w:val="24"/>
          <w:szCs w:val="24"/>
        </w:rPr>
        <w:t xml:space="preserve"> линейные зависимости в </w:t>
      </w:r>
      <w:proofErr w:type="spellStart"/>
      <w:r w:rsidRPr="006633BA">
        <w:rPr>
          <w:sz w:val="24"/>
          <w:szCs w:val="24"/>
        </w:rPr>
        <w:t>подпоследовательностях</w:t>
      </w:r>
      <w:proofErr w:type="spellEnd"/>
      <w:r w:rsidRPr="006633BA">
        <w:rPr>
          <w:sz w:val="24"/>
          <w:szCs w:val="24"/>
        </w:rPr>
        <w:t>.</w:t>
      </w:r>
    </w:p>
    <w:p w14:paraId="1FCC3643" w14:textId="78DA35C8" w:rsidR="006633BA" w:rsidRPr="006633BA" w:rsidRDefault="006633BA" w:rsidP="006633BA">
      <w:pPr>
        <w:rPr>
          <w:sz w:val="24"/>
          <w:szCs w:val="24"/>
        </w:rPr>
      </w:pPr>
      <w:r w:rsidRPr="006633BA">
        <w:rPr>
          <w:sz w:val="24"/>
          <w:szCs w:val="24"/>
        </w:rPr>
        <w:t>Отклонение распределения рангов матриц от соответствующего распределения для истинно случайной последовательности, связанное с периодичностью последовательностей</w:t>
      </w:r>
    </w:p>
    <w:p w14:paraId="4AD7CA06" w14:textId="77777777" w:rsidR="00E55951" w:rsidRPr="006633BA" w:rsidRDefault="00E55951" w:rsidP="006633BA">
      <w:pPr>
        <w:rPr>
          <w:sz w:val="24"/>
          <w:szCs w:val="24"/>
        </w:rPr>
      </w:pPr>
    </w:p>
    <w:p w14:paraId="7C317912" w14:textId="40DF9FE6" w:rsidR="00E27CBE" w:rsidRPr="00E27CBE" w:rsidRDefault="00E27CBE" w:rsidP="006633BA">
      <w:pPr>
        <w:ind w:firstLine="0"/>
      </w:pPr>
    </w:p>
    <w:sectPr w:rsidR="00E27CBE" w:rsidRPr="00E27CBE" w:rsidSect="00606819">
      <w:pgSz w:w="11906" w:h="16838"/>
      <w:pgMar w:top="709" w:right="849" w:bottom="993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scadia Mono">
    <w:panose1 w:val="020B0609020000020004"/>
    <w:charset w:val="CC"/>
    <w:family w:val="modern"/>
    <w:pitch w:val="fixed"/>
    <w:sig w:usb0="A10002FF" w:usb1="4000F9FB" w:usb2="0004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2648C"/>
    <w:multiLevelType w:val="hybridMultilevel"/>
    <w:tmpl w:val="496AC3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E1F2D"/>
    <w:multiLevelType w:val="hybridMultilevel"/>
    <w:tmpl w:val="8AB6E0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826661"/>
    <w:multiLevelType w:val="hybridMultilevel"/>
    <w:tmpl w:val="D0C81338"/>
    <w:lvl w:ilvl="0" w:tplc="AB9E5CEE">
      <w:start w:val="1"/>
      <w:numFmt w:val="bullet"/>
      <w:pStyle w:val="a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62755C8"/>
    <w:multiLevelType w:val="hybridMultilevel"/>
    <w:tmpl w:val="40627B76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" w15:restartNumberingAfterBreak="0">
    <w:nsid w:val="45E17AFF"/>
    <w:multiLevelType w:val="hybridMultilevel"/>
    <w:tmpl w:val="9EA23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6A42F9"/>
    <w:multiLevelType w:val="hybridMultilevel"/>
    <w:tmpl w:val="0E8C6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F38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ECA05A5"/>
    <w:multiLevelType w:val="hybridMultilevel"/>
    <w:tmpl w:val="2186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057BC8"/>
    <w:multiLevelType w:val="hybridMultilevel"/>
    <w:tmpl w:val="135E3B72"/>
    <w:lvl w:ilvl="0" w:tplc="C2560AC2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77" w:hanging="360"/>
      </w:pPr>
    </w:lvl>
    <w:lvl w:ilvl="2" w:tplc="0419001B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8"/>
  </w:num>
  <w:num w:numId="5">
    <w:abstractNumId w:val="6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37C3"/>
    <w:rsid w:val="0001158E"/>
    <w:rsid w:val="00024448"/>
    <w:rsid w:val="00047C14"/>
    <w:rsid w:val="000574D4"/>
    <w:rsid w:val="00064B74"/>
    <w:rsid w:val="000776AA"/>
    <w:rsid w:val="000B455E"/>
    <w:rsid w:val="000B4B74"/>
    <w:rsid w:val="000C0186"/>
    <w:rsid w:val="00102848"/>
    <w:rsid w:val="00142BDD"/>
    <w:rsid w:val="00151192"/>
    <w:rsid w:val="00165483"/>
    <w:rsid w:val="0018125B"/>
    <w:rsid w:val="00200D3A"/>
    <w:rsid w:val="00214448"/>
    <w:rsid w:val="002235A0"/>
    <w:rsid w:val="0024499B"/>
    <w:rsid w:val="0025117C"/>
    <w:rsid w:val="00253B63"/>
    <w:rsid w:val="0026783B"/>
    <w:rsid w:val="002750DE"/>
    <w:rsid w:val="00282DE1"/>
    <w:rsid w:val="002843AF"/>
    <w:rsid w:val="00284545"/>
    <w:rsid w:val="00286E93"/>
    <w:rsid w:val="002B3B40"/>
    <w:rsid w:val="002E23D0"/>
    <w:rsid w:val="0030261A"/>
    <w:rsid w:val="00305A1B"/>
    <w:rsid w:val="00323DED"/>
    <w:rsid w:val="003310EF"/>
    <w:rsid w:val="003537C3"/>
    <w:rsid w:val="00394875"/>
    <w:rsid w:val="003A65B1"/>
    <w:rsid w:val="003C4A99"/>
    <w:rsid w:val="003C7C29"/>
    <w:rsid w:val="003D2FDB"/>
    <w:rsid w:val="00400E7A"/>
    <w:rsid w:val="00403B5F"/>
    <w:rsid w:val="00405322"/>
    <w:rsid w:val="00407E5E"/>
    <w:rsid w:val="00416D70"/>
    <w:rsid w:val="00443E38"/>
    <w:rsid w:val="004731C5"/>
    <w:rsid w:val="004A126E"/>
    <w:rsid w:val="004A2E52"/>
    <w:rsid w:val="004E09D5"/>
    <w:rsid w:val="004E11EB"/>
    <w:rsid w:val="004F3B7B"/>
    <w:rsid w:val="0050440F"/>
    <w:rsid w:val="00511047"/>
    <w:rsid w:val="00516ACF"/>
    <w:rsid w:val="005265E1"/>
    <w:rsid w:val="00530603"/>
    <w:rsid w:val="0053444F"/>
    <w:rsid w:val="00554D7A"/>
    <w:rsid w:val="005576FD"/>
    <w:rsid w:val="005617F7"/>
    <w:rsid w:val="005623FF"/>
    <w:rsid w:val="0059525F"/>
    <w:rsid w:val="005A29CC"/>
    <w:rsid w:val="005A55D3"/>
    <w:rsid w:val="005B76AC"/>
    <w:rsid w:val="005D5532"/>
    <w:rsid w:val="005E2603"/>
    <w:rsid w:val="005E4E8E"/>
    <w:rsid w:val="005F677C"/>
    <w:rsid w:val="00606819"/>
    <w:rsid w:val="006169C6"/>
    <w:rsid w:val="00622762"/>
    <w:rsid w:val="00634DF3"/>
    <w:rsid w:val="0064094B"/>
    <w:rsid w:val="006633BA"/>
    <w:rsid w:val="00666088"/>
    <w:rsid w:val="00670F65"/>
    <w:rsid w:val="00671E54"/>
    <w:rsid w:val="00682779"/>
    <w:rsid w:val="006A1EBC"/>
    <w:rsid w:val="006A43CD"/>
    <w:rsid w:val="006A6464"/>
    <w:rsid w:val="006E20C5"/>
    <w:rsid w:val="006F37A0"/>
    <w:rsid w:val="00752B7E"/>
    <w:rsid w:val="00787F16"/>
    <w:rsid w:val="00792915"/>
    <w:rsid w:val="007B521D"/>
    <w:rsid w:val="007E3220"/>
    <w:rsid w:val="00862387"/>
    <w:rsid w:val="00881816"/>
    <w:rsid w:val="00886C96"/>
    <w:rsid w:val="00892BA5"/>
    <w:rsid w:val="008930A2"/>
    <w:rsid w:val="008A0723"/>
    <w:rsid w:val="008A7804"/>
    <w:rsid w:val="008B08F5"/>
    <w:rsid w:val="008B2B22"/>
    <w:rsid w:val="008C71F7"/>
    <w:rsid w:val="008C7E8E"/>
    <w:rsid w:val="008D1CBB"/>
    <w:rsid w:val="008D2608"/>
    <w:rsid w:val="008E2F29"/>
    <w:rsid w:val="008F3F62"/>
    <w:rsid w:val="0091727E"/>
    <w:rsid w:val="00925FB8"/>
    <w:rsid w:val="00925FFC"/>
    <w:rsid w:val="00985007"/>
    <w:rsid w:val="00994347"/>
    <w:rsid w:val="009C1225"/>
    <w:rsid w:val="009C6988"/>
    <w:rsid w:val="009D7916"/>
    <w:rsid w:val="009E6460"/>
    <w:rsid w:val="009F301F"/>
    <w:rsid w:val="00A025D7"/>
    <w:rsid w:val="00A03DC4"/>
    <w:rsid w:val="00A6147E"/>
    <w:rsid w:val="00A659FC"/>
    <w:rsid w:val="00A71028"/>
    <w:rsid w:val="00A93D3B"/>
    <w:rsid w:val="00AA0C21"/>
    <w:rsid w:val="00AA31AB"/>
    <w:rsid w:val="00AC56CC"/>
    <w:rsid w:val="00AD1BB3"/>
    <w:rsid w:val="00AF04D1"/>
    <w:rsid w:val="00AF27D9"/>
    <w:rsid w:val="00B10AE6"/>
    <w:rsid w:val="00B2504C"/>
    <w:rsid w:val="00B3598D"/>
    <w:rsid w:val="00B463FF"/>
    <w:rsid w:val="00BA24D4"/>
    <w:rsid w:val="00BA2ADD"/>
    <w:rsid w:val="00BA3DCC"/>
    <w:rsid w:val="00BB3CF2"/>
    <w:rsid w:val="00BC6295"/>
    <w:rsid w:val="00BD496B"/>
    <w:rsid w:val="00BD7093"/>
    <w:rsid w:val="00C03599"/>
    <w:rsid w:val="00C140B0"/>
    <w:rsid w:val="00C2277E"/>
    <w:rsid w:val="00C3673E"/>
    <w:rsid w:val="00C56B9D"/>
    <w:rsid w:val="00C56F50"/>
    <w:rsid w:val="00C60570"/>
    <w:rsid w:val="00C67EDB"/>
    <w:rsid w:val="00C74AF7"/>
    <w:rsid w:val="00C8292D"/>
    <w:rsid w:val="00CA6F40"/>
    <w:rsid w:val="00CA7DEB"/>
    <w:rsid w:val="00CC0C25"/>
    <w:rsid w:val="00CD378D"/>
    <w:rsid w:val="00D025EF"/>
    <w:rsid w:val="00D15834"/>
    <w:rsid w:val="00D20667"/>
    <w:rsid w:val="00D230F1"/>
    <w:rsid w:val="00D407E4"/>
    <w:rsid w:val="00D4452A"/>
    <w:rsid w:val="00D5079B"/>
    <w:rsid w:val="00D50F04"/>
    <w:rsid w:val="00D65605"/>
    <w:rsid w:val="00D84734"/>
    <w:rsid w:val="00DA041C"/>
    <w:rsid w:val="00DB5AAC"/>
    <w:rsid w:val="00DF4600"/>
    <w:rsid w:val="00E16059"/>
    <w:rsid w:val="00E27345"/>
    <w:rsid w:val="00E27CBE"/>
    <w:rsid w:val="00E50249"/>
    <w:rsid w:val="00E55951"/>
    <w:rsid w:val="00E925D9"/>
    <w:rsid w:val="00E93D18"/>
    <w:rsid w:val="00EA3AF6"/>
    <w:rsid w:val="00ED6819"/>
    <w:rsid w:val="00F05DC9"/>
    <w:rsid w:val="00F45762"/>
    <w:rsid w:val="00F53D70"/>
    <w:rsid w:val="00F8237B"/>
    <w:rsid w:val="00FC1DE0"/>
    <w:rsid w:val="00FC4E26"/>
    <w:rsid w:val="00FD3A08"/>
    <w:rsid w:val="00FD53BA"/>
    <w:rsid w:val="00FD7EB9"/>
    <w:rsid w:val="00FF4F6F"/>
    <w:rsid w:val="00FF5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E59E8F"/>
  <w15:docId w15:val="{7ECD1B2A-AAD6-4834-ABD4-3894394DD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F4F6F"/>
    <w:pPr>
      <w:ind w:firstLine="397"/>
      <w:jc w:val="both"/>
    </w:pPr>
    <w:rPr>
      <w:sz w:val="28"/>
    </w:rPr>
  </w:style>
  <w:style w:type="paragraph" w:styleId="1">
    <w:name w:val="heading 1"/>
    <w:basedOn w:val="a0"/>
    <w:next w:val="a0"/>
    <w:qFormat/>
    <w:pPr>
      <w:keepNext/>
      <w:spacing w:line="192" w:lineRule="auto"/>
      <w:ind w:firstLine="567"/>
      <w:jc w:val="center"/>
      <w:outlineLvl w:val="0"/>
    </w:pPr>
    <w:rPr>
      <w:b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b/>
      <w:bCs/>
      <w:sz w:val="24"/>
    </w:rPr>
  </w:style>
  <w:style w:type="paragraph" w:styleId="3">
    <w:name w:val="heading 3"/>
    <w:basedOn w:val="a0"/>
    <w:next w:val="a0"/>
    <w:qFormat/>
    <w:pPr>
      <w:keepNext/>
      <w:jc w:val="center"/>
      <w:outlineLvl w:val="2"/>
    </w:pPr>
    <w:rPr>
      <w:b/>
    </w:rPr>
  </w:style>
  <w:style w:type="paragraph" w:styleId="4">
    <w:name w:val="heading 4"/>
    <w:basedOn w:val="a0"/>
    <w:next w:val="a0"/>
    <w:link w:val="40"/>
    <w:semiHidden/>
    <w:unhideWhenUsed/>
    <w:qFormat/>
    <w:rsid w:val="002845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pPr>
      <w:ind w:firstLine="567"/>
    </w:pPr>
    <w:rPr>
      <w:sz w:val="24"/>
    </w:rPr>
  </w:style>
  <w:style w:type="paragraph" w:customStyle="1" w:styleId="10">
    <w:name w:val="Обычный1"/>
    <w:pPr>
      <w:ind w:firstLine="425"/>
      <w:jc w:val="both"/>
    </w:pPr>
    <w:rPr>
      <w:snapToGrid w:val="0"/>
    </w:rPr>
  </w:style>
  <w:style w:type="paragraph" w:styleId="a5">
    <w:name w:val="Title"/>
    <w:basedOn w:val="a0"/>
    <w:qFormat/>
    <w:pPr>
      <w:spacing w:line="192" w:lineRule="auto"/>
      <w:jc w:val="center"/>
    </w:pPr>
    <w:rPr>
      <w:b/>
      <w:sz w:val="24"/>
    </w:rPr>
  </w:style>
  <w:style w:type="paragraph" w:styleId="a6">
    <w:name w:val="Balloon Text"/>
    <w:basedOn w:val="a0"/>
    <w:link w:val="a7"/>
    <w:rsid w:val="00925F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rsid w:val="00925FFC"/>
    <w:rPr>
      <w:rFonts w:ascii="Tahoma" w:hAnsi="Tahoma" w:cs="Tahoma"/>
      <w:sz w:val="16"/>
      <w:szCs w:val="16"/>
    </w:rPr>
  </w:style>
  <w:style w:type="paragraph" w:styleId="a">
    <w:name w:val="List Paragraph"/>
    <w:basedOn w:val="a0"/>
    <w:autoRedefine/>
    <w:uiPriority w:val="34"/>
    <w:qFormat/>
    <w:rsid w:val="0001158E"/>
    <w:pPr>
      <w:numPr>
        <w:numId w:val="1"/>
      </w:numPr>
      <w:contextualSpacing/>
    </w:pPr>
  </w:style>
  <w:style w:type="paragraph" w:customStyle="1" w:styleId="20">
    <w:name w:val="Обычный2"/>
    <w:rsid w:val="0024499B"/>
    <w:pPr>
      <w:ind w:firstLine="425"/>
      <w:jc w:val="both"/>
    </w:pPr>
    <w:rPr>
      <w:snapToGrid w:val="0"/>
    </w:rPr>
  </w:style>
  <w:style w:type="paragraph" w:styleId="a8">
    <w:name w:val="Normal (Web)"/>
    <w:basedOn w:val="a0"/>
    <w:uiPriority w:val="99"/>
    <w:unhideWhenUsed/>
    <w:rsid w:val="0050440F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9">
    <w:name w:val="Body Text"/>
    <w:basedOn w:val="a0"/>
    <w:link w:val="aa"/>
    <w:semiHidden/>
    <w:unhideWhenUsed/>
    <w:rsid w:val="00FD3A08"/>
    <w:pPr>
      <w:spacing w:after="120"/>
    </w:pPr>
  </w:style>
  <w:style w:type="character" w:customStyle="1" w:styleId="aa">
    <w:name w:val="Основной текст Знак"/>
    <w:basedOn w:val="a1"/>
    <w:link w:val="a9"/>
    <w:semiHidden/>
    <w:rsid w:val="00FD3A08"/>
    <w:rPr>
      <w:sz w:val="28"/>
    </w:rPr>
  </w:style>
  <w:style w:type="paragraph" w:customStyle="1" w:styleId="30">
    <w:name w:val="Обычный3"/>
    <w:rsid w:val="00FD3A08"/>
    <w:pPr>
      <w:ind w:firstLine="425"/>
      <w:jc w:val="both"/>
    </w:pPr>
    <w:rPr>
      <w:snapToGrid w:val="0"/>
    </w:rPr>
  </w:style>
  <w:style w:type="paragraph" w:styleId="ab">
    <w:name w:val="caption"/>
    <w:basedOn w:val="a0"/>
    <w:next w:val="a0"/>
    <w:unhideWhenUsed/>
    <w:qFormat/>
    <w:rsid w:val="0018125B"/>
    <w:pPr>
      <w:ind w:firstLine="0"/>
    </w:pPr>
    <w:rPr>
      <w:bCs/>
      <w:szCs w:val="18"/>
    </w:rPr>
  </w:style>
  <w:style w:type="table" w:styleId="ac">
    <w:name w:val="Table Grid"/>
    <w:basedOn w:val="a2"/>
    <w:rsid w:val="001812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1"/>
    <w:link w:val="4"/>
    <w:semiHidden/>
    <w:rsid w:val="00284545"/>
    <w:rPr>
      <w:rFonts w:asciiTheme="majorHAnsi" w:eastAsiaTheme="majorEastAsia" w:hAnsiTheme="majorHAnsi" w:cstheme="majorBidi"/>
      <w:i/>
      <w:iCs/>
      <w:color w:val="365F91" w:themeColor="accent1" w:themeShade="BF"/>
      <w:sz w:val="28"/>
    </w:rPr>
  </w:style>
  <w:style w:type="paragraph" w:customStyle="1" w:styleId="11">
    <w:name w:val="заголовок 1"/>
    <w:basedOn w:val="a0"/>
    <w:next w:val="a0"/>
    <w:rsid w:val="008A0723"/>
    <w:pPr>
      <w:keepNext/>
      <w:autoSpaceDE w:val="0"/>
      <w:autoSpaceDN w:val="0"/>
      <w:ind w:firstLine="0"/>
      <w:jc w:val="center"/>
      <w:outlineLvl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BB42C-3911-4C2C-8AB1-91C0542FC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1979</TotalTime>
  <Pages>7</Pages>
  <Words>1697</Words>
  <Characters>9678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Лабораторная работа №1</vt:lpstr>
    </vt:vector>
  </TitlesOfParts>
  <Company> </Company>
  <LinksUpToDate>false</LinksUpToDate>
  <CharactersWithSpaces>11353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Лабораторная работа №1</dc:title>
  <dc:subject/>
  <dc:creator>Ol</dc:creator>
  <cp:keywords/>
  <cp:lastModifiedBy>Иван Аксенов</cp:lastModifiedBy>
  <cp:revision>65</cp:revision>
  <cp:lastPrinted>2002-11-18T08:44:00Z</cp:lastPrinted>
  <dcterms:created xsi:type="dcterms:W3CDTF">2023-10-27T17:19:00Z</dcterms:created>
  <dcterms:modified xsi:type="dcterms:W3CDTF">2025-03-31T17:11:00Z</dcterms:modified>
</cp:coreProperties>
</file>